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5035BF" w14:textId="77777777" w:rsidR="0064609E" w:rsidRPr="00E33C76" w:rsidRDefault="0064609E" w:rsidP="005A7C8D">
      <w:pPr>
        <w:rPr>
          <w:rFonts w:ascii="Lucida Sans Unicode" w:eastAsia="Times New Roman" w:hAnsi="Lucida Sans Unicode" w:cs="Lucida Sans Unicode"/>
          <w:b/>
        </w:rPr>
      </w:pPr>
    </w:p>
    <w:p w14:paraId="772AC743" w14:textId="77777777" w:rsidR="00CF6226" w:rsidRPr="00C75A97" w:rsidRDefault="004033D0" w:rsidP="00CF6226">
      <w:pPr>
        <w:tabs>
          <w:tab w:val="left" w:pos="604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75A97">
        <w:rPr>
          <w:rFonts w:ascii="Times New Roman" w:eastAsia="Times New Roman" w:hAnsi="Times New Roman" w:cs="Times New Roman"/>
          <w:b/>
          <w:sz w:val="24"/>
          <w:szCs w:val="24"/>
        </w:rPr>
        <w:t>Kontrolna lista</w:t>
      </w:r>
      <w:r w:rsidR="00B058CD" w:rsidRPr="00C75A97">
        <w:rPr>
          <w:rStyle w:val="FootnoteReference"/>
          <w:rFonts w:ascii="Times New Roman" w:eastAsia="Times New Roman" w:hAnsi="Times New Roman"/>
          <w:b/>
          <w:sz w:val="24"/>
          <w:szCs w:val="24"/>
        </w:rPr>
        <w:footnoteReference w:id="1"/>
      </w:r>
      <w:r w:rsidRPr="00C75A97">
        <w:rPr>
          <w:rFonts w:ascii="Times New Roman" w:eastAsia="Times New Roman" w:hAnsi="Times New Roman" w:cs="Times New Roman"/>
          <w:b/>
          <w:sz w:val="24"/>
          <w:szCs w:val="24"/>
        </w:rPr>
        <w:t xml:space="preserve"> za provjeru </w:t>
      </w:r>
    </w:p>
    <w:p w14:paraId="3F2B3E3D" w14:textId="77777777" w:rsidR="00AE68AF" w:rsidRPr="00C75A97" w:rsidRDefault="00CF6226" w:rsidP="00CF6226">
      <w:pPr>
        <w:tabs>
          <w:tab w:val="left" w:pos="604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C75A97">
        <w:rPr>
          <w:rStyle w:val="hps"/>
          <w:rFonts w:ascii="Times New Roman" w:hAnsi="Times New Roman" w:cs="Times New Roman"/>
          <w:b/>
          <w:sz w:val="24"/>
          <w:szCs w:val="24"/>
        </w:rPr>
        <w:t>prihvatljivosti prijavitelja</w:t>
      </w:r>
      <w:r w:rsidR="00905660" w:rsidRPr="00C75A97">
        <w:rPr>
          <w:rStyle w:val="hps"/>
          <w:rFonts w:ascii="Times New Roman" w:hAnsi="Times New Roman" w:cs="Times New Roman"/>
          <w:b/>
          <w:sz w:val="24"/>
          <w:szCs w:val="24"/>
        </w:rPr>
        <w:t xml:space="preserve"> i, ako je primjenjivo, partnera</w:t>
      </w:r>
    </w:p>
    <w:p w14:paraId="78FF8F63" w14:textId="77777777" w:rsidR="00AE68AF" w:rsidRPr="00C75A97" w:rsidRDefault="00AE68AF" w:rsidP="00905660">
      <w:pPr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W w:w="9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26"/>
        <w:gridCol w:w="1478"/>
        <w:gridCol w:w="1589"/>
        <w:gridCol w:w="1730"/>
      </w:tblGrid>
      <w:tr w:rsidR="00AE68AF" w:rsidRPr="00C75A97" w14:paraId="13A02E3D" w14:textId="77777777" w:rsidTr="00E4512C">
        <w:trPr>
          <w:jc w:val="center"/>
        </w:trPr>
        <w:tc>
          <w:tcPr>
            <w:tcW w:w="4901" w:type="dxa"/>
            <w:gridSpan w:val="2"/>
          </w:tcPr>
          <w:p w14:paraId="7F2CB203" w14:textId="77777777" w:rsidR="00AE68AF" w:rsidRPr="00C75A97" w:rsidRDefault="00D41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A97">
              <w:rPr>
                <w:rFonts w:ascii="Times New Roman" w:eastAsia="Times New Roman" w:hAnsi="Times New Roman" w:cs="Times New Roman"/>
                <w:sz w:val="24"/>
                <w:szCs w:val="24"/>
              </w:rPr>
              <w:t>Naziv</w:t>
            </w:r>
            <w:r w:rsidR="00AE68AF" w:rsidRPr="00C75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OP</w:t>
            </w:r>
            <w:r w:rsidRPr="00C75A9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55030" w:rsidRPr="00C75A97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797" w:type="dxa"/>
            <w:gridSpan w:val="3"/>
          </w:tcPr>
          <w:p w14:paraId="70B61067" w14:textId="77777777" w:rsidR="00AE68AF" w:rsidRPr="00C75A97" w:rsidRDefault="00AE68AF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030" w:rsidRPr="00C75A97" w14:paraId="3F2D6C8F" w14:textId="77777777" w:rsidTr="00F70B9E">
        <w:trPr>
          <w:jc w:val="center"/>
        </w:trPr>
        <w:tc>
          <w:tcPr>
            <w:tcW w:w="4901" w:type="dxa"/>
            <w:gridSpan w:val="2"/>
          </w:tcPr>
          <w:p w14:paraId="031AA684" w14:textId="77777777" w:rsidR="00A55030" w:rsidRPr="00C75A97" w:rsidRDefault="0099061F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A97">
              <w:rPr>
                <w:rFonts w:ascii="Times New Roman" w:eastAsia="Times New Roman" w:hAnsi="Times New Roman" w:cs="Times New Roman"/>
                <w:sz w:val="24"/>
                <w:szCs w:val="24"/>
              </w:rPr>
              <w:t>Naziv prioritetne osi</w:t>
            </w:r>
          </w:p>
        </w:tc>
        <w:tc>
          <w:tcPr>
            <w:tcW w:w="4797" w:type="dxa"/>
            <w:gridSpan w:val="3"/>
          </w:tcPr>
          <w:p w14:paraId="3072CCF4" w14:textId="77777777" w:rsidR="00A55030" w:rsidRPr="00C75A97" w:rsidRDefault="00A55030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030" w:rsidRPr="00C75A97" w14:paraId="07CE8A48" w14:textId="77777777" w:rsidTr="00F70B9E">
        <w:trPr>
          <w:jc w:val="center"/>
        </w:trPr>
        <w:tc>
          <w:tcPr>
            <w:tcW w:w="4901" w:type="dxa"/>
            <w:gridSpan w:val="2"/>
          </w:tcPr>
          <w:p w14:paraId="4CAA721B" w14:textId="77777777" w:rsidR="00A55030" w:rsidRPr="00C75A97" w:rsidRDefault="00623F78" w:rsidP="00990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A97">
              <w:rPr>
                <w:rFonts w:ascii="Times New Roman" w:hAnsi="Times New Roman" w:cs="Times New Roman"/>
                <w:sz w:val="24"/>
                <w:szCs w:val="24"/>
              </w:rPr>
              <w:t>Naziv postupka dodjele (sheme/projekta)</w:t>
            </w:r>
          </w:p>
        </w:tc>
        <w:tc>
          <w:tcPr>
            <w:tcW w:w="4797" w:type="dxa"/>
            <w:gridSpan w:val="3"/>
          </w:tcPr>
          <w:p w14:paraId="41E84C93" w14:textId="77777777" w:rsidR="00A55030" w:rsidRPr="00C75A97" w:rsidRDefault="00A55030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609E" w:rsidRPr="00C75A97" w14:paraId="2F06A118" w14:textId="77777777" w:rsidTr="00E4512C">
        <w:trPr>
          <w:jc w:val="center"/>
        </w:trPr>
        <w:tc>
          <w:tcPr>
            <w:tcW w:w="4901" w:type="dxa"/>
            <w:gridSpan w:val="2"/>
          </w:tcPr>
          <w:p w14:paraId="199BAEB2" w14:textId="737BE2E1" w:rsidR="0064609E" w:rsidRPr="00C75A97" w:rsidDel="0064609E" w:rsidRDefault="002C5E16" w:rsidP="002C5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Kod </w:t>
            </w:r>
            <w:r w:rsidR="0099061F" w:rsidRPr="00C75A97">
              <w:rPr>
                <w:rFonts w:ascii="Times New Roman" w:eastAsia="Times New Roman" w:hAnsi="Times New Roman" w:cs="Times New Roman"/>
                <w:sz w:val="24"/>
                <w:szCs w:val="24"/>
              </w:rPr>
              <w:t>po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ziva</w:t>
            </w:r>
          </w:p>
        </w:tc>
        <w:tc>
          <w:tcPr>
            <w:tcW w:w="4797" w:type="dxa"/>
            <w:gridSpan w:val="3"/>
          </w:tcPr>
          <w:p w14:paraId="0489A188" w14:textId="77777777" w:rsidR="0064609E" w:rsidRPr="00C75A97" w:rsidRDefault="0064609E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8AF" w:rsidRPr="00C75A97" w14:paraId="56103E2D" w14:textId="77777777" w:rsidTr="00E4512C">
        <w:trPr>
          <w:trHeight w:val="180"/>
          <w:jc w:val="center"/>
        </w:trPr>
        <w:tc>
          <w:tcPr>
            <w:tcW w:w="4901" w:type="dxa"/>
            <w:gridSpan w:val="2"/>
          </w:tcPr>
          <w:p w14:paraId="2C5EE286" w14:textId="23CFBCB1" w:rsidR="00AE68AF" w:rsidRPr="00C75A97" w:rsidRDefault="002C5E16" w:rsidP="002C5E1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Toc50712965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Kod p</w:t>
            </w:r>
            <w:r w:rsidR="006636C0" w:rsidRPr="00C75A97">
              <w:rPr>
                <w:rFonts w:ascii="Times New Roman" w:eastAsia="Times New Roman" w:hAnsi="Times New Roman" w:cs="Times New Roman"/>
                <w:sz w:val="24"/>
                <w:szCs w:val="24"/>
              </w:rPr>
              <w:t>rojekt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6636C0" w:rsidRPr="00C75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97" w:type="dxa"/>
            <w:gridSpan w:val="3"/>
          </w:tcPr>
          <w:p w14:paraId="4F24E920" w14:textId="77777777" w:rsidR="00AE68AF" w:rsidRPr="00C75A97" w:rsidRDefault="00AE68AF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22CD" w:rsidRPr="00C75A97" w14:paraId="660E9FE7" w14:textId="77777777" w:rsidTr="00E4512C">
        <w:trPr>
          <w:trHeight w:val="180"/>
          <w:jc w:val="center"/>
        </w:trPr>
        <w:tc>
          <w:tcPr>
            <w:tcW w:w="4901" w:type="dxa"/>
            <w:gridSpan w:val="2"/>
          </w:tcPr>
          <w:p w14:paraId="666B67DE" w14:textId="5A194698" w:rsidR="000422CD" w:rsidRPr="00C75A97" w:rsidRDefault="000422CD" w:rsidP="006636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Naziv projektnog prijedloga</w:t>
            </w:r>
          </w:p>
        </w:tc>
        <w:tc>
          <w:tcPr>
            <w:tcW w:w="4797" w:type="dxa"/>
            <w:gridSpan w:val="3"/>
          </w:tcPr>
          <w:p w14:paraId="417CA68F" w14:textId="77777777" w:rsidR="000422CD" w:rsidRPr="00C75A97" w:rsidRDefault="000422CD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8AF" w:rsidRPr="00C75A97" w14:paraId="15DD46AC" w14:textId="77777777" w:rsidTr="00E4512C">
        <w:trPr>
          <w:jc w:val="center"/>
        </w:trPr>
        <w:tc>
          <w:tcPr>
            <w:tcW w:w="4901" w:type="dxa"/>
            <w:gridSpan w:val="2"/>
          </w:tcPr>
          <w:p w14:paraId="482E1E1D" w14:textId="77777777" w:rsidR="00AE68AF" w:rsidRPr="00C75A97" w:rsidRDefault="006636C0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A97">
              <w:rPr>
                <w:rFonts w:ascii="Times New Roman" w:eastAsia="Times New Roman" w:hAnsi="Times New Roman" w:cs="Times New Roman"/>
                <w:sz w:val="24"/>
                <w:szCs w:val="24"/>
              </w:rPr>
              <w:t>Naziv prijavitelja</w:t>
            </w:r>
          </w:p>
        </w:tc>
        <w:tc>
          <w:tcPr>
            <w:tcW w:w="4797" w:type="dxa"/>
            <w:gridSpan w:val="3"/>
          </w:tcPr>
          <w:p w14:paraId="2C46093D" w14:textId="77777777" w:rsidR="00AE68AF" w:rsidRPr="00C75A97" w:rsidRDefault="00AE68AF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8AF" w:rsidRPr="00C75A97" w14:paraId="6120A493" w14:textId="77777777" w:rsidTr="00E4512C">
        <w:trPr>
          <w:jc w:val="center"/>
        </w:trPr>
        <w:tc>
          <w:tcPr>
            <w:tcW w:w="675" w:type="dxa"/>
          </w:tcPr>
          <w:p w14:paraId="64ED0255" w14:textId="77777777" w:rsidR="00AE68AF" w:rsidRPr="00C75A97" w:rsidRDefault="00D41EF7" w:rsidP="0040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5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</w:t>
            </w:r>
            <w:r w:rsidR="00AE68AF" w:rsidRPr="00C75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704" w:type="dxa"/>
            <w:gridSpan w:val="2"/>
          </w:tcPr>
          <w:p w14:paraId="737F6C83" w14:textId="77777777" w:rsidR="00AE68AF" w:rsidRPr="00C75A97" w:rsidRDefault="004C1DF3" w:rsidP="0040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5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Pitanje za </w:t>
            </w:r>
            <w:r w:rsidR="004033D0" w:rsidRPr="00C75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provjeru prihvatljivosti prijavitelja, partnera (ako je primjenjivo) te aktivnosti</w:t>
            </w:r>
          </w:p>
        </w:tc>
        <w:tc>
          <w:tcPr>
            <w:tcW w:w="1589" w:type="dxa"/>
          </w:tcPr>
          <w:p w14:paraId="7A72E488" w14:textId="77777777" w:rsidR="004033D0" w:rsidRPr="00C75A97" w:rsidRDefault="004C1DF3" w:rsidP="0040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5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Prva pro</w:t>
            </w:r>
            <w:r w:rsidR="004033D0" w:rsidRPr="00C75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vjera</w:t>
            </w:r>
          </w:p>
          <w:p w14:paraId="24B63ADB" w14:textId="77777777" w:rsidR="00AE68AF" w:rsidRPr="00C75A97" w:rsidRDefault="004C1DF3" w:rsidP="0040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5A97">
              <w:rPr>
                <w:rFonts w:ascii="Times New Roman" w:eastAsia="Times New Roman" w:hAnsi="Times New Roman" w:cs="Times New Roman"/>
                <w:sz w:val="24"/>
                <w:szCs w:val="24"/>
              </w:rPr>
              <w:t>(Da/Ne</w:t>
            </w:r>
            <w:r w:rsidR="00AE68AF" w:rsidRPr="00C75A9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0" w:type="dxa"/>
          </w:tcPr>
          <w:p w14:paraId="7DFCAA5D" w14:textId="77777777" w:rsidR="00AE68AF" w:rsidRPr="00C75A97" w:rsidRDefault="004C1DF3" w:rsidP="0040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75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Poslije</w:t>
            </w:r>
            <w:r w:rsidR="00AE68AF" w:rsidRPr="00C75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75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zahtjeva</w:t>
            </w:r>
            <w:r w:rsidRPr="00C75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75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za pojašnjenjima</w:t>
            </w:r>
            <w:r w:rsidRPr="00C75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(Da/Ne)</w:t>
            </w:r>
          </w:p>
        </w:tc>
      </w:tr>
      <w:tr w:rsidR="004033D0" w:rsidRPr="00C75A97" w14:paraId="62CBBFF9" w14:textId="77777777" w:rsidTr="00B058CD">
        <w:trPr>
          <w:trHeight w:val="1494"/>
          <w:jc w:val="center"/>
        </w:trPr>
        <w:tc>
          <w:tcPr>
            <w:tcW w:w="675" w:type="dxa"/>
          </w:tcPr>
          <w:p w14:paraId="3C567FBB" w14:textId="77777777" w:rsidR="004033D0" w:rsidRPr="00C75A97" w:rsidRDefault="00905660" w:rsidP="0090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A9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033D0" w:rsidRPr="00C75A9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04" w:type="dxa"/>
            <w:gridSpan w:val="2"/>
          </w:tcPr>
          <w:p w14:paraId="5D6F0B17" w14:textId="77777777" w:rsidR="004033D0" w:rsidRPr="00C75A97" w:rsidRDefault="00B058CD" w:rsidP="00905660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C75A97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Prijavitelj (potencijalni Korisnik, ako je primjenjivo i Partner) je prihvatljiv po obli</w:t>
            </w:r>
            <w:r w:rsidR="00905660" w:rsidRPr="00C75A97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ku pravne ili fizičke osobnosti.</w:t>
            </w:r>
          </w:p>
        </w:tc>
        <w:tc>
          <w:tcPr>
            <w:tcW w:w="1589" w:type="dxa"/>
          </w:tcPr>
          <w:p w14:paraId="08094940" w14:textId="77777777" w:rsidR="004033D0" w:rsidRPr="00C75A97" w:rsidRDefault="004033D0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674BD232" w14:textId="77777777" w:rsidR="004033D0" w:rsidRPr="00C75A97" w:rsidRDefault="004033D0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05660" w:rsidRPr="00C75A97" w14:paraId="5C503681" w14:textId="77777777" w:rsidTr="00B058CD">
        <w:trPr>
          <w:trHeight w:val="1494"/>
          <w:jc w:val="center"/>
        </w:trPr>
        <w:tc>
          <w:tcPr>
            <w:tcW w:w="675" w:type="dxa"/>
          </w:tcPr>
          <w:p w14:paraId="3D909E4E" w14:textId="77777777" w:rsidR="00905660" w:rsidRPr="00C75A97" w:rsidRDefault="00905660" w:rsidP="009056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5A97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4" w:type="dxa"/>
            <w:gridSpan w:val="2"/>
          </w:tcPr>
          <w:p w14:paraId="7015F0EC" w14:textId="77777777" w:rsidR="00905660" w:rsidRPr="00C75A97" w:rsidRDefault="00905660" w:rsidP="00905660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C75A97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Prijavitelj (potencijalni Korisnik, ako je primjenjivo i Partner) je prihvatljiv po drugim zahtjevima predmetnog postupka dodjele.</w:t>
            </w:r>
          </w:p>
        </w:tc>
        <w:tc>
          <w:tcPr>
            <w:tcW w:w="1589" w:type="dxa"/>
          </w:tcPr>
          <w:p w14:paraId="14C87EBB" w14:textId="77777777" w:rsidR="00905660" w:rsidRPr="00C75A97" w:rsidRDefault="00905660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6AB27C1C" w14:textId="77777777" w:rsidR="00905660" w:rsidRPr="00C75A97" w:rsidRDefault="00905660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8AF" w:rsidRPr="00C75A97" w14:paraId="2C3B47B0" w14:textId="77777777" w:rsidTr="00E4512C">
        <w:trPr>
          <w:jc w:val="center"/>
        </w:trPr>
        <w:tc>
          <w:tcPr>
            <w:tcW w:w="9698" w:type="dxa"/>
            <w:gridSpan w:val="5"/>
          </w:tcPr>
          <w:p w14:paraId="0C47E821" w14:textId="37F5452B" w:rsidR="00CF6226" w:rsidRPr="00C75A97" w:rsidRDefault="00866F03" w:rsidP="00CF6226">
            <w:pPr>
              <w:tabs>
                <w:tab w:val="left" w:pos="6047"/>
              </w:tabs>
              <w:spacing w:after="0" w:line="240" w:lineRule="auto"/>
              <w:jc w:val="both"/>
              <w:outlineLvl w:val="1"/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C75A97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Odluka</w:t>
            </w:r>
            <w:r w:rsidRPr="00C75A97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C75A97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osobe odgovorne za obavljanje</w:t>
            </w:r>
            <w:r w:rsidRPr="00C75A97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4033D0" w:rsidRPr="00C75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provjere </w:t>
            </w:r>
            <w:r w:rsidR="00CF6226" w:rsidRPr="00C75A97"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>prihvatljivosti prijavitelja</w:t>
            </w:r>
            <w:r w:rsidR="00905660" w:rsidRPr="00C75A97"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 xml:space="preserve"> i, ako je primjenjivo, partnera </w:t>
            </w:r>
            <w:r w:rsidR="00C65460"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 xml:space="preserve">DATUM </w:t>
            </w:r>
            <w:r w:rsidR="00E4512C" w:rsidRPr="00C75A97">
              <w:rPr>
                <w:rStyle w:val="hps"/>
                <w:rFonts w:ascii="Times New Roman" w:hAnsi="Times New Roman" w:cs="Times New Roman"/>
                <w:i/>
                <w:color w:val="222222"/>
                <w:sz w:val="24"/>
                <w:szCs w:val="24"/>
              </w:rPr>
              <w:t xml:space="preserve">&lt;navedeni dio </w:t>
            </w:r>
            <w:r w:rsidR="00E4512C" w:rsidRPr="00C75A97">
              <w:rPr>
                <w:rFonts w:ascii="Times New Roman" w:hAnsi="Times New Roman" w:cs="Times New Roman"/>
                <w:i/>
                <w:sz w:val="24"/>
                <w:szCs w:val="24"/>
              </w:rPr>
              <w:t>unosi se onoliko puta koliko se od prijavitelja traže pojašnjenja, sve dok se ne donese odluka o tome udovoljava li projektni prijedlog</w:t>
            </w:r>
            <w:r w:rsidR="004033D0" w:rsidRPr="00C75A9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E4512C" w:rsidRPr="00C75A97">
              <w:rPr>
                <w:rFonts w:ascii="Times New Roman" w:hAnsi="Times New Roman" w:cs="Times New Roman"/>
                <w:i/>
                <w:sz w:val="24"/>
                <w:szCs w:val="24"/>
              </w:rPr>
              <w:t>ili ne</w:t>
            </w:r>
            <w:r w:rsidR="004033D0" w:rsidRPr="00C75A9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033D0" w:rsidRPr="00C75A97">
              <w:rPr>
                <w:rStyle w:val="hps"/>
                <w:rFonts w:ascii="Times New Roman" w:hAnsi="Times New Roman" w:cs="Times New Roman"/>
                <w:i/>
                <w:color w:val="222222"/>
                <w:sz w:val="24"/>
                <w:szCs w:val="24"/>
              </w:rPr>
              <w:t>KP u</w:t>
            </w:r>
            <w:r w:rsidR="004033D0" w:rsidRPr="00C75A97">
              <w:rPr>
                <w:rStyle w:val="longtext"/>
                <w:rFonts w:ascii="Times New Roman" w:hAnsi="Times New Roman" w:cs="Times New Roman"/>
                <w:i/>
                <w:color w:val="222222"/>
                <w:sz w:val="24"/>
                <w:szCs w:val="24"/>
              </w:rPr>
              <w:t xml:space="preserve"> </w:t>
            </w:r>
            <w:r w:rsidR="004033D0" w:rsidRPr="00C75A97">
              <w:rPr>
                <w:rStyle w:val="hps"/>
                <w:rFonts w:ascii="Times New Roman" w:hAnsi="Times New Roman" w:cs="Times New Roman"/>
                <w:i/>
                <w:color w:val="222222"/>
                <w:sz w:val="24"/>
                <w:szCs w:val="24"/>
              </w:rPr>
              <w:t xml:space="preserve">provjeri </w:t>
            </w:r>
            <w:r w:rsidR="00CF6226" w:rsidRPr="00C75A97">
              <w:rPr>
                <w:rStyle w:val="hps"/>
                <w:rFonts w:ascii="Times New Roman" w:hAnsi="Times New Roman" w:cs="Times New Roman"/>
                <w:i/>
                <w:sz w:val="24"/>
                <w:szCs w:val="24"/>
              </w:rPr>
              <w:t>prihvatljivosti prijavitelja</w:t>
            </w:r>
            <w:r w:rsidR="00905660" w:rsidRPr="00C75A97">
              <w:rPr>
                <w:rStyle w:val="hps"/>
                <w:rFonts w:ascii="Times New Roman" w:hAnsi="Times New Roman" w:cs="Times New Roman"/>
                <w:i/>
                <w:sz w:val="24"/>
                <w:szCs w:val="24"/>
              </w:rPr>
              <w:t xml:space="preserve"> i, ako je primjenjivo</w:t>
            </w:r>
            <w:r w:rsidR="00CF6226" w:rsidRPr="00C75A97">
              <w:rPr>
                <w:rStyle w:val="hps"/>
                <w:rFonts w:ascii="Times New Roman" w:hAnsi="Times New Roman" w:cs="Times New Roman"/>
                <w:i/>
                <w:sz w:val="24"/>
                <w:szCs w:val="24"/>
              </w:rPr>
              <w:t xml:space="preserve">, partnera </w:t>
            </w:r>
            <w:r w:rsidR="00E4512C" w:rsidRPr="00C75A97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  <w:r w:rsidRPr="00C75A97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>:</w:t>
            </w:r>
          </w:p>
          <w:p w14:paraId="3DA0F7BB" w14:textId="77777777" w:rsidR="00FB78F4" w:rsidRPr="00C75A97" w:rsidRDefault="00866F03" w:rsidP="00FB78F4">
            <w:pPr>
              <w:spacing w:after="0" w:line="240" w:lineRule="auto"/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C75A97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br/>
            </w:r>
            <w:r w:rsidRPr="00C75A97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br/>
            </w:r>
            <w:r w:rsidR="00FB78F4" w:rsidRPr="00C75A97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___ Nije jasno udovoljava</w:t>
            </w:r>
            <w:r w:rsidR="00FB78F4" w:rsidRPr="00C75A97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li p</w:t>
            </w:r>
            <w:r w:rsidR="00FB78F4" w:rsidRPr="00C75A97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rojektni prijedlog</w:t>
            </w:r>
            <w:r w:rsidR="00FB78F4" w:rsidRPr="00C75A97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FB78F4" w:rsidRPr="00C75A97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svim</w:t>
            </w:r>
            <w:r w:rsidR="00FB78F4" w:rsidRPr="00C75A97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FB78F4" w:rsidRPr="00C75A97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zahtjevima </w:t>
            </w:r>
            <w:r w:rsidR="00FB78F4" w:rsidRPr="00C75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provjere </w:t>
            </w:r>
            <w:r w:rsidR="00905660" w:rsidRPr="00C75A97"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 xml:space="preserve">prihvatljivosti prijavitelja i, ako je primjenjivo, partnera </w:t>
            </w:r>
            <w:r w:rsidR="00FB78F4" w:rsidRPr="00C75A97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i potrebno  je podnijeti </w:t>
            </w:r>
            <w:r w:rsidR="00FB78F4" w:rsidRPr="00C75A97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dodatne podatke/pojašnjenja: (upisati koji podaci/pojašnjenja se traže i</w:t>
            </w:r>
            <w:r w:rsidR="00FB78F4" w:rsidRPr="00C75A97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FB78F4" w:rsidRPr="00C75A97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rok</w:t>
            </w:r>
            <w:r w:rsidR="00FB78F4" w:rsidRPr="00C75A97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FB78F4" w:rsidRPr="00C75A97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za njihovo podnošenje)</w:t>
            </w:r>
          </w:p>
          <w:p w14:paraId="634C8E2F" w14:textId="77777777" w:rsidR="00FB78F4" w:rsidRPr="00C75A97" w:rsidRDefault="00FB78F4" w:rsidP="00FB78F4">
            <w:pPr>
              <w:spacing w:after="0" w:line="240" w:lineRule="auto"/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14:paraId="0AF78555" w14:textId="77777777" w:rsidR="00FB78F4" w:rsidRDefault="00C2045D" w:rsidP="00FB78F4">
            <w:pPr>
              <w:spacing w:after="0" w:line="240" w:lineRule="auto"/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Obrazloženje: </w:t>
            </w:r>
          </w:p>
          <w:p w14:paraId="1556A499" w14:textId="77777777" w:rsidR="00C2045D" w:rsidRPr="00C75A97" w:rsidRDefault="00C2045D" w:rsidP="00FB78F4">
            <w:pPr>
              <w:spacing w:after="0" w:line="240" w:lineRule="auto"/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14:paraId="54C2C2B4" w14:textId="77777777" w:rsidR="00FB78F4" w:rsidRPr="00C75A97" w:rsidRDefault="00FB78F4" w:rsidP="00FB78F4">
            <w:pPr>
              <w:spacing w:after="0" w:line="240" w:lineRule="auto"/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C75A97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Zaključak: </w:t>
            </w:r>
          </w:p>
          <w:p w14:paraId="4EB44F67" w14:textId="77777777" w:rsidR="00FB78F4" w:rsidRPr="00C75A97" w:rsidRDefault="00FB78F4" w:rsidP="00FB78F4">
            <w:pPr>
              <w:spacing w:after="0" w:line="240" w:lineRule="auto"/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C75A97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___</w:t>
            </w:r>
            <w:r w:rsidRPr="00C75A97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C75A97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Projektni prijedlog udovoljava svim</w:t>
            </w:r>
            <w:r w:rsidRPr="00C75A97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C75A97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zahtjevima</w:t>
            </w:r>
            <w:r w:rsidRPr="00C75A97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C75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provjere </w:t>
            </w:r>
            <w:r w:rsidR="00905660" w:rsidRPr="00C75A97"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>prihvatljivosti prijavitelja i, ako je primjenjivo, partnera</w:t>
            </w:r>
            <w:r w:rsidRPr="00C75A97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</w:p>
          <w:p w14:paraId="7656FE5A" w14:textId="77777777" w:rsidR="00FB78F4" w:rsidRPr="00C75A97" w:rsidRDefault="00FB78F4" w:rsidP="00FB78F4">
            <w:pPr>
              <w:spacing w:after="0" w:line="240" w:lineRule="auto"/>
              <w:jc w:val="both"/>
              <w:rPr>
                <w:rStyle w:val="hps"/>
                <w:rFonts w:ascii="Times New Roman" w:hAnsi="Times New Roman" w:cs="Times New Roman"/>
                <w:sz w:val="24"/>
                <w:szCs w:val="24"/>
              </w:rPr>
            </w:pPr>
            <w:r w:rsidRPr="00C75A97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lastRenderedPageBreak/>
              <w:br/>
            </w:r>
            <w:r w:rsidRPr="00C75A97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___</w:t>
            </w:r>
            <w:r w:rsidRPr="00C75A97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C75A97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Projektni prijedlog</w:t>
            </w:r>
            <w:r w:rsidRPr="00C75A97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C75A97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ne udovoljava</w:t>
            </w:r>
            <w:r w:rsidRPr="00C75A97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C75A97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zahtjevima </w:t>
            </w:r>
            <w:r w:rsidRPr="00C75A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provjere </w:t>
            </w:r>
            <w:r w:rsidR="00905660" w:rsidRPr="00C75A97"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>prihvatljivosti prijavitelja i, ako je primjenjivo, partnera</w:t>
            </w:r>
            <w:r w:rsidRPr="00C75A97"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 xml:space="preserve"> i isključuje se iz daljnjeg postupka dodjele</w:t>
            </w:r>
          </w:p>
          <w:p w14:paraId="074EEBC9" w14:textId="47756DE8" w:rsidR="00866F03" w:rsidRPr="00C75A97" w:rsidRDefault="00866F03" w:rsidP="004033D0">
            <w:pPr>
              <w:spacing w:after="0" w:line="240" w:lineRule="auto"/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C75A97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br/>
            </w:r>
            <w:r w:rsidR="00D354CA" w:rsidRPr="00C75A97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D</w:t>
            </w:r>
            <w:r w:rsidRPr="00C75A97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atum</w:t>
            </w:r>
            <w:r w:rsidRPr="00C75A97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4033D0" w:rsidRPr="00C75A97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provjere </w:t>
            </w:r>
            <w:r w:rsidR="00905660" w:rsidRPr="00C75A97"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>prihvatljivosti prijavitelja i, ako je primjenjivo, partnera</w:t>
            </w:r>
            <w:r w:rsidR="00F70B9E" w:rsidRPr="00C75A97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:</w:t>
            </w:r>
          </w:p>
          <w:p w14:paraId="79B83E4F" w14:textId="77777777" w:rsidR="00AE68AF" w:rsidRPr="00C75A97" w:rsidRDefault="00AE68AF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793A0453" w14:textId="77777777" w:rsidR="00CF6226" w:rsidRPr="00C75A97" w:rsidRDefault="00CF6226" w:rsidP="00AE68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1C4D8BE" w14:textId="77777777" w:rsidR="00B058CD" w:rsidRPr="00C75A97" w:rsidRDefault="00B058CD" w:rsidP="00AE68A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37BBBCC7" w14:textId="77777777" w:rsidR="00B058CD" w:rsidRPr="00C75A97" w:rsidRDefault="00A61659" w:rsidP="00AE68A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75A97">
        <w:rPr>
          <w:rFonts w:ascii="Times New Roman" w:eastAsia="Times New Roman" w:hAnsi="Times New Roman" w:cs="Times New Roman"/>
          <w:i/>
          <w:sz w:val="24"/>
          <w:szCs w:val="24"/>
        </w:rPr>
        <w:t xml:space="preserve">&lt;Prilagoditi ovisno o tome koja institucija/OOP obavlja ovu </w:t>
      </w:r>
      <w:r w:rsidR="00127644" w:rsidRPr="00C75A97">
        <w:rPr>
          <w:rFonts w:ascii="Times New Roman" w:eastAsia="Times New Roman" w:hAnsi="Times New Roman" w:cs="Times New Roman"/>
          <w:i/>
          <w:sz w:val="24"/>
          <w:szCs w:val="24"/>
        </w:rPr>
        <w:t xml:space="preserve">aktivnost </w:t>
      </w:r>
      <w:r w:rsidRPr="00C75A97">
        <w:rPr>
          <w:rFonts w:ascii="Times New Roman" w:eastAsia="Times New Roman" w:hAnsi="Times New Roman" w:cs="Times New Roman"/>
          <w:i/>
          <w:sz w:val="24"/>
          <w:szCs w:val="24"/>
        </w:rPr>
        <w:t>postupka dodjele&gt;</w:t>
      </w:r>
    </w:p>
    <w:p w14:paraId="3845EA45" w14:textId="77777777" w:rsidR="00A61659" w:rsidRPr="00C75A97" w:rsidRDefault="00A61659" w:rsidP="00AE68A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D3939F2" w14:textId="77777777" w:rsidR="00AE68AF" w:rsidRPr="00C75A97" w:rsidRDefault="00CF6226" w:rsidP="00A61659">
      <w:pPr>
        <w:spacing w:after="0" w:line="240" w:lineRule="auto"/>
        <w:jc w:val="both"/>
        <w:rPr>
          <w:rStyle w:val="hps"/>
          <w:rFonts w:ascii="Times New Roman" w:hAnsi="Times New Roman" w:cs="Times New Roman"/>
          <w:i/>
          <w:sz w:val="24"/>
          <w:szCs w:val="24"/>
        </w:rPr>
      </w:pPr>
      <w:r w:rsidRPr="00C75A97">
        <w:rPr>
          <w:rFonts w:ascii="Times New Roman" w:eastAsia="Times New Roman" w:hAnsi="Times New Roman" w:cs="Times New Roman"/>
          <w:i/>
          <w:sz w:val="24"/>
          <w:szCs w:val="24"/>
        </w:rPr>
        <w:t xml:space="preserve">Ime, prezime, funkcija </w:t>
      </w:r>
      <w:r w:rsidR="00D354CA" w:rsidRPr="00C75A97">
        <w:rPr>
          <w:rFonts w:ascii="Times New Roman" w:eastAsia="Times New Roman" w:hAnsi="Times New Roman" w:cs="Times New Roman"/>
          <w:i/>
          <w:sz w:val="24"/>
          <w:szCs w:val="24"/>
        </w:rPr>
        <w:t>i p</w:t>
      </w:r>
      <w:r w:rsidR="00866F03" w:rsidRPr="00C75A97">
        <w:rPr>
          <w:rFonts w:ascii="Times New Roman" w:eastAsia="Times New Roman" w:hAnsi="Times New Roman" w:cs="Times New Roman"/>
          <w:i/>
          <w:sz w:val="24"/>
          <w:szCs w:val="24"/>
        </w:rPr>
        <w:t xml:space="preserve">otpis </w:t>
      </w:r>
      <w:r w:rsidR="00D354CA" w:rsidRPr="00C75A97">
        <w:rPr>
          <w:rFonts w:ascii="Times New Roman" w:eastAsia="Times New Roman" w:hAnsi="Times New Roman" w:cs="Times New Roman"/>
          <w:i/>
          <w:sz w:val="24"/>
          <w:szCs w:val="24"/>
        </w:rPr>
        <w:t>osobe odgovorne za provjeru</w:t>
      </w:r>
      <w:r w:rsidR="004033D0" w:rsidRPr="00C75A9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905660" w:rsidRPr="00C75A97">
        <w:rPr>
          <w:rStyle w:val="hps"/>
          <w:rFonts w:ascii="Times New Roman" w:hAnsi="Times New Roman" w:cs="Times New Roman"/>
          <w:i/>
          <w:sz w:val="24"/>
          <w:szCs w:val="24"/>
        </w:rPr>
        <w:t>prihvatljivosti prijavitelja i, ako je primjenjivo, partnera</w:t>
      </w:r>
    </w:p>
    <w:p w14:paraId="4770F3CC" w14:textId="77777777" w:rsidR="00A61659" w:rsidRPr="00C75A97" w:rsidRDefault="00A61659" w:rsidP="00A616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5345AEC0" w14:textId="77777777" w:rsidR="00CF6226" w:rsidRPr="00C75A97" w:rsidRDefault="00CF6226" w:rsidP="00A616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75A97">
        <w:rPr>
          <w:rFonts w:ascii="Times New Roman" w:eastAsia="Times New Roman" w:hAnsi="Times New Roman" w:cs="Times New Roman"/>
          <w:i/>
          <w:sz w:val="24"/>
          <w:szCs w:val="24"/>
        </w:rPr>
        <w:t>…………………………………………………………………</w:t>
      </w:r>
      <w:r w:rsidRPr="00C75A97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14:paraId="13EF06FF" w14:textId="77777777" w:rsidR="00CF6226" w:rsidRPr="00C75A97" w:rsidRDefault="00CF6226" w:rsidP="00A616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C75A97">
        <w:rPr>
          <w:rFonts w:ascii="Times New Roman" w:eastAsia="Times New Roman" w:hAnsi="Times New Roman" w:cs="Times New Roman"/>
          <w:i/>
          <w:sz w:val="24"/>
          <w:szCs w:val="24"/>
        </w:rPr>
        <w:t>Ime, prezime, funkcija i potpis osobe odgovorne za drugu razinu kontrole</w:t>
      </w:r>
    </w:p>
    <w:p w14:paraId="53EC0F6B" w14:textId="77777777" w:rsidR="00A61659" w:rsidRPr="00C75A97" w:rsidRDefault="00A61659" w:rsidP="00A6165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2187136" w14:textId="77777777" w:rsidR="00EA17C2" w:rsidRPr="00E33C76" w:rsidRDefault="00AE68AF" w:rsidP="00A61659">
      <w:pPr>
        <w:spacing w:after="0" w:line="240" w:lineRule="auto"/>
        <w:jc w:val="both"/>
        <w:rPr>
          <w:rFonts w:ascii="Lucida Sans Unicode" w:eastAsia="Times New Roman" w:hAnsi="Lucida Sans Unicode" w:cs="Lucida Sans Unicode"/>
          <w:i/>
        </w:rPr>
      </w:pPr>
      <w:r w:rsidRPr="00E33C76">
        <w:rPr>
          <w:rFonts w:ascii="Lucida Sans Unicode" w:eastAsia="Times New Roman" w:hAnsi="Lucida Sans Unicode" w:cs="Lucida Sans Unicode"/>
          <w:i/>
        </w:rPr>
        <w:t>…………………………………………………………………</w:t>
      </w:r>
      <w:r w:rsidRPr="00E33C76">
        <w:rPr>
          <w:rFonts w:ascii="Lucida Sans Unicode" w:eastAsia="Times New Roman" w:hAnsi="Lucida Sans Unicode" w:cs="Lucida Sans Unicode"/>
          <w:i/>
        </w:rPr>
        <w:tab/>
      </w:r>
    </w:p>
    <w:sectPr w:rsidR="00EA17C2" w:rsidRPr="00E33C76" w:rsidSect="00954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D72901" w14:textId="77777777" w:rsidR="00830570" w:rsidRDefault="00830570" w:rsidP="00EC4A16">
      <w:pPr>
        <w:spacing w:after="0" w:line="240" w:lineRule="auto"/>
      </w:pPr>
      <w:r>
        <w:separator/>
      </w:r>
    </w:p>
  </w:endnote>
  <w:endnote w:type="continuationSeparator" w:id="0">
    <w:p w14:paraId="014CE139" w14:textId="77777777" w:rsidR="00830570" w:rsidRDefault="00830570" w:rsidP="00EC4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BD042E" w14:textId="77777777" w:rsidR="00A1467F" w:rsidRDefault="00A146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88554526"/>
      <w:docPartObj>
        <w:docPartGallery w:val="Page Numbers (Bottom of Page)"/>
        <w:docPartUnique/>
      </w:docPartObj>
    </w:sdtPr>
    <w:sdtEndPr>
      <w:rPr>
        <w:rFonts w:ascii="Lucida Sans Unicode" w:hAnsi="Lucida Sans Unicode" w:cs="Lucida Sans Unicode"/>
      </w:rPr>
    </w:sdtEndPr>
    <w:sdtContent>
      <w:sdt>
        <w:sdtPr>
          <w:rPr>
            <w:rFonts w:ascii="Lucida Sans Unicode" w:hAnsi="Lucida Sans Unicode" w:cs="Lucida Sans Unicode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12AED47E" w14:textId="7CFDD66A" w:rsidR="00EC4A16" w:rsidRPr="00B058CD" w:rsidRDefault="009E29E2">
            <w:pPr>
              <w:pStyle w:val="Footer"/>
              <w:jc w:val="center"/>
              <w:rPr>
                <w:rFonts w:ascii="Lucida Sans Unicode" w:hAnsi="Lucida Sans Unicode" w:cs="Lucida Sans Unicode"/>
              </w:rPr>
            </w:pPr>
            <w:r w:rsidRPr="0000208F">
              <w:rPr>
                <w:rFonts w:ascii="Times New Roman" w:hAnsi="Times New Roman" w:cs="Times New Roman"/>
                <w:sz w:val="18"/>
                <w:szCs w:val="18"/>
              </w:rPr>
              <w:t xml:space="preserve">Stranica </w:t>
            </w:r>
            <w:r w:rsidR="0034536A" w:rsidRPr="0000208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="00EC4A16" w:rsidRPr="0000208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PAGE </w:instrText>
            </w:r>
            <w:r w:rsidR="0034536A" w:rsidRPr="0000208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A1467F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  <w:r w:rsidR="0034536A" w:rsidRPr="0000208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="00C75A97">
              <w:rPr>
                <w:rFonts w:ascii="Lucida Sans Unicode" w:hAnsi="Lucida Sans Unicode" w:cs="Lucida Sans Unicode"/>
                <w:sz w:val="18"/>
                <w:szCs w:val="18"/>
              </w:rPr>
              <w:t xml:space="preserve"> </w:t>
            </w:r>
          </w:p>
        </w:sdtContent>
      </w:sdt>
    </w:sdtContent>
  </w:sdt>
  <w:p w14:paraId="581A9820" w14:textId="77777777" w:rsidR="00EC4A16" w:rsidRDefault="00EC4A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C8485" w14:textId="77777777" w:rsidR="00A1467F" w:rsidRDefault="00A146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992DA9" w14:textId="77777777" w:rsidR="00830570" w:rsidRDefault="00830570" w:rsidP="00EC4A16">
      <w:pPr>
        <w:spacing w:after="0" w:line="240" w:lineRule="auto"/>
      </w:pPr>
      <w:r>
        <w:separator/>
      </w:r>
    </w:p>
  </w:footnote>
  <w:footnote w:type="continuationSeparator" w:id="0">
    <w:p w14:paraId="04AEDFFD" w14:textId="77777777" w:rsidR="00830570" w:rsidRDefault="00830570" w:rsidP="00EC4A16">
      <w:pPr>
        <w:spacing w:after="0" w:line="240" w:lineRule="auto"/>
      </w:pPr>
      <w:r>
        <w:continuationSeparator/>
      </w:r>
    </w:p>
  </w:footnote>
  <w:footnote w:id="1">
    <w:p w14:paraId="437E5DCF" w14:textId="77777777" w:rsidR="00B058CD" w:rsidRPr="00210CBC" w:rsidRDefault="00B058CD" w:rsidP="00210CBC">
      <w:pPr>
        <w:pStyle w:val="FootnoteText"/>
        <w:jc w:val="both"/>
        <w:rPr>
          <w:rFonts w:ascii="Lucida Sans Unicode" w:hAnsi="Lucida Sans Unicode" w:cs="Lucida Sans Unicode"/>
          <w:sz w:val="18"/>
          <w:szCs w:val="18"/>
        </w:rPr>
      </w:pPr>
      <w:r w:rsidRPr="00C75A97">
        <w:rPr>
          <w:rStyle w:val="FootnoteReference"/>
          <w:sz w:val="24"/>
          <w:szCs w:val="24"/>
        </w:rPr>
        <w:footnoteRef/>
      </w:r>
      <w:r w:rsidRPr="00C75A97">
        <w:rPr>
          <w:sz w:val="24"/>
          <w:szCs w:val="24"/>
        </w:rPr>
        <w:t xml:space="preserve"> Kontrolna lista se nadopunjuje potpitanjima, prema odredbama pojedinog postupka dodjele</w:t>
      </w:r>
      <w:r w:rsidR="00AD5421">
        <w:rPr>
          <w:rFonts w:ascii="Lucida Sans Unicode" w:hAnsi="Lucida Sans Unicode" w:cs="Lucida Sans Unicode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2BCBA4" w14:textId="77777777" w:rsidR="00A1467F" w:rsidRDefault="00A1467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0" w:type="auto"/>
      <w:tblInd w:w="0" w:type="dxa"/>
      <w:tblLook w:val="04A0" w:firstRow="1" w:lastRow="0" w:firstColumn="1" w:lastColumn="0" w:noHBand="0" w:noVBand="1"/>
    </w:tblPr>
    <w:tblGrid>
      <w:gridCol w:w="2063"/>
      <w:gridCol w:w="2494"/>
      <w:gridCol w:w="2247"/>
      <w:gridCol w:w="2258"/>
    </w:tblGrid>
    <w:tr w:rsidR="00030032" w:rsidRPr="00030032" w14:paraId="63E629C5" w14:textId="77777777" w:rsidTr="00A1467F">
      <w:tc>
        <w:tcPr>
          <w:tcW w:w="206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F477FFC" w14:textId="77777777" w:rsidR="00030032" w:rsidRPr="00030032" w:rsidRDefault="00030032" w:rsidP="00030032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030032">
            <w:rPr>
              <w:rFonts w:ascii="Times New Roman" w:eastAsia="SimSun" w:hAnsi="Times New Roman"/>
              <w:b/>
              <w:sz w:val="24"/>
              <w:szCs w:val="24"/>
            </w:rPr>
            <w:t>Ministarstvo regionalnoga razvoja i fondova Europske unije (MRRFEU)</w:t>
          </w:r>
        </w:p>
      </w:tc>
      <w:tc>
        <w:tcPr>
          <w:tcW w:w="249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505BC0B" w14:textId="77777777" w:rsidR="00030032" w:rsidRPr="00030032" w:rsidRDefault="00030032" w:rsidP="00030032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030032">
            <w:rPr>
              <w:rFonts w:ascii="Times New Roman" w:eastAsia="SimSun" w:hAnsi="Times New Roman"/>
              <w:b/>
              <w:sz w:val="24"/>
              <w:szCs w:val="24"/>
            </w:rPr>
            <w:t>PRAVILA 2014.-2020.</w:t>
          </w: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80BAF23" w14:textId="77777777" w:rsidR="00030032" w:rsidRPr="00030032" w:rsidRDefault="00030032" w:rsidP="00030032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030032">
            <w:rPr>
              <w:rFonts w:ascii="Times New Roman" w:eastAsia="SimSun" w:hAnsi="Times New Roman"/>
              <w:b/>
              <w:sz w:val="24"/>
              <w:szCs w:val="24"/>
            </w:rPr>
            <w:t>Pravilo br.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34AB3F3" w14:textId="77777777" w:rsidR="00030032" w:rsidRPr="00030032" w:rsidRDefault="00030032" w:rsidP="00030032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030032">
            <w:rPr>
              <w:rFonts w:ascii="Times New Roman" w:eastAsia="SimSun" w:hAnsi="Times New Roman"/>
              <w:b/>
              <w:sz w:val="24"/>
              <w:szCs w:val="24"/>
            </w:rPr>
            <w:t>06</w:t>
          </w:r>
        </w:p>
      </w:tc>
    </w:tr>
    <w:tr w:rsidR="00A1467F" w:rsidRPr="00030032" w14:paraId="3FDF68A9" w14:textId="77777777" w:rsidTr="00A1467F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FDD6920" w14:textId="77777777" w:rsidR="00A1467F" w:rsidRPr="00030032" w:rsidRDefault="00A1467F" w:rsidP="00A1467F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C16B316" w14:textId="77777777" w:rsidR="00A1467F" w:rsidRPr="00030032" w:rsidRDefault="00A1467F" w:rsidP="00A1467F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DE13140" w14:textId="77777777" w:rsidR="00A1467F" w:rsidRPr="00030032" w:rsidRDefault="00A1467F" w:rsidP="00A1467F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030032">
            <w:rPr>
              <w:rFonts w:ascii="Times New Roman" w:eastAsia="SimSun" w:hAnsi="Times New Roman"/>
              <w:b/>
              <w:sz w:val="24"/>
              <w:szCs w:val="24"/>
            </w:rPr>
            <w:t xml:space="preserve">Datum 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32B516B" w14:textId="68D87F0E" w:rsidR="00A1467F" w:rsidRPr="00CC4507" w:rsidRDefault="00914FB9" w:rsidP="00A1467F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Prosinac</w:t>
          </w:r>
          <w:r w:rsidR="00B131EA">
            <w:rPr>
              <w:rFonts w:ascii="Times New Roman" w:eastAsia="SimSun" w:hAnsi="Times New Roman"/>
              <w:b/>
              <w:sz w:val="24"/>
              <w:szCs w:val="24"/>
            </w:rPr>
            <w:t xml:space="preserve"> </w:t>
          </w:r>
          <w:r w:rsidR="00A1467F">
            <w:rPr>
              <w:rFonts w:ascii="Times New Roman" w:eastAsia="SimSun" w:hAnsi="Times New Roman"/>
              <w:b/>
              <w:sz w:val="24"/>
              <w:szCs w:val="24"/>
            </w:rPr>
            <w:t>2020.</w:t>
          </w:r>
        </w:p>
      </w:tc>
    </w:tr>
    <w:tr w:rsidR="00A1467F" w:rsidRPr="00030032" w14:paraId="32807F78" w14:textId="77777777" w:rsidTr="00A1467F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8BEFFB8" w14:textId="77777777" w:rsidR="00A1467F" w:rsidRPr="00030032" w:rsidRDefault="00A1467F" w:rsidP="00A1467F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49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2653E5D" w14:textId="77777777" w:rsidR="00A1467F" w:rsidRPr="00030032" w:rsidRDefault="00A1467F" w:rsidP="00A1467F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  <w:lang w:eastAsia="ar-SA"/>
            </w:rPr>
          </w:pPr>
        </w:p>
        <w:p w14:paraId="11164DD4" w14:textId="77777777" w:rsidR="00A1467F" w:rsidRPr="00030032" w:rsidRDefault="00A1467F" w:rsidP="00A1467F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030032">
            <w:rPr>
              <w:rFonts w:ascii="Times New Roman" w:eastAsia="SimSun" w:hAnsi="Times New Roman"/>
              <w:b/>
              <w:sz w:val="24"/>
              <w:szCs w:val="24"/>
            </w:rPr>
            <w:t>Dodjela bespovratnih sredstava</w:t>
          </w:r>
        </w:p>
        <w:p w14:paraId="1FB481E7" w14:textId="77777777" w:rsidR="00A1467F" w:rsidRPr="00030032" w:rsidRDefault="00A1467F" w:rsidP="00A1467F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AE8441F" w14:textId="77777777" w:rsidR="00A1467F" w:rsidRPr="00030032" w:rsidRDefault="00A1467F" w:rsidP="00A1467F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030032">
            <w:rPr>
              <w:rFonts w:ascii="Times New Roman" w:eastAsia="SimSun" w:hAnsi="Times New Roman"/>
              <w:b/>
              <w:sz w:val="24"/>
              <w:szCs w:val="24"/>
            </w:rPr>
            <w:t>Verzija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B8A44DB" w14:textId="4742CCE7" w:rsidR="00A1467F" w:rsidRPr="00CC4507" w:rsidRDefault="00E829C1" w:rsidP="00A1467F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7</w:t>
          </w:r>
          <w:r w:rsidR="00A1467F">
            <w:rPr>
              <w:rFonts w:ascii="Times New Roman" w:eastAsia="SimSun" w:hAnsi="Times New Roman"/>
              <w:b/>
              <w:sz w:val="24"/>
              <w:szCs w:val="24"/>
            </w:rPr>
            <w:t>.0</w:t>
          </w:r>
        </w:p>
      </w:tc>
    </w:tr>
    <w:tr w:rsidR="00030032" w:rsidRPr="00030032" w14:paraId="332FE1C3" w14:textId="77777777" w:rsidTr="00A1467F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6A6E674" w14:textId="77777777" w:rsidR="00030032" w:rsidRPr="00030032" w:rsidRDefault="00030032" w:rsidP="00030032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BE3AB09" w14:textId="77777777" w:rsidR="00030032" w:rsidRPr="00030032" w:rsidRDefault="00030032" w:rsidP="00030032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8254944" w14:textId="77777777" w:rsidR="00030032" w:rsidRPr="00030032" w:rsidRDefault="00030032" w:rsidP="00030032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030032">
            <w:rPr>
              <w:rFonts w:ascii="Times New Roman" w:eastAsia="SimSun" w:hAnsi="Times New Roman"/>
              <w:b/>
              <w:sz w:val="24"/>
              <w:szCs w:val="24"/>
            </w:rPr>
            <w:t xml:space="preserve">Prilog 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9789D1B" w14:textId="142034E7" w:rsidR="00030032" w:rsidRPr="00030032" w:rsidRDefault="00F5413A" w:rsidP="00415438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1</w:t>
          </w:r>
          <w:r w:rsidR="00415438">
            <w:rPr>
              <w:rFonts w:ascii="Times New Roman" w:eastAsia="SimSun" w:hAnsi="Times New Roman"/>
              <w:b/>
              <w:sz w:val="24"/>
              <w:szCs w:val="24"/>
            </w:rPr>
            <w:t>1</w:t>
          </w:r>
          <w:r>
            <w:rPr>
              <w:rFonts w:ascii="Times New Roman" w:eastAsia="SimSun" w:hAnsi="Times New Roman"/>
              <w:b/>
              <w:sz w:val="24"/>
              <w:szCs w:val="24"/>
            </w:rPr>
            <w:t>A</w:t>
          </w:r>
        </w:p>
      </w:tc>
    </w:tr>
    <w:tr w:rsidR="00030032" w:rsidRPr="00030032" w14:paraId="2A1CD8C7" w14:textId="77777777" w:rsidTr="00A1467F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EF4BE38" w14:textId="77777777" w:rsidR="00030032" w:rsidRPr="00030032" w:rsidRDefault="00030032" w:rsidP="00030032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E325605" w14:textId="77777777" w:rsidR="00030032" w:rsidRPr="00030032" w:rsidRDefault="00030032" w:rsidP="00030032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C1AB1F8" w14:textId="77777777" w:rsidR="00030032" w:rsidRPr="00030032" w:rsidRDefault="00030032" w:rsidP="00030032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030032">
            <w:rPr>
              <w:rFonts w:ascii="Times New Roman" w:eastAsia="Times New Roman" w:hAnsi="Times New Roman"/>
              <w:b/>
              <w:bCs/>
              <w:sz w:val="24"/>
              <w:szCs w:val="24"/>
            </w:rPr>
            <w:t>Pravilo donosi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72A3AC0" w14:textId="68BBA1B1" w:rsidR="00030032" w:rsidRPr="00030032" w:rsidRDefault="00030032" w:rsidP="00030032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030032">
            <w:rPr>
              <w:rFonts w:ascii="Times New Roman" w:eastAsia="SimSun" w:hAnsi="Times New Roman"/>
              <w:b/>
              <w:sz w:val="24"/>
              <w:szCs w:val="24"/>
            </w:rPr>
            <w:t>Minist</w:t>
          </w:r>
          <w:r w:rsidR="00E829C1">
            <w:rPr>
              <w:rFonts w:ascii="Times New Roman" w:eastAsia="SimSun" w:hAnsi="Times New Roman"/>
              <w:b/>
              <w:sz w:val="24"/>
              <w:szCs w:val="24"/>
            </w:rPr>
            <w:t>rica</w:t>
          </w:r>
          <w:r w:rsidRPr="00030032">
            <w:rPr>
              <w:rFonts w:ascii="Times New Roman" w:eastAsia="SimSun" w:hAnsi="Times New Roman"/>
              <w:b/>
              <w:sz w:val="24"/>
              <w:szCs w:val="24"/>
            </w:rPr>
            <w:t xml:space="preserve"> MRRFEU</w:t>
          </w:r>
        </w:p>
      </w:tc>
    </w:tr>
  </w:tbl>
  <w:p w14:paraId="2F1CD76E" w14:textId="77777777" w:rsidR="004E1A44" w:rsidRPr="00E33C76" w:rsidRDefault="004E1A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572E7B" w14:textId="77777777" w:rsidR="00A1467F" w:rsidRDefault="00A1467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68419E8"/>
    <w:multiLevelType w:val="hybridMultilevel"/>
    <w:tmpl w:val="0A522642"/>
    <w:lvl w:ilvl="0" w:tplc="0512E20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8AF"/>
    <w:rsid w:val="0000208F"/>
    <w:rsid w:val="0001761C"/>
    <w:rsid w:val="00022E4B"/>
    <w:rsid w:val="00030032"/>
    <w:rsid w:val="00041744"/>
    <w:rsid w:val="000422CD"/>
    <w:rsid w:val="00096401"/>
    <w:rsid w:val="00115FF7"/>
    <w:rsid w:val="00127644"/>
    <w:rsid w:val="001434E2"/>
    <w:rsid w:val="00160BF8"/>
    <w:rsid w:val="001C03A3"/>
    <w:rsid w:val="00210CBC"/>
    <w:rsid w:val="00255756"/>
    <w:rsid w:val="002C0DF7"/>
    <w:rsid w:val="002C5E16"/>
    <w:rsid w:val="002E136D"/>
    <w:rsid w:val="003356EB"/>
    <w:rsid w:val="0034536A"/>
    <w:rsid w:val="0035492A"/>
    <w:rsid w:val="00357907"/>
    <w:rsid w:val="00383930"/>
    <w:rsid w:val="004033D0"/>
    <w:rsid w:val="00415438"/>
    <w:rsid w:val="0043739B"/>
    <w:rsid w:val="004509A8"/>
    <w:rsid w:val="004701CF"/>
    <w:rsid w:val="004868E9"/>
    <w:rsid w:val="004A2899"/>
    <w:rsid w:val="004C1DF3"/>
    <w:rsid w:val="004C3F0E"/>
    <w:rsid w:val="004D44CD"/>
    <w:rsid w:val="004E1A44"/>
    <w:rsid w:val="004E2371"/>
    <w:rsid w:val="00544B37"/>
    <w:rsid w:val="0055661C"/>
    <w:rsid w:val="0056018D"/>
    <w:rsid w:val="005709C7"/>
    <w:rsid w:val="005848E1"/>
    <w:rsid w:val="00597556"/>
    <w:rsid w:val="005A7C8D"/>
    <w:rsid w:val="005C2945"/>
    <w:rsid w:val="005D0CB8"/>
    <w:rsid w:val="006112B5"/>
    <w:rsid w:val="00623F78"/>
    <w:rsid w:val="0064609E"/>
    <w:rsid w:val="006636C0"/>
    <w:rsid w:val="00666573"/>
    <w:rsid w:val="00683AE5"/>
    <w:rsid w:val="006968A5"/>
    <w:rsid w:val="006B7494"/>
    <w:rsid w:val="006F4746"/>
    <w:rsid w:val="0071417C"/>
    <w:rsid w:val="0073574F"/>
    <w:rsid w:val="00782F1C"/>
    <w:rsid w:val="00784815"/>
    <w:rsid w:val="00793E97"/>
    <w:rsid w:val="007A7574"/>
    <w:rsid w:val="007C3AD9"/>
    <w:rsid w:val="0081097A"/>
    <w:rsid w:val="00830570"/>
    <w:rsid w:val="0083290B"/>
    <w:rsid w:val="00852D21"/>
    <w:rsid w:val="00865D3D"/>
    <w:rsid w:val="00866F03"/>
    <w:rsid w:val="00871A4B"/>
    <w:rsid w:val="008924FD"/>
    <w:rsid w:val="008C7EA8"/>
    <w:rsid w:val="008D5A78"/>
    <w:rsid w:val="00905660"/>
    <w:rsid w:val="00914FB9"/>
    <w:rsid w:val="00920E81"/>
    <w:rsid w:val="00954908"/>
    <w:rsid w:val="00987D68"/>
    <w:rsid w:val="0099061F"/>
    <w:rsid w:val="009C1DEC"/>
    <w:rsid w:val="009E29E2"/>
    <w:rsid w:val="009E4770"/>
    <w:rsid w:val="009F1806"/>
    <w:rsid w:val="009F4DCF"/>
    <w:rsid w:val="00A1467F"/>
    <w:rsid w:val="00A54434"/>
    <w:rsid w:val="00A55030"/>
    <w:rsid w:val="00A61659"/>
    <w:rsid w:val="00A808F2"/>
    <w:rsid w:val="00A82740"/>
    <w:rsid w:val="00A87F25"/>
    <w:rsid w:val="00AB6A11"/>
    <w:rsid w:val="00AD5421"/>
    <w:rsid w:val="00AE68AF"/>
    <w:rsid w:val="00B0292E"/>
    <w:rsid w:val="00B058CD"/>
    <w:rsid w:val="00B131EA"/>
    <w:rsid w:val="00B208D5"/>
    <w:rsid w:val="00B341D0"/>
    <w:rsid w:val="00B44F01"/>
    <w:rsid w:val="00B728C7"/>
    <w:rsid w:val="00BE2505"/>
    <w:rsid w:val="00BF208F"/>
    <w:rsid w:val="00BF57B0"/>
    <w:rsid w:val="00BF6309"/>
    <w:rsid w:val="00C04FAB"/>
    <w:rsid w:val="00C12D37"/>
    <w:rsid w:val="00C2045D"/>
    <w:rsid w:val="00C31202"/>
    <w:rsid w:val="00C32EE0"/>
    <w:rsid w:val="00C65460"/>
    <w:rsid w:val="00C7025B"/>
    <w:rsid w:val="00C7099A"/>
    <w:rsid w:val="00C73A6A"/>
    <w:rsid w:val="00C75A97"/>
    <w:rsid w:val="00CA07B3"/>
    <w:rsid w:val="00CC4507"/>
    <w:rsid w:val="00CF6226"/>
    <w:rsid w:val="00D3347A"/>
    <w:rsid w:val="00D354CA"/>
    <w:rsid w:val="00D41EF7"/>
    <w:rsid w:val="00D6090B"/>
    <w:rsid w:val="00DB2C7C"/>
    <w:rsid w:val="00DE4735"/>
    <w:rsid w:val="00DF6819"/>
    <w:rsid w:val="00E33C76"/>
    <w:rsid w:val="00E4512C"/>
    <w:rsid w:val="00E6088D"/>
    <w:rsid w:val="00E829C1"/>
    <w:rsid w:val="00E97E36"/>
    <w:rsid w:val="00EA17C2"/>
    <w:rsid w:val="00EA4057"/>
    <w:rsid w:val="00EC4A16"/>
    <w:rsid w:val="00EF1394"/>
    <w:rsid w:val="00F07117"/>
    <w:rsid w:val="00F5413A"/>
    <w:rsid w:val="00F70B9E"/>
    <w:rsid w:val="00F91186"/>
    <w:rsid w:val="00F9398F"/>
    <w:rsid w:val="00FB78F4"/>
    <w:rsid w:val="00FE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01AEFF"/>
  <w15:docId w15:val="{525DE0BA-76B8-416C-8FAB-11B320187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A16"/>
  </w:style>
  <w:style w:type="paragraph" w:styleId="Footer">
    <w:name w:val="footer"/>
    <w:basedOn w:val="Normal"/>
    <w:link w:val="Footer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A16"/>
  </w:style>
  <w:style w:type="character" w:customStyle="1" w:styleId="longtext">
    <w:name w:val="long_text"/>
    <w:basedOn w:val="DefaultParagraphFont"/>
    <w:uiPriority w:val="99"/>
    <w:rsid w:val="00866F03"/>
  </w:style>
  <w:style w:type="character" w:customStyle="1" w:styleId="hps">
    <w:name w:val="hps"/>
    <w:basedOn w:val="DefaultParagraphFont"/>
    <w:uiPriority w:val="99"/>
    <w:rsid w:val="00866F03"/>
  </w:style>
  <w:style w:type="paragraph" w:styleId="BalloonText">
    <w:name w:val="Balloon Text"/>
    <w:basedOn w:val="Normal"/>
    <w:link w:val="BalloonTextChar"/>
    <w:uiPriority w:val="99"/>
    <w:semiHidden/>
    <w:unhideWhenUsed/>
    <w:rsid w:val="004A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89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9640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964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964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4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401"/>
    <w:rPr>
      <w:b/>
      <w:bCs/>
      <w:sz w:val="20"/>
      <w:szCs w:val="20"/>
    </w:rPr>
  </w:style>
  <w:style w:type="paragraph" w:styleId="FootnoteText">
    <w:name w:val="footnote text"/>
    <w:aliases w:val="Fußnote,Podrozdział,Fußnotentextf,Footnote Text Char Char Char,Footnote Text Char Char,single space,FOOTNOTES,fn,stile 1,Footnote,Footnote1,Footnote2,Footnote3,Footnote4,Footnote5,Footnote6,f,Footnote text,Schriftart: 9 pt"/>
    <w:basedOn w:val="Normal"/>
    <w:link w:val="FootnoteTextChar1"/>
    <w:uiPriority w:val="99"/>
    <w:rsid w:val="0064609E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64609E"/>
    <w:rPr>
      <w:sz w:val="20"/>
      <w:szCs w:val="20"/>
    </w:rPr>
  </w:style>
  <w:style w:type="character" w:customStyle="1" w:styleId="FootnoteTextChar1">
    <w:name w:val="Footnote Text Char1"/>
    <w:aliases w:val="Fußnote Char,Podrozdział Char,Fußnotentextf Char,Footnote Text Char Char Char Char,Footnote Text Char Char Char1,single space Char,FOOTNOTES Char,fn Char,stile 1 Char,Footnote Char,Footnote1 Char,Footnote2 Char,Footnote3 Char,f Char"/>
    <w:basedOn w:val="DefaultParagraphFont"/>
    <w:link w:val="FootnoteText"/>
    <w:uiPriority w:val="99"/>
    <w:locked/>
    <w:rsid w:val="0064609E"/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styleId="FootnoteReference">
    <w:name w:val="footnote reference"/>
    <w:aliases w:val="BVI fnr,ftref,BVI fnr Car Car,BVI fnr Car,BVI fnr Car Car Car Car,BVI fnr Car Car Car Car Char"/>
    <w:basedOn w:val="DefaultParagraphFont"/>
    <w:link w:val="Char2"/>
    <w:uiPriority w:val="99"/>
    <w:rsid w:val="0064609E"/>
    <w:rPr>
      <w:rFonts w:cs="Times New Roman"/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64609E"/>
    <w:pPr>
      <w:spacing w:after="160" w:line="240" w:lineRule="exact"/>
    </w:pPr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F70B9E"/>
    <w:pPr>
      <w:spacing w:after="0" w:line="240" w:lineRule="auto"/>
    </w:pPr>
  </w:style>
  <w:style w:type="table" w:styleId="TableGrid">
    <w:name w:val="Table Grid"/>
    <w:basedOn w:val="TableNormal"/>
    <w:uiPriority w:val="59"/>
    <w:rsid w:val="004E1A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33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/>
      <w:sz w:val="24"/>
      <w:szCs w:val="24"/>
      <w:lang w:eastAsia="en-US"/>
    </w:rPr>
  </w:style>
  <w:style w:type="character" w:customStyle="1" w:styleId="FootnoteTextChar2">
    <w:name w:val="Footnote Text Char2"/>
    <w:aliases w:val="Fußnote Char1,Podrozdział Char1,Fußnotentextf Char1,Footnote Text Char Char Char Char1,Footnote Text Char Char Char2,single space Char1,FOOTNOTES Char1,fn Char1,stile 1 Char1,Footnote Char1,Footnote1 Char1,Footnote2 Char1,f Char1"/>
    <w:basedOn w:val="DefaultParagraphFont"/>
    <w:uiPriority w:val="99"/>
    <w:locked/>
    <w:rsid w:val="004033D0"/>
    <w:rPr>
      <w:rFonts w:cs="Times New Roman"/>
    </w:rPr>
  </w:style>
  <w:style w:type="table" w:customStyle="1" w:styleId="TableGrid1">
    <w:name w:val="Table Grid1"/>
    <w:basedOn w:val="TableNormal"/>
    <w:next w:val="TableGrid"/>
    <w:uiPriority w:val="59"/>
    <w:rsid w:val="00030032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63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C9284-0ACF-41DB-8849-7E88729FA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Morana Trojak</dc:creator>
  <cp:lastModifiedBy>Ivana Fekete</cp:lastModifiedBy>
  <cp:revision>38</cp:revision>
  <dcterms:created xsi:type="dcterms:W3CDTF">2016-03-01T11:20:00Z</dcterms:created>
  <dcterms:modified xsi:type="dcterms:W3CDTF">2020-12-03T14:23:00Z</dcterms:modified>
</cp:coreProperties>
</file>