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6751F8" w14:textId="77777777" w:rsidR="0064609E" w:rsidRPr="00F213C5" w:rsidRDefault="0064609E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Lucida Sans Unicode" w:eastAsia="Times New Roman" w:hAnsi="Lucida Sans Unicode" w:cs="Lucida Sans Unicode"/>
          <w:b/>
        </w:rPr>
      </w:pPr>
    </w:p>
    <w:p w14:paraId="16C039CA" w14:textId="2B29F5C6" w:rsidR="00AE68AF" w:rsidRPr="00D36EBC" w:rsidRDefault="00A32519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  <w:r w:rsidRPr="00D36EBC">
        <w:rPr>
          <w:rFonts w:ascii="Times New Roman" w:eastAsia="Times New Roman" w:hAnsi="Times New Roman" w:cs="Times New Roman"/>
          <w:b/>
          <w:sz w:val="24"/>
          <w:szCs w:val="24"/>
        </w:rPr>
        <w:t>Izvješće o ocjenjivanj</w:t>
      </w:r>
      <w:r w:rsidR="00CA7B3C" w:rsidRPr="00D36EBC">
        <w:rPr>
          <w:rFonts w:ascii="Times New Roman" w:eastAsia="Times New Roman" w:hAnsi="Times New Roman" w:cs="Times New Roman"/>
          <w:b/>
          <w:sz w:val="24"/>
          <w:szCs w:val="24"/>
        </w:rPr>
        <w:t>u</w:t>
      </w:r>
      <w:r w:rsidR="00675711" w:rsidRPr="00D36EBC">
        <w:rPr>
          <w:rFonts w:ascii="Times New Roman" w:eastAsia="Times New Roman" w:hAnsi="Times New Roman" w:cs="Times New Roman"/>
          <w:b/>
          <w:sz w:val="24"/>
          <w:szCs w:val="24"/>
        </w:rPr>
        <w:t xml:space="preserve"> kvalitete</w:t>
      </w:r>
      <w:r w:rsidR="00E70029" w:rsidRPr="00D36EBC">
        <w:rPr>
          <w:rFonts w:ascii="Times New Roman" w:eastAsia="Times New Roman" w:hAnsi="Times New Roman" w:cs="Times New Roman"/>
          <w:b/>
          <w:sz w:val="24"/>
          <w:szCs w:val="24"/>
        </w:rPr>
        <w:t xml:space="preserve"> s rezultatima za svaki pojedini prijedlog</w:t>
      </w:r>
    </w:p>
    <w:p w14:paraId="6775B1AE" w14:textId="77777777" w:rsidR="00AE68AF" w:rsidRPr="00D36EBC" w:rsidRDefault="00AE68AF" w:rsidP="00AE68AF">
      <w:pPr>
        <w:tabs>
          <w:tab w:val="left" w:pos="6047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i/>
          <w:sz w:val="24"/>
          <w:szCs w:val="24"/>
        </w:rPr>
      </w:pP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45"/>
        <w:gridCol w:w="2611"/>
        <w:gridCol w:w="1531"/>
        <w:gridCol w:w="1405"/>
        <w:gridCol w:w="2970"/>
      </w:tblGrid>
      <w:tr w:rsidR="00980888" w:rsidRPr="00D36EBC" w14:paraId="291403BE" w14:textId="77777777" w:rsidTr="00980888">
        <w:trPr>
          <w:jc w:val="center"/>
        </w:trPr>
        <w:tc>
          <w:tcPr>
            <w:tcW w:w="1691" w:type="pct"/>
            <w:gridSpan w:val="2"/>
          </w:tcPr>
          <w:p w14:paraId="292E4A5E" w14:textId="77777777" w:rsidR="00980888" w:rsidRPr="00D36EBC" w:rsidRDefault="0098088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Naziv OP-a</w:t>
            </w:r>
          </w:p>
        </w:tc>
        <w:tc>
          <w:tcPr>
            <w:tcW w:w="3309" w:type="pct"/>
            <w:gridSpan w:val="3"/>
          </w:tcPr>
          <w:p w14:paraId="6FE7C240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4842DDE9" w14:textId="77777777" w:rsidTr="00980888">
        <w:trPr>
          <w:jc w:val="center"/>
        </w:trPr>
        <w:tc>
          <w:tcPr>
            <w:tcW w:w="1691" w:type="pct"/>
            <w:gridSpan w:val="2"/>
          </w:tcPr>
          <w:p w14:paraId="7FE0587A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prioritetne osi</w:t>
            </w:r>
          </w:p>
        </w:tc>
        <w:tc>
          <w:tcPr>
            <w:tcW w:w="3309" w:type="pct"/>
            <w:gridSpan w:val="3"/>
          </w:tcPr>
          <w:p w14:paraId="5CAF32F6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08FE40B8" w14:textId="77777777" w:rsidTr="00980888">
        <w:trPr>
          <w:jc w:val="center"/>
        </w:trPr>
        <w:tc>
          <w:tcPr>
            <w:tcW w:w="1691" w:type="pct"/>
            <w:gridSpan w:val="2"/>
          </w:tcPr>
          <w:p w14:paraId="4848059E" w14:textId="77777777" w:rsidR="00980888" w:rsidRPr="00D36EBC" w:rsidRDefault="001B78FE" w:rsidP="0067571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hAnsi="Times New Roman" w:cs="Times New Roman"/>
                <w:sz w:val="24"/>
                <w:szCs w:val="24"/>
              </w:rPr>
              <w:t>Naziv postupka dodjele (sheme/projekta)</w:t>
            </w:r>
          </w:p>
        </w:tc>
        <w:tc>
          <w:tcPr>
            <w:tcW w:w="3309" w:type="pct"/>
            <w:gridSpan w:val="3"/>
          </w:tcPr>
          <w:p w14:paraId="0E0C4D4D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264E0FA1" w14:textId="77777777" w:rsidTr="00980888">
        <w:trPr>
          <w:jc w:val="center"/>
        </w:trPr>
        <w:tc>
          <w:tcPr>
            <w:tcW w:w="1691" w:type="pct"/>
            <w:gridSpan w:val="2"/>
          </w:tcPr>
          <w:p w14:paraId="1D0579BC" w14:textId="7E6E7391" w:rsidR="00980888" w:rsidRPr="00D36EBC" w:rsidDel="0064609E" w:rsidRDefault="00D02132" w:rsidP="00D0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Kod poziva</w:t>
            </w:r>
          </w:p>
        </w:tc>
        <w:tc>
          <w:tcPr>
            <w:tcW w:w="3309" w:type="pct"/>
            <w:gridSpan w:val="3"/>
          </w:tcPr>
          <w:p w14:paraId="761BDF2F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53040887" w14:textId="77777777" w:rsidTr="00980888">
        <w:trPr>
          <w:trHeight w:val="180"/>
          <w:jc w:val="center"/>
        </w:trPr>
        <w:tc>
          <w:tcPr>
            <w:tcW w:w="1691" w:type="pct"/>
            <w:gridSpan w:val="2"/>
          </w:tcPr>
          <w:p w14:paraId="1BBA4937" w14:textId="0E4CDE21" w:rsidR="00980888" w:rsidRPr="00D36EBC" w:rsidRDefault="00D02132" w:rsidP="00D0213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Toc50712965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Kod </w:t>
            </w:r>
            <w:r w:rsidR="00D85689"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projekt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a</w:t>
            </w:r>
            <w:r w:rsidR="00D85689"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3309" w:type="pct"/>
            <w:gridSpan w:val="3"/>
          </w:tcPr>
          <w:p w14:paraId="54977F86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58282B" w:rsidRPr="00D36EBC" w14:paraId="36EEE921" w14:textId="77777777" w:rsidTr="00980888">
        <w:trPr>
          <w:trHeight w:val="180"/>
          <w:jc w:val="center"/>
        </w:trPr>
        <w:tc>
          <w:tcPr>
            <w:tcW w:w="1691" w:type="pct"/>
            <w:gridSpan w:val="2"/>
          </w:tcPr>
          <w:p w14:paraId="0DA91856" w14:textId="067275B4" w:rsidR="0058282B" w:rsidRPr="00D36EBC" w:rsidRDefault="0058282B" w:rsidP="00D856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Naziv projektnog prijedloga</w:t>
            </w:r>
          </w:p>
        </w:tc>
        <w:tc>
          <w:tcPr>
            <w:tcW w:w="3309" w:type="pct"/>
            <w:gridSpan w:val="3"/>
          </w:tcPr>
          <w:p w14:paraId="2B174641" w14:textId="77777777" w:rsidR="0058282B" w:rsidRPr="00D36EBC" w:rsidRDefault="0058282B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43CAE2DE" w14:textId="77777777" w:rsidTr="00980888">
        <w:trPr>
          <w:jc w:val="center"/>
        </w:trPr>
        <w:tc>
          <w:tcPr>
            <w:tcW w:w="1691" w:type="pct"/>
            <w:gridSpan w:val="2"/>
          </w:tcPr>
          <w:p w14:paraId="5CC7FC82" w14:textId="77777777" w:rsidR="00980888" w:rsidRPr="00D36EBC" w:rsidRDefault="00D85689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Naziv prijavitelja</w:t>
            </w:r>
          </w:p>
        </w:tc>
        <w:tc>
          <w:tcPr>
            <w:tcW w:w="3309" w:type="pct"/>
            <w:gridSpan w:val="3"/>
          </w:tcPr>
          <w:p w14:paraId="7F2EDC6B" w14:textId="77777777" w:rsidR="00980888" w:rsidRPr="00D36EBC" w:rsidRDefault="00980888" w:rsidP="00AE68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423A4B54" w14:textId="77777777" w:rsidTr="00980888">
        <w:trPr>
          <w:jc w:val="center"/>
        </w:trPr>
        <w:tc>
          <w:tcPr>
            <w:tcW w:w="233" w:type="pct"/>
          </w:tcPr>
          <w:p w14:paraId="596E2B0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Br.</w:t>
            </w:r>
          </w:p>
        </w:tc>
        <w:tc>
          <w:tcPr>
            <w:tcW w:w="2320" w:type="pct"/>
            <w:gridSpan w:val="2"/>
          </w:tcPr>
          <w:p w14:paraId="72747C5C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Naziv kriterija</w:t>
            </w:r>
          </w:p>
        </w:tc>
        <w:tc>
          <w:tcPr>
            <w:tcW w:w="792" w:type="pct"/>
          </w:tcPr>
          <w:p w14:paraId="79D3BBB2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Bodovi</w:t>
            </w:r>
          </w:p>
        </w:tc>
        <w:tc>
          <w:tcPr>
            <w:tcW w:w="1655" w:type="pct"/>
          </w:tcPr>
          <w:p w14:paraId="4AD4999E" w14:textId="77777777" w:rsidR="00980888" w:rsidRPr="00D36EBC" w:rsidRDefault="00980888" w:rsidP="00980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Ostali zahtjevi </w:t>
            </w:r>
          </w:p>
          <w:p w14:paraId="59162946" w14:textId="77777777" w:rsidR="00980888" w:rsidRPr="00D36EBC" w:rsidRDefault="00980888" w:rsidP="0098088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(„da/ne“ pitanja)</w:t>
            </w:r>
          </w:p>
        </w:tc>
      </w:tr>
      <w:tr w:rsidR="00980888" w:rsidRPr="00D36EBC" w14:paraId="45B8F514" w14:textId="77777777" w:rsidTr="00980888">
        <w:trPr>
          <w:jc w:val="center"/>
        </w:trPr>
        <w:tc>
          <w:tcPr>
            <w:tcW w:w="233" w:type="pct"/>
          </w:tcPr>
          <w:p w14:paraId="5168BABE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320" w:type="pct"/>
            <w:gridSpan w:val="2"/>
          </w:tcPr>
          <w:p w14:paraId="39D0F413" w14:textId="77777777" w:rsidR="00980888" w:rsidRPr="00D36EBC" w:rsidRDefault="00980888" w:rsidP="00F7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203049B5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77885F32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37A53BBE" w14:textId="77777777" w:rsidTr="00980888">
        <w:trPr>
          <w:trHeight w:val="470"/>
          <w:jc w:val="center"/>
        </w:trPr>
        <w:tc>
          <w:tcPr>
            <w:tcW w:w="233" w:type="pct"/>
          </w:tcPr>
          <w:p w14:paraId="639EDA1A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320" w:type="pct"/>
            <w:gridSpan w:val="2"/>
          </w:tcPr>
          <w:p w14:paraId="60220F7B" w14:textId="77777777" w:rsidR="00980888" w:rsidRPr="00D36EBC" w:rsidRDefault="00980888" w:rsidP="00F7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15B8BB13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6AED962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2138B33B" w14:textId="77777777" w:rsidTr="00980888">
        <w:trPr>
          <w:jc w:val="center"/>
        </w:trPr>
        <w:tc>
          <w:tcPr>
            <w:tcW w:w="233" w:type="pct"/>
          </w:tcPr>
          <w:p w14:paraId="58F1B413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320" w:type="pct"/>
            <w:gridSpan w:val="2"/>
          </w:tcPr>
          <w:p w14:paraId="4B9624C1" w14:textId="77777777" w:rsidR="00980888" w:rsidRPr="00D36EBC" w:rsidRDefault="00980888" w:rsidP="00F7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792" w:type="pct"/>
          </w:tcPr>
          <w:p w14:paraId="5A0CD083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38A8079C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50893E1C" w14:textId="77777777" w:rsidTr="00980888">
        <w:trPr>
          <w:jc w:val="center"/>
        </w:trPr>
        <w:tc>
          <w:tcPr>
            <w:tcW w:w="233" w:type="pct"/>
          </w:tcPr>
          <w:p w14:paraId="1740A3D2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320" w:type="pct"/>
            <w:gridSpan w:val="2"/>
          </w:tcPr>
          <w:p w14:paraId="25D96A69" w14:textId="77777777" w:rsidR="00980888" w:rsidRPr="00D36EBC" w:rsidRDefault="00980888" w:rsidP="00F70B9E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92" w:type="pct"/>
          </w:tcPr>
          <w:p w14:paraId="20D3FDB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7FB7FD9C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7B807FCE" w14:textId="77777777" w:rsidTr="00980888">
        <w:trPr>
          <w:trHeight w:val="542"/>
          <w:jc w:val="center"/>
        </w:trPr>
        <w:tc>
          <w:tcPr>
            <w:tcW w:w="233" w:type="pct"/>
          </w:tcPr>
          <w:p w14:paraId="3C209C8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320" w:type="pct"/>
            <w:gridSpan w:val="2"/>
          </w:tcPr>
          <w:p w14:paraId="4A20BCA8" w14:textId="77777777" w:rsidR="00980888" w:rsidRPr="00D36EBC" w:rsidRDefault="00980888" w:rsidP="00F7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92" w:type="pct"/>
          </w:tcPr>
          <w:p w14:paraId="64F250EC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3F174A0C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76E4DB1A" w14:textId="77777777" w:rsidTr="00980888">
        <w:trPr>
          <w:jc w:val="center"/>
        </w:trPr>
        <w:tc>
          <w:tcPr>
            <w:tcW w:w="233" w:type="pct"/>
          </w:tcPr>
          <w:p w14:paraId="0BB3ECB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6.</w:t>
            </w:r>
          </w:p>
        </w:tc>
        <w:tc>
          <w:tcPr>
            <w:tcW w:w="2320" w:type="pct"/>
            <w:gridSpan w:val="2"/>
          </w:tcPr>
          <w:p w14:paraId="108BD051" w14:textId="77777777" w:rsidR="00980888" w:rsidRPr="00D36EBC" w:rsidRDefault="00980888" w:rsidP="00F70B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92" w:type="pct"/>
          </w:tcPr>
          <w:p w14:paraId="5EC365A0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091E9FCB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80888" w:rsidRPr="00D36EBC" w14:paraId="7C6C6C11" w14:textId="77777777" w:rsidTr="00980888">
        <w:trPr>
          <w:jc w:val="center"/>
        </w:trPr>
        <w:tc>
          <w:tcPr>
            <w:tcW w:w="2553" w:type="pct"/>
            <w:gridSpan w:val="3"/>
          </w:tcPr>
          <w:p w14:paraId="44B662AA" w14:textId="77777777" w:rsidR="00980888" w:rsidRPr="00D36EBC" w:rsidRDefault="00980888" w:rsidP="006F4746">
            <w:pPr>
              <w:tabs>
                <w:tab w:val="left" w:pos="4820"/>
              </w:tabs>
              <w:spacing w:before="80" w:after="80"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D36EB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Ukupno</w:t>
            </w:r>
          </w:p>
        </w:tc>
        <w:tc>
          <w:tcPr>
            <w:tcW w:w="792" w:type="pct"/>
          </w:tcPr>
          <w:p w14:paraId="23F3F517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5" w:type="pct"/>
          </w:tcPr>
          <w:p w14:paraId="610E4B52" w14:textId="77777777" w:rsidR="00980888" w:rsidRPr="00D36EBC" w:rsidRDefault="00980888" w:rsidP="00AE68A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bookmarkEnd w:id="0"/>
    </w:tbl>
    <w:p w14:paraId="667ABBDD" w14:textId="77777777" w:rsidR="00AE68AF" w:rsidRPr="00D36EBC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D85F883" w14:textId="77777777" w:rsidR="00DA0B9C" w:rsidRPr="00D36EBC" w:rsidRDefault="00DA0B9C" w:rsidP="0067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79B6A4B" w14:textId="77777777" w:rsidR="00DA0B9C" w:rsidRPr="00D36EBC" w:rsidRDefault="00DA0B9C" w:rsidP="0067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0499BA2" w14:textId="77777777" w:rsidR="00DA0B9C" w:rsidRPr="00D36EBC" w:rsidRDefault="00DA0B9C" w:rsidP="0067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2E46E45" w14:textId="2483743D" w:rsidR="00AE68AF" w:rsidRPr="00D36EBC" w:rsidRDefault="00B96B04" w:rsidP="0067571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36EBC">
        <w:rPr>
          <w:rFonts w:ascii="Times New Roman" w:eastAsia="Times New Roman" w:hAnsi="Times New Roman" w:cs="Times New Roman"/>
          <w:sz w:val="24"/>
          <w:szCs w:val="24"/>
        </w:rPr>
        <w:t>Ime</w:t>
      </w:r>
      <w:r w:rsidR="001B78FE" w:rsidRPr="00D36EBC">
        <w:rPr>
          <w:rFonts w:ascii="Times New Roman" w:eastAsia="Times New Roman" w:hAnsi="Times New Roman" w:cs="Times New Roman"/>
          <w:sz w:val="24"/>
          <w:szCs w:val="24"/>
        </w:rPr>
        <w:t>, prezime</w:t>
      </w:r>
      <w:r w:rsidRPr="00D36EBC">
        <w:rPr>
          <w:rFonts w:ascii="Times New Roman" w:eastAsia="Times New Roman" w:hAnsi="Times New Roman" w:cs="Times New Roman"/>
          <w:sz w:val="24"/>
          <w:szCs w:val="24"/>
        </w:rPr>
        <w:t xml:space="preserve"> i p</w:t>
      </w:r>
      <w:r w:rsidR="00866F03" w:rsidRPr="00D36EBC">
        <w:rPr>
          <w:rFonts w:ascii="Times New Roman" w:eastAsia="Times New Roman" w:hAnsi="Times New Roman" w:cs="Times New Roman"/>
          <w:sz w:val="24"/>
          <w:szCs w:val="24"/>
        </w:rPr>
        <w:t xml:space="preserve">otpis </w:t>
      </w:r>
      <w:r w:rsidR="001B78FE" w:rsidRPr="00D36EBC">
        <w:rPr>
          <w:rFonts w:ascii="Times New Roman" w:eastAsia="Times New Roman" w:hAnsi="Times New Roman" w:cs="Times New Roman"/>
          <w:sz w:val="24"/>
          <w:szCs w:val="24"/>
        </w:rPr>
        <w:t xml:space="preserve">članova </w:t>
      </w:r>
      <w:r w:rsidR="00A32519" w:rsidRPr="00D36EBC">
        <w:rPr>
          <w:rFonts w:ascii="Times New Roman" w:eastAsia="Times New Roman" w:hAnsi="Times New Roman" w:cs="Times New Roman"/>
          <w:sz w:val="24"/>
          <w:szCs w:val="24"/>
        </w:rPr>
        <w:t>OOP-</w:t>
      </w:r>
      <w:r w:rsidR="00CE63AD" w:rsidRPr="00D36EBC">
        <w:rPr>
          <w:rFonts w:ascii="Times New Roman" w:eastAsia="Times New Roman" w:hAnsi="Times New Roman" w:cs="Times New Roman"/>
          <w:sz w:val="24"/>
          <w:szCs w:val="24"/>
        </w:rPr>
        <w:t>a</w:t>
      </w:r>
    </w:p>
    <w:p w14:paraId="00670D6F" w14:textId="77777777" w:rsidR="00AE68AF" w:rsidRPr="00D36EBC" w:rsidRDefault="00AE68AF" w:rsidP="00AE6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0C7B0FED" w14:textId="77777777" w:rsidR="00AE68AF" w:rsidRPr="00D36EBC" w:rsidRDefault="006F4746" w:rsidP="00AE68AF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D36EBC">
        <w:rPr>
          <w:rFonts w:ascii="Times New Roman" w:eastAsia="Times New Roman" w:hAnsi="Times New Roman" w:cs="Times New Roman"/>
          <w:sz w:val="24"/>
          <w:szCs w:val="24"/>
        </w:rPr>
        <w:t>…………………………………</w:t>
      </w:r>
      <w:r w:rsidR="00AE68AF" w:rsidRPr="00D36EBC">
        <w:rPr>
          <w:rFonts w:ascii="Times New Roman" w:eastAsia="Times New Roman" w:hAnsi="Times New Roman" w:cs="Times New Roman"/>
          <w:sz w:val="24"/>
          <w:szCs w:val="24"/>
        </w:rPr>
        <w:tab/>
      </w:r>
    </w:p>
    <w:p w14:paraId="681EBE34" w14:textId="77777777" w:rsidR="00AE68AF" w:rsidRPr="00D36EBC" w:rsidRDefault="00AE68AF" w:rsidP="00AE68AF">
      <w:pPr>
        <w:numPr>
          <w:ilvl w:val="12"/>
          <w:numId w:val="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14:paraId="7E73C790" w14:textId="77777777" w:rsidR="00EA17C2" w:rsidRPr="00D36EBC" w:rsidRDefault="00EA17C2" w:rsidP="002101F0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A17C2" w:rsidRPr="00D36EBC" w:rsidSect="0095490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4AC2F5" w14:textId="77777777" w:rsidR="00642DF1" w:rsidRDefault="00642DF1" w:rsidP="00EC4A16">
      <w:pPr>
        <w:spacing w:after="0" w:line="240" w:lineRule="auto"/>
      </w:pPr>
      <w:r>
        <w:separator/>
      </w:r>
    </w:p>
  </w:endnote>
  <w:endnote w:type="continuationSeparator" w:id="0">
    <w:p w14:paraId="0E80BD65" w14:textId="77777777" w:rsidR="00642DF1" w:rsidRDefault="00642DF1" w:rsidP="00EC4A1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990CA0C" w14:textId="77777777" w:rsidR="00C75ADD" w:rsidRDefault="00C75AD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rPr>
        <w:rFonts w:ascii="Times New Roman" w:hAnsi="Times New Roman" w:cs="Times New Roman"/>
        <w:sz w:val="18"/>
        <w:szCs w:val="18"/>
      </w:rPr>
      <w:id w:val="-488554526"/>
      <w:docPartObj>
        <w:docPartGallery w:val="Page Numbers (Bottom of Page)"/>
        <w:docPartUnique/>
      </w:docPartObj>
    </w:sdtPr>
    <w:sdtEndPr/>
    <w:sdtContent>
      <w:sdt>
        <w:sdtPr>
          <w:rPr>
            <w:rFonts w:ascii="Times New Roman" w:hAnsi="Times New Roman" w:cs="Times New Roman"/>
            <w:sz w:val="18"/>
            <w:szCs w:val="18"/>
          </w:rPr>
          <w:id w:val="-1669238322"/>
          <w:docPartObj>
            <w:docPartGallery w:val="Page Numbers (Top of Page)"/>
            <w:docPartUnique/>
          </w:docPartObj>
        </w:sdtPr>
        <w:sdtEndPr/>
        <w:sdtContent>
          <w:p w14:paraId="4BE8DE44" w14:textId="0E6D3501" w:rsidR="00EC4A16" w:rsidRPr="00D36EBC" w:rsidRDefault="00675711">
            <w:pPr>
              <w:pStyle w:val="Footer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D36EBC">
              <w:rPr>
                <w:rFonts w:ascii="Times New Roman" w:hAnsi="Times New Roman" w:cs="Times New Roman"/>
                <w:sz w:val="18"/>
                <w:szCs w:val="18"/>
              </w:rPr>
              <w:t>Stranica</w:t>
            </w:r>
            <w:r w:rsidR="00EC4A16" w:rsidRPr="00D36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4536A" w:rsidRPr="00D36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begin"/>
            </w:r>
            <w:r w:rsidR="00EC4A16" w:rsidRPr="00D36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instrText xml:space="preserve"> PAGE </w:instrText>
            </w:r>
            <w:r w:rsidR="0034536A" w:rsidRPr="00D36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separate"/>
            </w:r>
            <w:r w:rsidR="00444B99">
              <w:rPr>
                <w:rFonts w:ascii="Times New Roman" w:hAnsi="Times New Roman" w:cs="Times New Roman"/>
                <w:b/>
                <w:bCs/>
                <w:noProof/>
                <w:sz w:val="18"/>
                <w:szCs w:val="18"/>
              </w:rPr>
              <w:t>1</w:t>
            </w:r>
            <w:r w:rsidR="0034536A" w:rsidRPr="00D36EBC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fldChar w:fldCharType="end"/>
            </w:r>
            <w:r w:rsidR="00D36EBC" w:rsidRPr="00D36EB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</w:sdtContent>
      </w:sdt>
    </w:sdtContent>
  </w:sdt>
  <w:p w14:paraId="3FA3C466" w14:textId="77777777" w:rsidR="00EC4A16" w:rsidRDefault="00EC4A16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5BADFF" w14:textId="77777777" w:rsidR="00C75ADD" w:rsidRDefault="00C75AD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EECC52C" w14:textId="77777777" w:rsidR="00642DF1" w:rsidRDefault="00642DF1" w:rsidP="00EC4A16">
      <w:pPr>
        <w:spacing w:after="0" w:line="240" w:lineRule="auto"/>
      </w:pPr>
      <w:r>
        <w:separator/>
      </w:r>
    </w:p>
  </w:footnote>
  <w:footnote w:type="continuationSeparator" w:id="0">
    <w:p w14:paraId="054E7F56" w14:textId="77777777" w:rsidR="00642DF1" w:rsidRDefault="00642DF1" w:rsidP="00EC4A1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6B8C9AC" w14:textId="77777777" w:rsidR="00C75ADD" w:rsidRDefault="00C75AD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Style w:val="TableGrid1"/>
      <w:tblW w:w="0" w:type="auto"/>
      <w:tblInd w:w="0" w:type="dxa"/>
      <w:tblLook w:val="04A0" w:firstRow="1" w:lastRow="0" w:firstColumn="1" w:lastColumn="0" w:noHBand="0" w:noVBand="1"/>
    </w:tblPr>
    <w:tblGrid>
      <w:gridCol w:w="2063"/>
      <w:gridCol w:w="2494"/>
      <w:gridCol w:w="2247"/>
      <w:gridCol w:w="2258"/>
    </w:tblGrid>
    <w:tr w:rsidR="0028586C" w:rsidRPr="0028586C" w14:paraId="2DE13A8F" w14:textId="77777777" w:rsidTr="00444B99">
      <w:tc>
        <w:tcPr>
          <w:tcW w:w="206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108465F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Ministarstvo regionalnoga razvoja i fondova Europske unije (MRRFEU)</w:t>
          </w: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5809F66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PRAVILA 2014.-2020.</w:t>
          </w: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126FF3AF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Pravilo br.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BE43C11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06</w:t>
          </w:r>
        </w:p>
      </w:tc>
    </w:tr>
    <w:tr w:rsidR="00444B99" w:rsidRPr="0028586C" w14:paraId="7E74D58F" w14:textId="77777777" w:rsidTr="00444B9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34904675" w14:textId="77777777" w:rsidR="00444B99" w:rsidRPr="0028586C" w:rsidRDefault="00444B99" w:rsidP="00444B9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1DEBCD6C" w14:textId="77777777" w:rsidR="00444B99" w:rsidRPr="0028586C" w:rsidRDefault="00444B99" w:rsidP="00444B9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7A3476AE" w14:textId="77777777" w:rsidR="00444B99" w:rsidRPr="0028586C" w:rsidRDefault="00444B99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 xml:space="preserve">Datum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9B9F83B" w14:textId="0B261C39" w:rsidR="00444B99" w:rsidRPr="0028586C" w:rsidRDefault="00383477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Prosinac</w:t>
          </w:r>
          <w:r w:rsidR="0004279E">
            <w:rPr>
              <w:rFonts w:ascii="Times New Roman" w:eastAsia="SimSun" w:hAnsi="Times New Roman"/>
              <w:b/>
              <w:sz w:val="24"/>
              <w:szCs w:val="24"/>
            </w:rPr>
            <w:t xml:space="preserve"> </w:t>
          </w:r>
          <w:r w:rsidR="00444B99">
            <w:rPr>
              <w:rFonts w:ascii="Times New Roman" w:eastAsia="SimSun" w:hAnsi="Times New Roman"/>
              <w:b/>
              <w:sz w:val="24"/>
              <w:szCs w:val="24"/>
            </w:rPr>
            <w:t>2020.</w:t>
          </w:r>
        </w:p>
      </w:tc>
    </w:tr>
    <w:tr w:rsidR="00444B99" w:rsidRPr="0028586C" w14:paraId="4378975A" w14:textId="77777777" w:rsidTr="00444B9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6331BEE4" w14:textId="77777777" w:rsidR="00444B99" w:rsidRPr="0028586C" w:rsidRDefault="00444B99" w:rsidP="00444B99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2494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675190F" w14:textId="77777777" w:rsidR="00444B99" w:rsidRPr="0028586C" w:rsidRDefault="00444B99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  <w:lang w:eastAsia="ar-SA"/>
            </w:rPr>
          </w:pPr>
        </w:p>
        <w:p w14:paraId="554EFAF6" w14:textId="77777777" w:rsidR="00444B99" w:rsidRPr="0028586C" w:rsidRDefault="00444B99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Dodjela bespovratnih sredstava</w:t>
          </w:r>
        </w:p>
        <w:p w14:paraId="51FE9724" w14:textId="77777777" w:rsidR="00444B99" w:rsidRPr="0028586C" w:rsidRDefault="00444B99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EF92FDF" w14:textId="77777777" w:rsidR="00444B99" w:rsidRPr="0028586C" w:rsidRDefault="00444B99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Verzija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28AE5827" w14:textId="74E7920E" w:rsidR="00444B99" w:rsidRPr="0028586C" w:rsidRDefault="00551E1A" w:rsidP="00444B99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7</w:t>
          </w:r>
          <w:r w:rsidR="00444B99">
            <w:rPr>
              <w:rFonts w:ascii="Times New Roman" w:eastAsia="SimSun" w:hAnsi="Times New Roman"/>
              <w:b/>
              <w:sz w:val="24"/>
              <w:szCs w:val="24"/>
            </w:rPr>
            <w:t>.0</w:t>
          </w:r>
        </w:p>
      </w:tc>
    </w:tr>
    <w:tr w:rsidR="0028586C" w:rsidRPr="0028586C" w14:paraId="14CFBD4E" w14:textId="77777777" w:rsidTr="00444B9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53209B" w14:textId="77777777" w:rsidR="0028586C" w:rsidRPr="0028586C" w:rsidRDefault="0028586C" w:rsidP="0028586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41683AC" w14:textId="77777777" w:rsidR="0028586C" w:rsidRPr="0028586C" w:rsidRDefault="0028586C" w:rsidP="0028586C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6EC61B26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 xml:space="preserve">Prilog 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410C6D73" w14:textId="0EC4B704" w:rsidR="0028586C" w:rsidRPr="0028586C" w:rsidRDefault="0028586C" w:rsidP="007E7466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>
            <w:rPr>
              <w:rFonts w:ascii="Times New Roman" w:eastAsia="SimSun" w:hAnsi="Times New Roman"/>
              <w:b/>
              <w:sz w:val="24"/>
              <w:szCs w:val="24"/>
            </w:rPr>
            <w:t>1</w:t>
          </w:r>
          <w:r w:rsidR="007E7466">
            <w:rPr>
              <w:rFonts w:ascii="Times New Roman" w:eastAsia="SimSun" w:hAnsi="Times New Roman"/>
              <w:b/>
              <w:sz w:val="24"/>
              <w:szCs w:val="24"/>
            </w:rPr>
            <w:t>5</w:t>
          </w:r>
        </w:p>
      </w:tc>
    </w:tr>
    <w:tr w:rsidR="0028586C" w:rsidRPr="0028586C" w14:paraId="6343AB27" w14:textId="77777777" w:rsidTr="00444B99"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009E1BBA" w14:textId="77777777" w:rsidR="0028586C" w:rsidRPr="0028586C" w:rsidRDefault="0028586C" w:rsidP="0028586C">
          <w:pPr>
            <w:rPr>
              <w:rFonts w:ascii="Times New Roman" w:eastAsia="SimSun" w:hAnsi="Times New Roman"/>
              <w:b/>
              <w:sz w:val="24"/>
              <w:szCs w:val="24"/>
            </w:rPr>
          </w:pPr>
        </w:p>
      </w:tc>
      <w:tc>
        <w:tcPr>
          <w:tcW w:w="0" w:type="auto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  <w:hideMark/>
        </w:tcPr>
        <w:p w14:paraId="4C9A5F80" w14:textId="77777777" w:rsidR="0028586C" w:rsidRPr="0028586C" w:rsidRDefault="0028586C" w:rsidP="0028586C">
          <w:pPr>
            <w:rPr>
              <w:rFonts w:ascii="Times New Roman" w:eastAsia="SimSun" w:hAnsi="Times New Roman"/>
              <w:sz w:val="24"/>
              <w:szCs w:val="24"/>
            </w:rPr>
          </w:pPr>
        </w:p>
      </w:tc>
      <w:tc>
        <w:tcPr>
          <w:tcW w:w="2247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594E7C6E" w14:textId="77777777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Times New Roman" w:hAnsi="Times New Roman"/>
              <w:b/>
              <w:bCs/>
              <w:sz w:val="24"/>
              <w:szCs w:val="24"/>
            </w:rPr>
            <w:t>Pravilo donosi</w:t>
          </w:r>
        </w:p>
      </w:tc>
      <w:tc>
        <w:tcPr>
          <w:tcW w:w="225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hideMark/>
        </w:tcPr>
        <w:p w14:paraId="33085F7A" w14:textId="72DB2875" w:rsidR="0028586C" w:rsidRPr="0028586C" w:rsidRDefault="0028586C" w:rsidP="0028586C">
          <w:pPr>
            <w:tabs>
              <w:tab w:val="left" w:pos="1257"/>
            </w:tabs>
            <w:jc w:val="center"/>
            <w:rPr>
              <w:rFonts w:ascii="Times New Roman" w:eastAsia="SimSun" w:hAnsi="Times New Roman"/>
              <w:b/>
              <w:sz w:val="24"/>
              <w:szCs w:val="24"/>
            </w:rPr>
          </w:pP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>Minist</w:t>
          </w:r>
          <w:r w:rsidR="00551E1A">
            <w:rPr>
              <w:rFonts w:ascii="Times New Roman" w:eastAsia="SimSun" w:hAnsi="Times New Roman"/>
              <w:b/>
              <w:sz w:val="24"/>
              <w:szCs w:val="24"/>
            </w:rPr>
            <w:t>rica</w:t>
          </w:r>
          <w:r w:rsidRPr="0028586C">
            <w:rPr>
              <w:rFonts w:ascii="Times New Roman" w:eastAsia="SimSun" w:hAnsi="Times New Roman"/>
              <w:b/>
              <w:sz w:val="24"/>
              <w:szCs w:val="24"/>
            </w:rPr>
            <w:t xml:space="preserve"> MRRFEU</w:t>
          </w:r>
        </w:p>
      </w:tc>
    </w:tr>
  </w:tbl>
  <w:p w14:paraId="6AF4CD4F" w14:textId="77777777" w:rsidR="00FA06F9" w:rsidRPr="00F213C5" w:rsidRDefault="00FA06F9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90C6784" w14:textId="77777777" w:rsidR="00C75ADD" w:rsidRDefault="00C75AD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8AF"/>
    <w:rsid w:val="0001761C"/>
    <w:rsid w:val="00041744"/>
    <w:rsid w:val="0004279E"/>
    <w:rsid w:val="00096401"/>
    <w:rsid w:val="000F4222"/>
    <w:rsid w:val="000F529A"/>
    <w:rsid w:val="00115FF7"/>
    <w:rsid w:val="00140ED5"/>
    <w:rsid w:val="001434E2"/>
    <w:rsid w:val="00160BF8"/>
    <w:rsid w:val="0017136C"/>
    <w:rsid w:val="001B3A28"/>
    <w:rsid w:val="001B78FE"/>
    <w:rsid w:val="002101F0"/>
    <w:rsid w:val="0021037B"/>
    <w:rsid w:val="00273357"/>
    <w:rsid w:val="0028586C"/>
    <w:rsid w:val="002C0DF7"/>
    <w:rsid w:val="0032216C"/>
    <w:rsid w:val="0034536A"/>
    <w:rsid w:val="003771A8"/>
    <w:rsid w:val="00383477"/>
    <w:rsid w:val="00383930"/>
    <w:rsid w:val="00384E64"/>
    <w:rsid w:val="00386D26"/>
    <w:rsid w:val="003B2533"/>
    <w:rsid w:val="003E2AEC"/>
    <w:rsid w:val="00444B99"/>
    <w:rsid w:val="004509A8"/>
    <w:rsid w:val="00484A36"/>
    <w:rsid w:val="004868E9"/>
    <w:rsid w:val="004A2899"/>
    <w:rsid w:val="004C1DF3"/>
    <w:rsid w:val="004C6317"/>
    <w:rsid w:val="004D44CD"/>
    <w:rsid w:val="004E68F4"/>
    <w:rsid w:val="0053184A"/>
    <w:rsid w:val="00544B37"/>
    <w:rsid w:val="00551E1A"/>
    <w:rsid w:val="00576FB9"/>
    <w:rsid w:val="0058282B"/>
    <w:rsid w:val="00582B66"/>
    <w:rsid w:val="00597556"/>
    <w:rsid w:val="006112B5"/>
    <w:rsid w:val="00642DF1"/>
    <w:rsid w:val="0064609E"/>
    <w:rsid w:val="00666573"/>
    <w:rsid w:val="00675711"/>
    <w:rsid w:val="00683AE5"/>
    <w:rsid w:val="006F4746"/>
    <w:rsid w:val="00782F1C"/>
    <w:rsid w:val="00786D2C"/>
    <w:rsid w:val="00793E97"/>
    <w:rsid w:val="00795015"/>
    <w:rsid w:val="007A7574"/>
    <w:rsid w:val="007E7466"/>
    <w:rsid w:val="0083290B"/>
    <w:rsid w:val="00865D3D"/>
    <w:rsid w:val="00866F03"/>
    <w:rsid w:val="008924FD"/>
    <w:rsid w:val="008D3534"/>
    <w:rsid w:val="00902237"/>
    <w:rsid w:val="00925792"/>
    <w:rsid w:val="00954908"/>
    <w:rsid w:val="009627A4"/>
    <w:rsid w:val="00980888"/>
    <w:rsid w:val="009A6CC8"/>
    <w:rsid w:val="009C0006"/>
    <w:rsid w:val="009C1DEC"/>
    <w:rsid w:val="009D6CAB"/>
    <w:rsid w:val="009D71F1"/>
    <w:rsid w:val="00A02FEB"/>
    <w:rsid w:val="00A32519"/>
    <w:rsid w:val="00A552E7"/>
    <w:rsid w:val="00A82740"/>
    <w:rsid w:val="00AA00BD"/>
    <w:rsid w:val="00AC3E32"/>
    <w:rsid w:val="00AE5657"/>
    <w:rsid w:val="00AE68AF"/>
    <w:rsid w:val="00AF2255"/>
    <w:rsid w:val="00AF3CF4"/>
    <w:rsid w:val="00B20120"/>
    <w:rsid w:val="00B341D0"/>
    <w:rsid w:val="00B44F01"/>
    <w:rsid w:val="00B728C7"/>
    <w:rsid w:val="00B96B04"/>
    <w:rsid w:val="00BF6309"/>
    <w:rsid w:val="00C73A6A"/>
    <w:rsid w:val="00C75ADD"/>
    <w:rsid w:val="00CA07B3"/>
    <w:rsid w:val="00CA7B3C"/>
    <w:rsid w:val="00CB2394"/>
    <w:rsid w:val="00CE63AD"/>
    <w:rsid w:val="00D02132"/>
    <w:rsid w:val="00D36EBC"/>
    <w:rsid w:val="00D41EF7"/>
    <w:rsid w:val="00D55E08"/>
    <w:rsid w:val="00D85689"/>
    <w:rsid w:val="00D96E38"/>
    <w:rsid w:val="00DA0B9C"/>
    <w:rsid w:val="00DD7310"/>
    <w:rsid w:val="00E4111B"/>
    <w:rsid w:val="00E51B78"/>
    <w:rsid w:val="00E70029"/>
    <w:rsid w:val="00EA17C2"/>
    <w:rsid w:val="00EC4A16"/>
    <w:rsid w:val="00F213C5"/>
    <w:rsid w:val="00F5400C"/>
    <w:rsid w:val="00F70B9E"/>
    <w:rsid w:val="00FA06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6F21EC0"/>
  <w15:docId w15:val="{6E9C1B8B-DB61-4C1C-B5D0-13A564CEF2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C4A16"/>
  </w:style>
  <w:style w:type="paragraph" w:styleId="Footer">
    <w:name w:val="footer"/>
    <w:basedOn w:val="Normal"/>
    <w:link w:val="FooterChar"/>
    <w:uiPriority w:val="99"/>
    <w:unhideWhenUsed/>
    <w:rsid w:val="00EC4A1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C4A16"/>
  </w:style>
  <w:style w:type="character" w:customStyle="1" w:styleId="longtext">
    <w:name w:val="long_text"/>
    <w:basedOn w:val="DefaultParagraphFont"/>
    <w:rsid w:val="00866F03"/>
  </w:style>
  <w:style w:type="character" w:customStyle="1" w:styleId="hps">
    <w:name w:val="hps"/>
    <w:basedOn w:val="DefaultParagraphFont"/>
    <w:uiPriority w:val="99"/>
    <w:rsid w:val="00866F03"/>
  </w:style>
  <w:style w:type="paragraph" w:styleId="BalloonText">
    <w:name w:val="Balloon Text"/>
    <w:basedOn w:val="Normal"/>
    <w:link w:val="BalloonTextChar"/>
    <w:uiPriority w:val="99"/>
    <w:semiHidden/>
    <w:unhideWhenUsed/>
    <w:rsid w:val="004A28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A2899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096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96401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9640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964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96401"/>
    <w:rPr>
      <w:b/>
      <w:bCs/>
      <w:sz w:val="20"/>
      <w:szCs w:val="20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"/>
    <w:basedOn w:val="Normal"/>
    <w:link w:val="FootnoteTextChar1"/>
    <w:uiPriority w:val="99"/>
    <w:rsid w:val="0064609E"/>
    <w:pPr>
      <w:spacing w:after="0" w:line="240" w:lineRule="auto"/>
    </w:pPr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customStyle="1" w:styleId="FootnoteTextChar">
    <w:name w:val="Footnote Text Char"/>
    <w:basedOn w:val="DefaultParagraphFont"/>
    <w:uiPriority w:val="99"/>
    <w:semiHidden/>
    <w:rsid w:val="0064609E"/>
    <w:rPr>
      <w:sz w:val="20"/>
      <w:szCs w:val="20"/>
    </w:rPr>
  </w:style>
  <w:style w:type="character" w:customStyle="1" w:styleId="FootnoteTextChar1">
    <w:name w:val="Footnote Text Char1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link w:val="FootnoteText"/>
    <w:uiPriority w:val="99"/>
    <w:locked/>
    <w:rsid w:val="0064609E"/>
    <w:rPr>
      <w:rFonts w:ascii="Times New Roman" w:eastAsia="Times New Roman" w:hAnsi="Times New Roman" w:cs="Times New Roman"/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rsid w:val="0064609E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64609E"/>
    <w:pPr>
      <w:spacing w:after="160" w:line="240" w:lineRule="exact"/>
    </w:pPr>
    <w:rPr>
      <w:rFonts w:cs="Times New Roman"/>
      <w:vertAlign w:val="superscript"/>
    </w:rPr>
  </w:style>
  <w:style w:type="paragraph" w:styleId="Revision">
    <w:name w:val="Revision"/>
    <w:hidden/>
    <w:uiPriority w:val="99"/>
    <w:semiHidden/>
    <w:rsid w:val="00F70B9E"/>
    <w:pPr>
      <w:spacing w:after="0" w:line="240" w:lineRule="auto"/>
    </w:pPr>
  </w:style>
  <w:style w:type="table" w:styleId="TableGrid">
    <w:name w:val="Table Grid"/>
    <w:basedOn w:val="TableNormal"/>
    <w:uiPriority w:val="59"/>
    <w:rsid w:val="00FA06F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28586C"/>
    <w:pPr>
      <w:spacing w:after="0" w:line="240" w:lineRule="auto"/>
    </w:pPr>
    <w:rPr>
      <w:rFonts w:ascii="Calibri" w:eastAsia="Calibri" w:hAnsi="Calibri" w:cs="Times New Roman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4390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18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562355-8CC4-486F-B87B-FFDB556FED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61</Words>
  <Characters>351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Morana Trojak</dc:creator>
  <cp:lastModifiedBy>Ivana Fekete</cp:lastModifiedBy>
  <cp:revision>26</cp:revision>
  <dcterms:created xsi:type="dcterms:W3CDTF">2016-03-01T11:27:00Z</dcterms:created>
  <dcterms:modified xsi:type="dcterms:W3CDTF">2020-12-03T14:24:00Z</dcterms:modified>
</cp:coreProperties>
</file>