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462BCA" w14:textId="77777777" w:rsidR="006A2554" w:rsidRPr="00CF4EB9" w:rsidRDefault="004D44CD" w:rsidP="006A2554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EB9">
        <w:rPr>
          <w:rFonts w:ascii="Times New Roman" w:eastAsia="Times New Roman" w:hAnsi="Times New Roman" w:cs="Times New Roman"/>
          <w:b/>
          <w:sz w:val="24"/>
          <w:szCs w:val="24"/>
        </w:rPr>
        <w:t>Obrazac</w:t>
      </w:r>
      <w:r w:rsidR="006A2554" w:rsidRPr="00CF4EB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E7681" w:rsidRPr="00CF4EB9">
        <w:rPr>
          <w:rFonts w:ascii="Times New Roman" w:eastAsia="Times New Roman" w:hAnsi="Times New Roman" w:cs="Times New Roman"/>
          <w:b/>
          <w:sz w:val="24"/>
          <w:szCs w:val="24"/>
        </w:rPr>
        <w:t>za ocjenjivanje kvalitete</w:t>
      </w:r>
      <w:r w:rsidR="00B533E4" w:rsidRPr="00CF4EB9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1"/>
      </w:r>
    </w:p>
    <w:p w14:paraId="4D0AA6D8" w14:textId="77777777" w:rsidR="00CE7681" w:rsidRPr="00CF4EB9" w:rsidRDefault="00CE7681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eastAsia="Cambria" w:hAnsi="Times New Roman" w:cs="Times New Roman"/>
          <w:b/>
          <w:bCs/>
          <w:iCs/>
          <w:sz w:val="24"/>
          <w:szCs w:val="24"/>
        </w:rPr>
      </w:pPr>
      <w:r w:rsidRPr="00CF4EB9"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>OP Konkurentnost i kohezija 2014.-2020.</w:t>
      </w:r>
    </w:p>
    <w:p w14:paraId="2CAF8ABB" w14:textId="77777777" w:rsidR="00CE7681" w:rsidRPr="00CF4EB9" w:rsidRDefault="00CE7681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eastAsia="Cambria" w:hAnsi="Times New Roman" w:cs="Times New Roman"/>
          <w:b/>
          <w:bCs/>
          <w:iCs/>
          <w:sz w:val="24"/>
          <w:szCs w:val="24"/>
        </w:rPr>
      </w:pPr>
      <w:r w:rsidRPr="00CF4EB9"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 xml:space="preserve">Prioritetna os </w:t>
      </w:r>
      <w:r w:rsidRPr="00CF4EB9">
        <w:rPr>
          <w:rFonts w:ascii="Times New Roman" w:eastAsia="Cambria" w:hAnsi="Times New Roman" w:cs="Times New Roman"/>
          <w:bCs/>
          <w:iCs/>
          <w:sz w:val="24"/>
          <w:szCs w:val="24"/>
        </w:rPr>
        <w:t>&lt;...</w:t>
      </w:r>
      <w:r w:rsidRPr="00CF4EB9">
        <w:rPr>
          <w:rFonts w:ascii="Times New Roman" w:eastAsia="Cambria" w:hAnsi="Times New Roman" w:cs="Times New Roman"/>
          <w:bCs/>
          <w:i/>
          <w:iCs/>
          <w:sz w:val="24"/>
          <w:szCs w:val="24"/>
        </w:rPr>
        <w:t>naziv</w:t>
      </w:r>
      <w:r w:rsidRPr="00CF4EB9">
        <w:rPr>
          <w:rFonts w:ascii="Times New Roman" w:eastAsia="Cambria" w:hAnsi="Times New Roman" w:cs="Times New Roman"/>
          <w:bCs/>
          <w:iCs/>
          <w:sz w:val="24"/>
          <w:szCs w:val="24"/>
        </w:rPr>
        <w:t>...&gt;</w:t>
      </w:r>
    </w:p>
    <w:p w14:paraId="6569EEBD" w14:textId="77777777" w:rsidR="00CE7681" w:rsidRPr="00CF4EB9" w:rsidRDefault="007C0E1D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eastAsia="Cambria" w:hAnsi="Times New Roman" w:cs="Times New Roman"/>
          <w:bCs/>
          <w:iCs/>
          <w:sz w:val="24"/>
          <w:szCs w:val="24"/>
        </w:rPr>
      </w:pPr>
      <w:r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>Postupak dodjele</w:t>
      </w:r>
      <w:r w:rsidR="00CE7681" w:rsidRPr="00CF4EB9"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 xml:space="preserve"> </w:t>
      </w:r>
      <w:r w:rsidR="00B533E4" w:rsidRPr="00CF4EB9"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 xml:space="preserve">/ projekt </w:t>
      </w:r>
      <w:r w:rsidR="00B623BF" w:rsidRPr="00CF4EB9"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>i kod</w:t>
      </w:r>
      <w:r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 xml:space="preserve"> projekta </w:t>
      </w:r>
      <w:r w:rsidR="00CE7681" w:rsidRPr="00CF4EB9">
        <w:rPr>
          <w:rFonts w:ascii="Times New Roman" w:eastAsia="Cambria" w:hAnsi="Times New Roman" w:cs="Times New Roman"/>
          <w:bCs/>
          <w:iCs/>
          <w:sz w:val="24"/>
          <w:szCs w:val="24"/>
        </w:rPr>
        <w:t>&lt;...</w:t>
      </w:r>
      <w:r w:rsidR="00CE7681" w:rsidRPr="00CF4EB9">
        <w:rPr>
          <w:rFonts w:ascii="Times New Roman" w:eastAsia="Cambria" w:hAnsi="Times New Roman" w:cs="Times New Roman"/>
          <w:bCs/>
          <w:i/>
          <w:iCs/>
          <w:sz w:val="24"/>
          <w:szCs w:val="24"/>
        </w:rPr>
        <w:t>naziv</w:t>
      </w:r>
      <w:r w:rsidR="00CE7681" w:rsidRPr="00CF4EB9">
        <w:rPr>
          <w:rFonts w:ascii="Times New Roman" w:eastAsia="Cambria" w:hAnsi="Times New Roman" w:cs="Times New Roman"/>
          <w:bCs/>
          <w:iCs/>
          <w:sz w:val="24"/>
          <w:szCs w:val="24"/>
        </w:rPr>
        <w:t>...&gt;</w:t>
      </w:r>
    </w:p>
    <w:p w14:paraId="2BF8BB74" w14:textId="77777777" w:rsidR="00B623BF" w:rsidRPr="00CF4EB9" w:rsidRDefault="00B623BF" w:rsidP="00CE7681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eastAsia="Cambria" w:hAnsi="Times New Roman" w:cs="Times New Roman"/>
          <w:bCs/>
          <w:iCs/>
          <w:sz w:val="24"/>
          <w:szCs w:val="24"/>
        </w:rPr>
      </w:pPr>
      <w:r w:rsidRPr="00CF4EB9"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>Prijavitelj</w:t>
      </w:r>
      <w:r w:rsidRPr="00CF4EB9">
        <w:rPr>
          <w:rFonts w:ascii="Times New Roman" w:eastAsia="Cambria" w:hAnsi="Times New Roman" w:cs="Times New Roman"/>
          <w:bCs/>
          <w:iCs/>
          <w:sz w:val="24"/>
          <w:szCs w:val="24"/>
        </w:rPr>
        <w:t xml:space="preserve"> &lt;...</w:t>
      </w:r>
      <w:r w:rsidRPr="00CF4EB9">
        <w:rPr>
          <w:rFonts w:ascii="Times New Roman" w:eastAsia="Cambria" w:hAnsi="Times New Roman" w:cs="Times New Roman"/>
          <w:bCs/>
          <w:i/>
          <w:iCs/>
          <w:sz w:val="24"/>
          <w:szCs w:val="24"/>
        </w:rPr>
        <w:t>naziv</w:t>
      </w:r>
      <w:r w:rsidRPr="00CF4EB9">
        <w:rPr>
          <w:rFonts w:ascii="Times New Roman" w:eastAsia="Cambria" w:hAnsi="Times New Roman" w:cs="Times New Roman"/>
          <w:bCs/>
          <w:iCs/>
          <w:sz w:val="24"/>
          <w:szCs w:val="24"/>
        </w:rPr>
        <w:t>...&gt;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809"/>
        <w:gridCol w:w="6239"/>
        <w:gridCol w:w="2645"/>
        <w:gridCol w:w="2152"/>
        <w:gridCol w:w="2149"/>
      </w:tblGrid>
      <w:tr w:rsidR="00410565" w:rsidRPr="00CF4EB9" w14:paraId="36704530" w14:textId="77777777" w:rsidTr="00C11657">
        <w:trPr>
          <w:tblHeader/>
        </w:trPr>
        <w:tc>
          <w:tcPr>
            <w:tcW w:w="289" w:type="pct"/>
            <w:shd w:val="clear" w:color="auto" w:fill="BFBFBF" w:themeFill="background1" w:themeFillShade="BF"/>
          </w:tcPr>
          <w:p w14:paraId="003C0F1C" w14:textId="77777777" w:rsidR="00410565" w:rsidRPr="00CF4EB9" w:rsidRDefault="00410565" w:rsidP="006A2554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  <w:shd w:val="clear" w:color="auto" w:fill="BFBFBF" w:themeFill="background1" w:themeFillShade="BF"/>
            <w:vAlign w:val="center"/>
          </w:tcPr>
          <w:p w14:paraId="1B1C60F8" w14:textId="77777777" w:rsidR="00410565" w:rsidRPr="00CF4EB9" w:rsidRDefault="00410565" w:rsidP="00FA494F">
            <w:pPr>
              <w:tabs>
                <w:tab w:val="left" w:pos="0"/>
              </w:tabs>
              <w:jc w:val="center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CF4EB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Kriterij odabira i pitanja za kvalitativnu procjenu</w:t>
            </w:r>
          </w:p>
        </w:tc>
        <w:tc>
          <w:tcPr>
            <w:tcW w:w="945" w:type="pct"/>
            <w:shd w:val="clear" w:color="auto" w:fill="BFBFBF" w:themeFill="background1" w:themeFillShade="BF"/>
            <w:vAlign w:val="center"/>
          </w:tcPr>
          <w:p w14:paraId="2AC0BBA0" w14:textId="77777777" w:rsidR="00410565" w:rsidRPr="00CF4EB9" w:rsidRDefault="00410565" w:rsidP="00FA494F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Bodovna vrijednost / </w:t>
            </w:r>
            <w:r w:rsidRPr="00CF4EB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odgovori „Da“/“Ne“</w:t>
            </w:r>
            <w:r w:rsidRPr="00CF4EB9">
              <w:rPr>
                <w:rStyle w:val="FootnoteReference"/>
                <w:rFonts w:ascii="Times New Roman" w:eastAsia="Cambria" w:hAnsi="Times New Roman"/>
                <w:b/>
                <w:bCs/>
                <w:iCs/>
                <w:sz w:val="24"/>
                <w:szCs w:val="24"/>
              </w:rPr>
              <w:footnoteReference w:id="2"/>
            </w:r>
            <w:r w:rsidRPr="00CF4EB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uz izjavu / opis pripadajućih situacija</w:t>
            </w:r>
          </w:p>
        </w:tc>
        <w:tc>
          <w:tcPr>
            <w:tcW w:w="769" w:type="pct"/>
            <w:shd w:val="clear" w:color="auto" w:fill="BFBFBF" w:themeFill="background1" w:themeFillShade="BF"/>
            <w:vAlign w:val="center"/>
          </w:tcPr>
          <w:p w14:paraId="3EEAAD76" w14:textId="77777777" w:rsidR="00410565" w:rsidRPr="00CF4EB9" w:rsidRDefault="00C304B7" w:rsidP="00C304B7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EB9">
              <w:rPr>
                <w:rFonts w:ascii="Times New Roman" w:hAnsi="Times New Roman" w:cs="Times New Roman"/>
                <w:b/>
                <w:sz w:val="24"/>
                <w:szCs w:val="24"/>
              </w:rPr>
              <w:t>Ostvarena ocjena / maksimalno ostvariva ocjena</w:t>
            </w:r>
            <w:r w:rsidR="00410565" w:rsidRPr="00CF4E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768" w:type="pct"/>
            <w:shd w:val="clear" w:color="auto" w:fill="BFBFBF" w:themeFill="background1" w:themeFillShade="BF"/>
            <w:vAlign w:val="center"/>
          </w:tcPr>
          <w:p w14:paraId="4C0D5485" w14:textId="77777777" w:rsidR="00410565" w:rsidRPr="00CF4EB9" w:rsidRDefault="00410565" w:rsidP="00FA494F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F4EB9">
              <w:rPr>
                <w:rFonts w:ascii="Times New Roman" w:hAnsi="Times New Roman" w:cs="Times New Roman"/>
                <w:b/>
                <w:sz w:val="24"/>
                <w:szCs w:val="24"/>
              </w:rPr>
              <w:t>Referenca na izvor za provjeru</w:t>
            </w:r>
            <w:r w:rsidRPr="00CF4EB9">
              <w:rPr>
                <w:rStyle w:val="FootnoteReference"/>
                <w:rFonts w:ascii="Times New Roman" w:hAnsi="Times New Roman"/>
                <w:b/>
                <w:sz w:val="24"/>
                <w:szCs w:val="24"/>
              </w:rPr>
              <w:footnoteReference w:id="3"/>
            </w:r>
          </w:p>
        </w:tc>
      </w:tr>
      <w:tr w:rsidR="002F40DC" w:rsidRPr="00CF4EB9" w14:paraId="141CD587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0C1B183C" w14:textId="77777777" w:rsidR="002F40DC" w:rsidRPr="00CF4EB9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CF4EB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1.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067D6874" w14:textId="77777777" w:rsidR="002F40DC" w:rsidRPr="007B79F9" w:rsidRDefault="00B533E4" w:rsidP="00B533E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Vrijednost za novac koju projekt nudi</w:t>
            </w: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(u kontekstu ostvarenja ciljeva PDP-a, odnosi se na kvantificirani omjer troška potrebnog za postizanje ciljanih vrijednosti pokazatelja neposrednih rezultata/rezultata, utvrđenih na razini sheme/predmetnog postupka dodjele)</w:t>
            </w:r>
          </w:p>
        </w:tc>
      </w:tr>
      <w:tr w:rsidR="002F40DC" w:rsidRPr="00CF4EB9" w14:paraId="4963E0E2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138560A" w14:textId="77777777" w:rsidR="002F40DC" w:rsidRPr="00CF4EB9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594987BC" w14:textId="77777777" w:rsidR="002F40DC" w:rsidRPr="007B79F9" w:rsidRDefault="002F40DC" w:rsidP="00AF6E0B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</w:t>
            </w:r>
            <w:r w:rsidR="00074FBF"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/potpitanja</w:t>
            </w:r>
            <w:r w:rsidR="00851CA6"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operacija):</w:t>
            </w: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74E929C9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1.1. &lt;...&gt;</w:t>
            </w:r>
          </w:p>
          <w:p w14:paraId="2FF4F2D7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6314EE75" w14:textId="77777777" w:rsidR="002F40DC" w:rsidRPr="007B79F9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7B79F9">
              <w:rPr>
                <w:rFonts w:eastAsia="Cambria"/>
                <w:bCs/>
                <w:iCs/>
                <w:noProof w:val="0"/>
              </w:rPr>
              <w:t>...</w:t>
            </w:r>
          </w:p>
          <w:p w14:paraId="350CDBDE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45" w:type="pct"/>
          </w:tcPr>
          <w:p w14:paraId="495B9390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5938D2D4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73FCEED9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CF4EB9" w14:paraId="1C9F9954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17B7273B" w14:textId="77777777" w:rsidR="002F40DC" w:rsidRPr="00CF4EB9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6868AFD7" w14:textId="77777777" w:rsidR="002F40DC" w:rsidRPr="007B79F9" w:rsidRDefault="002F40DC" w:rsidP="00FE7FAE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1.2.  </w:t>
            </w: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132EA7CB" w14:textId="77777777" w:rsidR="002F40DC" w:rsidRPr="007B79F9" w:rsidRDefault="002F40DC" w:rsidP="00FE7FAE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</w:t>
            </w:r>
          </w:p>
          <w:p w14:paraId="7FE7E4AB" w14:textId="77777777" w:rsidR="002F40DC" w:rsidRPr="007B79F9" w:rsidRDefault="002F40DC" w:rsidP="00FE7FAE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...</w:t>
            </w:r>
          </w:p>
        </w:tc>
        <w:tc>
          <w:tcPr>
            <w:tcW w:w="945" w:type="pct"/>
          </w:tcPr>
          <w:p w14:paraId="7E3C70B9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6FBD6C1B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50E92E3C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14D34522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1C9E3B7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29319FCD" w14:textId="77777777" w:rsidR="002F40DC" w:rsidRPr="007B79F9" w:rsidRDefault="008E6A87" w:rsidP="007F4DF3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7B79F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6FCC376A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4"/>
                <w:szCs w:val="24"/>
              </w:rPr>
            </w:pPr>
          </w:p>
        </w:tc>
        <w:tc>
          <w:tcPr>
            <w:tcW w:w="769" w:type="pct"/>
          </w:tcPr>
          <w:p w14:paraId="0876C357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4"/>
                <w:szCs w:val="24"/>
              </w:rPr>
            </w:pPr>
          </w:p>
        </w:tc>
        <w:tc>
          <w:tcPr>
            <w:tcW w:w="768" w:type="pct"/>
          </w:tcPr>
          <w:p w14:paraId="4F308E63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4"/>
                <w:szCs w:val="24"/>
              </w:rPr>
            </w:pPr>
          </w:p>
        </w:tc>
      </w:tr>
      <w:tr w:rsidR="002F40DC" w:rsidRPr="001E05C8" w14:paraId="757777F8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080FE2AD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6477B899" w14:textId="77777777" w:rsidR="002F40DC" w:rsidRPr="007B79F9" w:rsidRDefault="002F40DC" w:rsidP="007F4DF3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5FF1B6CC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4"/>
                <w:szCs w:val="24"/>
              </w:rPr>
            </w:pPr>
          </w:p>
        </w:tc>
        <w:tc>
          <w:tcPr>
            <w:tcW w:w="769" w:type="pct"/>
          </w:tcPr>
          <w:p w14:paraId="56FE9B8E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4"/>
                <w:szCs w:val="24"/>
              </w:rPr>
            </w:pPr>
          </w:p>
        </w:tc>
        <w:tc>
          <w:tcPr>
            <w:tcW w:w="768" w:type="pct"/>
          </w:tcPr>
          <w:p w14:paraId="00A28290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4"/>
                <w:szCs w:val="24"/>
              </w:rPr>
            </w:pPr>
          </w:p>
        </w:tc>
      </w:tr>
      <w:tr w:rsidR="002F40DC" w:rsidRPr="001E05C8" w14:paraId="421715F1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03426500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  <w:r w:rsidRPr="001E05C8"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  <w:t>2.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2529726A" w14:textId="77777777" w:rsidR="002F40DC" w:rsidRPr="007B79F9" w:rsidRDefault="002F40DC" w:rsidP="00746745">
            <w:pPr>
              <w:tabs>
                <w:tab w:val="left" w:pos="604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Financijska održivost projekta</w:t>
            </w: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(odnosi se na strategiju financiranja po završetku provedbe predmetnog projekta)</w:t>
            </w:r>
          </w:p>
        </w:tc>
      </w:tr>
      <w:tr w:rsidR="002F40DC" w:rsidRPr="001E05C8" w14:paraId="7CBC2E5A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0AB18955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57EE3FFE" w14:textId="77777777" w:rsidR="00074FBF" w:rsidRPr="007B79F9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operacija):</w:t>
            </w: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6A19E35D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2.1. &lt;...&gt;</w:t>
            </w:r>
          </w:p>
          <w:p w14:paraId="7E345CCB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39D8DB2C" w14:textId="77777777" w:rsidR="002F40DC" w:rsidRPr="007B79F9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312"/>
              <w:jc w:val="both"/>
              <w:rPr>
                <w:rFonts w:eastAsia="Cambria"/>
                <w:bCs/>
                <w:iCs/>
                <w:noProof w:val="0"/>
              </w:rPr>
            </w:pPr>
            <w:r w:rsidRPr="007B79F9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4F5CF18A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3BAB0AB5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</w:tcPr>
          <w:p w14:paraId="2BC697D9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0DC" w:rsidRPr="001E05C8" w14:paraId="3175AE7C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5A4B40AF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13FD5B82" w14:textId="77777777" w:rsidR="002F40DC" w:rsidRPr="007B79F9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2.2.  </w:t>
            </w: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79AC4D36" w14:textId="77777777" w:rsidR="002F40DC" w:rsidRPr="007B79F9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621AF94A" w14:textId="77777777" w:rsidR="002F40DC" w:rsidRPr="007B79F9" w:rsidRDefault="002F40DC" w:rsidP="002D1A92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/>
                <w:bCs/>
                <w:iCs/>
              </w:rPr>
            </w:pPr>
            <w:r w:rsidRPr="007B79F9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3FDA82A5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3CD2C9F6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</w:tcPr>
          <w:p w14:paraId="7D9AA9EC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0DC" w:rsidRPr="001E05C8" w14:paraId="0511AD55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0AB38652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24349EE7" w14:textId="77777777" w:rsidR="002F40DC" w:rsidRPr="007B79F9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7B79F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11C0D6B8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2DF9F94E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</w:tcPr>
          <w:p w14:paraId="69DE0278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0DC" w:rsidRPr="001E05C8" w14:paraId="3D16B7B7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12335366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56132866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3801C1AC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9" w:type="pct"/>
          </w:tcPr>
          <w:p w14:paraId="366FBD8D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8" w:type="pct"/>
          </w:tcPr>
          <w:p w14:paraId="77C78A6F" w14:textId="77777777" w:rsidR="002F40DC" w:rsidRPr="005E7C35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40DC" w:rsidRPr="001E05C8" w14:paraId="6C73F790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2B92B6D5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  <w:r w:rsidRPr="001E05C8"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  <w:t>3.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367CCA91" w14:textId="77777777" w:rsidR="002F40DC" w:rsidRPr="007B79F9" w:rsidRDefault="00B533E4" w:rsidP="00B533E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Provedbeni kapaciteti</w:t>
            </w: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prijavitelja i, ako je primjenjivo, partnera (uključuju aspekte financijskih, stručnih, iskustvenih i administrativnih kapaciteta)</w:t>
            </w:r>
          </w:p>
        </w:tc>
      </w:tr>
      <w:tr w:rsidR="002F40DC" w:rsidRPr="001E05C8" w14:paraId="40168B8C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7ED35D1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223658FC" w14:textId="77777777" w:rsidR="00074FBF" w:rsidRPr="007B79F9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operacija):</w:t>
            </w: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1A008F05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3.1. &lt;...&gt;</w:t>
            </w:r>
          </w:p>
          <w:p w14:paraId="227B73A2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750FC5E5" w14:textId="77777777" w:rsidR="002F40DC" w:rsidRPr="007B79F9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7B79F9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7927DD4C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0961973C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7FF39E8D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5873A0C7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BF44B4F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25F9DA30" w14:textId="77777777" w:rsidR="002F40DC" w:rsidRPr="007B79F9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3.2.  </w:t>
            </w: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7D3417A9" w14:textId="77777777" w:rsidR="002F40DC" w:rsidRPr="007B79F9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lastRenderedPageBreak/>
              <w:t>- Izjava (opis situacije) koja odgovara pojedinoj bodovnoj vrijednosti / odgovoru „Da“/“Ne“</w:t>
            </w:r>
          </w:p>
          <w:p w14:paraId="527C9F63" w14:textId="77777777" w:rsidR="002F40DC" w:rsidRPr="007B79F9" w:rsidRDefault="002F40DC" w:rsidP="002D1A92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312"/>
              <w:jc w:val="both"/>
              <w:rPr>
                <w:rFonts w:eastAsia="Cambria"/>
                <w:b/>
                <w:bCs/>
                <w:iCs/>
              </w:rPr>
            </w:pPr>
            <w:r w:rsidRPr="007B79F9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11FB6F83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75F1A032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519B936D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5744226E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66EBC683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7E2B6FB8" w14:textId="77777777" w:rsidR="002F40DC" w:rsidRPr="007B79F9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7B79F9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6369E7C5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70ED4934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5A1E4B85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02242D79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6BE9AC20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7E7D437A" w14:textId="77777777" w:rsidR="002F40DC" w:rsidRPr="007B79F9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7B79F9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2692A944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6374589D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017860BF" w14:textId="77777777" w:rsidR="002F40DC" w:rsidRPr="007B79F9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05087881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40F12345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  <w:r w:rsidRPr="001E05C8"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  <w:t>4.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7DE2E8C3" w14:textId="77777777" w:rsidR="002F40DC" w:rsidRPr="002D1A92" w:rsidRDefault="00B533E4" w:rsidP="00746745">
            <w:pPr>
              <w:tabs>
                <w:tab w:val="left" w:pos="604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D1A9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Dizajn i zrelost projekta</w:t>
            </w:r>
            <w:r w:rsidRPr="002D1A9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(odnosi se na (1) utvrđivanje potrebe odnosno problemskog stanja koje projekt rješava te opis željenog stanja, (2) internu intervencijsku logiku projekta i provjerljivost pokazatelja kojima se treba potvrditi ostvarenje ciljanih vrijednosti – pokazatelji moraju biti racionalni, odgovarajuće vrste i iz pouzdanih izvora, i (3) spremnost za početak provedbe svih odgovarajućih komponenti projekta; obuhvaća pravne, tehničke i organizacijske aspekte</w:t>
            </w:r>
          </w:p>
        </w:tc>
      </w:tr>
      <w:tr w:rsidR="002F40DC" w:rsidRPr="001E05C8" w14:paraId="5F7EF98E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103A37D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73A3B5D8" w14:textId="77777777" w:rsidR="00074FBF" w:rsidRPr="002D1A92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D1A9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2D1A9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</w:t>
            </w:r>
            <w:r w:rsidRPr="002D1A9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6A840B97" w14:textId="77777777" w:rsidR="002F40DC" w:rsidRPr="002D1A92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D1A9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4.1. &lt;...&gt;</w:t>
            </w:r>
          </w:p>
          <w:p w14:paraId="66BD7DE3" w14:textId="77777777" w:rsidR="002F40DC" w:rsidRPr="002D1A92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D1A9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0E936C19" w14:textId="77777777" w:rsidR="002F40DC" w:rsidRPr="002D1A92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D1A92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48A6AD82" w14:textId="77777777" w:rsidR="002F40DC" w:rsidRPr="002D1A92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3D5B376F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6F6A63AE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227E22B7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2538936E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067CAA72" w14:textId="77777777" w:rsidR="002F40DC" w:rsidRPr="002D1A92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D1A9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4.2.  </w:t>
            </w:r>
            <w:r w:rsidRPr="002D1A9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77A395D4" w14:textId="77777777" w:rsidR="002F40DC" w:rsidRPr="002D1A92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D1A9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59B7CB9E" w14:textId="77777777" w:rsidR="002F40DC" w:rsidRPr="002D1A92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D1A92">
              <w:rPr>
                <w:rFonts w:eastAsia="Cambria"/>
                <w:bCs/>
                <w:iCs/>
                <w:noProof w:val="0"/>
              </w:rPr>
              <w:t>...</w:t>
            </w:r>
          </w:p>
          <w:p w14:paraId="7B0B51EC" w14:textId="77777777" w:rsidR="002F40DC" w:rsidRPr="002D1A92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945" w:type="pct"/>
          </w:tcPr>
          <w:p w14:paraId="7C52CFA7" w14:textId="77777777" w:rsidR="002F40DC" w:rsidRPr="002D1A92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0FF542DD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4F12E23D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363AB655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5C06972D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03E28B3E" w14:textId="77777777" w:rsidR="002F40DC" w:rsidRPr="002D1A92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D1A9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2D1A9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25048099" w14:textId="77777777" w:rsidR="002F40DC" w:rsidRPr="002D1A92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38C63477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26D78CA1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3206FE42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0571BD6A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777C3983" w14:textId="77777777" w:rsidR="002F40DC" w:rsidRPr="002D1A92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D1A9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73B744A8" w14:textId="77777777" w:rsidR="002F40DC" w:rsidRPr="002D1A92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58D1DACA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05C357AB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401FE6F8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5154FA39" w14:textId="77777777" w:rsidR="002F40DC" w:rsidRPr="008D3252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8D325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5.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44104B27" w14:textId="77777777" w:rsidR="002F40DC" w:rsidRPr="008D3252" w:rsidRDefault="00B533E4" w:rsidP="00B533E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325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Promicanje jednakih mogućnosti i socijalne uključenosti </w:t>
            </w:r>
            <w:r w:rsidRPr="008D325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(uključuje aspekt promicanja</w:t>
            </w:r>
            <w:r w:rsidRPr="008D325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8D3252">
              <w:rPr>
                <w:rFonts w:ascii="Times New Roman" w:hAnsi="Times New Roman" w:cs="Times New Roman"/>
                <w:sz w:val="24"/>
                <w:szCs w:val="24"/>
              </w:rPr>
              <w:t>ravnopravnosti žena i muškaraca te zabranu diskriminacije po bilo kojoj osnovi)</w:t>
            </w:r>
          </w:p>
        </w:tc>
      </w:tr>
      <w:tr w:rsidR="002F40DC" w:rsidRPr="001E05C8" w14:paraId="7C8CBDC5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22EC7CBB" w14:textId="77777777" w:rsidR="002F40DC" w:rsidRPr="008D3252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6579D418" w14:textId="77777777" w:rsidR="00074FBF" w:rsidRPr="008D3252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8D325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8D325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</w:t>
            </w:r>
            <w:r w:rsidRPr="008D325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0DCA8579" w14:textId="77777777" w:rsidR="002F40DC" w:rsidRPr="008D3252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8D325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5.1. &lt;...&gt;</w:t>
            </w:r>
          </w:p>
          <w:p w14:paraId="2D6F23E3" w14:textId="77777777" w:rsidR="002F40DC" w:rsidRPr="008D3252" w:rsidRDefault="002F40DC" w:rsidP="00A0689D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8D325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</w:tc>
        <w:tc>
          <w:tcPr>
            <w:tcW w:w="945" w:type="pct"/>
          </w:tcPr>
          <w:p w14:paraId="1BC08665" w14:textId="77777777" w:rsidR="002F40DC" w:rsidRPr="002D1A92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43F09CBE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00BA0CE1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0943A134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E592AF3" w14:textId="77777777" w:rsidR="002F40DC" w:rsidRPr="008D3252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7DD17F5F" w14:textId="77777777" w:rsidR="002F40DC" w:rsidRPr="008D3252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8D3252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5.2.  </w:t>
            </w:r>
            <w:r w:rsidRPr="008D325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69104A35" w14:textId="77777777" w:rsidR="002F40DC" w:rsidRPr="00A0689D" w:rsidRDefault="002F40DC" w:rsidP="00A0689D">
            <w:pPr>
              <w:tabs>
                <w:tab w:val="left" w:pos="0"/>
              </w:tabs>
              <w:jc w:val="both"/>
              <w:rPr>
                <w:rFonts w:eastAsia="Cambria"/>
                <w:b/>
                <w:bCs/>
                <w:iCs/>
              </w:rPr>
            </w:pPr>
            <w:r w:rsidRPr="008D325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</w:tc>
        <w:tc>
          <w:tcPr>
            <w:tcW w:w="945" w:type="pct"/>
          </w:tcPr>
          <w:p w14:paraId="30FBC645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9" w:type="pct"/>
          </w:tcPr>
          <w:p w14:paraId="45F217F0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738D27FA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70BD75B7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028BF347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4E00A4C9" w14:textId="77777777" w:rsidR="002F40DC" w:rsidRPr="008D3252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8D325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8D3252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09BEA37E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9" w:type="pct"/>
          </w:tcPr>
          <w:p w14:paraId="7192D58A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2916F4E3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4A609686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2F59D1BC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23CFF4A3" w14:textId="77777777" w:rsidR="002F40DC" w:rsidRPr="008D3252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8D3252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7BE8D4CC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9" w:type="pct"/>
          </w:tcPr>
          <w:p w14:paraId="2E38902B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4AFF976A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06614643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767B646C" w14:textId="77777777" w:rsidR="002F40DC" w:rsidRPr="00A0689D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A0689D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6.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76C889F4" w14:textId="77777777" w:rsidR="002F40DC" w:rsidRPr="002B2AEE" w:rsidRDefault="00B533E4" w:rsidP="00B533E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Promicanje održivog razvoja 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(odnosi se na promicanje cilja EU za očuvanjem, zaštitom i unaprjeđenjem zaštite okoliša te</w:t>
            </w: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uključuje aspekte promicanja korištenja obnovljivih izvora energije, i/ili unaprjeđenja energetske učinkovitosti i/ili smanjenja korištenja prirodnih resursa)</w:t>
            </w:r>
          </w:p>
        </w:tc>
      </w:tr>
      <w:tr w:rsidR="002F40DC" w:rsidRPr="001E05C8" w14:paraId="36AC420F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5CD12C1D" w14:textId="77777777" w:rsidR="002F40DC" w:rsidRPr="00A0689D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5F964214" w14:textId="77777777" w:rsidR="00074FBF" w:rsidRPr="002B2AEE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</w:t>
            </w: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2271E889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6.1. &lt;...&gt;</w:t>
            </w:r>
          </w:p>
          <w:p w14:paraId="06F29F7F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24DD88CE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61D60D1E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6BC22045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115CF83F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523D50B3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096F03A2" w14:textId="77777777" w:rsidR="002F40DC" w:rsidRPr="00A0689D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02EB0A96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6.2.  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0E01E0D5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791AF1AB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  <w:p w14:paraId="19B616FF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...</w:t>
            </w:r>
          </w:p>
        </w:tc>
        <w:tc>
          <w:tcPr>
            <w:tcW w:w="945" w:type="pct"/>
          </w:tcPr>
          <w:p w14:paraId="799D016F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174D067F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00FF03B1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0BE09322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154DD419" w14:textId="77777777" w:rsidR="002F40DC" w:rsidRPr="00A0689D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65CE85B1" w14:textId="77777777" w:rsidR="002F40DC" w:rsidRPr="002B2AEE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2B2AE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3EEBC37F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75B7C410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25E98D5B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1B716431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4179463C" w14:textId="77777777" w:rsidR="002F40DC" w:rsidRPr="00A0689D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64883F31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59ED1B02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7831FE41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30F3FE59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626FB9CB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681D66B1" w14:textId="77777777" w:rsidR="002F40DC" w:rsidRPr="00A0689D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A0689D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7.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4AF98BA9" w14:textId="77777777" w:rsidR="002F40DC" w:rsidRPr="002B2AEE" w:rsidRDefault="002F40DC" w:rsidP="00B533E4">
            <w:pPr>
              <w:tabs>
                <w:tab w:val="left" w:pos="604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Ako je primjenjivo, povezanost s drugim projektima relevantnim za predmetni sektor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(u kojoj mjeri se projekt nastavlja na prethodno provedene intervencije ili na one koje su u provedbi) </w:t>
            </w:r>
          </w:p>
        </w:tc>
      </w:tr>
      <w:tr w:rsidR="002F40DC" w:rsidRPr="001E05C8" w14:paraId="4D0E2055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7337940F" w14:textId="77777777" w:rsidR="002F40DC" w:rsidRPr="00A0689D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3637F232" w14:textId="77777777" w:rsidR="00074FBF" w:rsidRPr="002B2AEE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</w:t>
            </w: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1B532DA0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7.1. &lt;...&gt;</w:t>
            </w:r>
          </w:p>
          <w:p w14:paraId="610A1536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5ADC9A66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5C1C1677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3C96C426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7EEFB560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5ABCC878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1FB2B7B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0BBFD5EB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7.2.  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597E4FBE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5DC60EC7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  <w:p w14:paraId="1231D192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...</w:t>
            </w:r>
          </w:p>
        </w:tc>
        <w:tc>
          <w:tcPr>
            <w:tcW w:w="945" w:type="pct"/>
          </w:tcPr>
          <w:p w14:paraId="1C418963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1940490C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523F2009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2BD3D00C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17637D36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5EC73D62" w14:textId="77777777" w:rsidR="002F40DC" w:rsidRPr="002B2AEE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2B2AE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1C8ABE5B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9" w:type="pct"/>
          </w:tcPr>
          <w:p w14:paraId="11B5762A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7982D935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34E870D4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77E137B2" w14:textId="77777777" w:rsidR="002F40DC" w:rsidRPr="001E05C8" w:rsidRDefault="002F40DC" w:rsidP="00312535">
            <w:pPr>
              <w:tabs>
                <w:tab w:val="left" w:pos="0"/>
              </w:tabs>
              <w:jc w:val="both"/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1622919E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473907E1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9" w:type="pct"/>
          </w:tcPr>
          <w:p w14:paraId="71F02664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24FDBA7F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3DDBA6F8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543D54EC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8.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4FEFCEC1" w14:textId="77777777" w:rsidR="002F40DC" w:rsidRPr="002B2AEE" w:rsidRDefault="00B533E4" w:rsidP="00B533E4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Ako je primjenjivo, opseg i snaga partnerstva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, u fazama  pripreme i provedbe projekta (odnosi se na suradnju formaliziranu Sporazumom o partnerstvu </w:t>
            </w:r>
            <w:r w:rsidRPr="002B2AEE">
              <w:rPr>
                <w:rFonts w:ascii="Times New Roman" w:hAnsi="Times New Roman" w:cs="Times New Roman"/>
                <w:sz w:val="24"/>
                <w:szCs w:val="24"/>
              </w:rPr>
              <w:t>Korisnika i Partnera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za slučajeve kada je partnerstvo na projektu uvjet ili mogućnost propisana dokumentacijom postupka dodjele, a može se odnositi i na suradnju prijavitelja s drugim dionicima koji formalno ne sudjeluju u provedbi projekta i vanjski su u odnosu na provoditelje projekta)</w:t>
            </w:r>
          </w:p>
        </w:tc>
      </w:tr>
      <w:tr w:rsidR="002F40DC" w:rsidRPr="001E05C8" w14:paraId="0838B2C3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2EA13E4E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7ADFF160" w14:textId="77777777" w:rsidR="00074FBF" w:rsidRPr="002B2AEE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</w:t>
            </w: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7C3BF52B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8.1. &lt;...&gt;</w:t>
            </w:r>
          </w:p>
          <w:p w14:paraId="23397838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lastRenderedPageBreak/>
              <w:t>- Izjava (opis situacije) koja odgovara pojedinoj bodovnoj vrijednosti / odgovoru „Da“/“Ne“</w:t>
            </w:r>
          </w:p>
          <w:p w14:paraId="6EC5D116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35F3238B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4BA74A5C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6BDC9478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721342A3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022E9D5D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5157A6F1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8.2.  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2AAC4133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2D4DFD3F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312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  <w:p w14:paraId="23F92AD0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...</w:t>
            </w:r>
          </w:p>
        </w:tc>
        <w:tc>
          <w:tcPr>
            <w:tcW w:w="945" w:type="pct"/>
          </w:tcPr>
          <w:p w14:paraId="28EC27A2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06B942EE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0C49461B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242867B6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67F05655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0A2CE31C" w14:textId="77777777" w:rsidR="002F40DC" w:rsidRPr="002B2AEE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2B2AE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77114FAF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6E2AD459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7C214A32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4F850D82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D1F7B39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7BC705D5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1D37AB33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7BAF8FE0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192F881A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49174246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3E6419AE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9.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2139FFCE" w14:textId="77777777" w:rsidR="002F40DC" w:rsidRPr="002B2AEE" w:rsidRDefault="00B533E4" w:rsidP="00746745">
            <w:pPr>
              <w:tabs>
                <w:tab w:val="left" w:pos="604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Ako je primjenjivo, inovativnost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u planu izvedbe projekta (u intervencijskoj logici projekta, odnosi se na svaki element </w:t>
            </w:r>
            <w:r w:rsidRPr="002B2AEE">
              <w:rPr>
                <w:rFonts w:ascii="Times New Roman" w:hAnsi="Times New Roman" w:cs="Times New Roman"/>
                <w:sz w:val="24"/>
                <w:szCs w:val="24"/>
              </w:rPr>
              <w:t>u obliku proizvoda/ishoda i/ili usluge i/ili procesa/metode i/ili organizacijske/strukturne promjene, koji je bitno različit u odnosu na prethodne i postojeće elemente na programskom području odnosno na području provedbe projekta)</w:t>
            </w:r>
            <w:r w:rsidR="00913989"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kojim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se pri postizanju ciljeva projekta unaprjeđuje kvaliteta krajnjeg postignuća (uvjetno rečeno „proizvoda“)  projekta</w:t>
            </w:r>
          </w:p>
        </w:tc>
      </w:tr>
      <w:tr w:rsidR="002F40DC" w:rsidRPr="001E05C8" w14:paraId="7B605B2F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1C56595D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37AF07C6" w14:textId="77777777" w:rsidR="00074FBF" w:rsidRPr="002B2AEE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 (ako je primjenjivo, referenca na kriterij za odabir operacija)</w:t>
            </w: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50C9F93E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9.1. &lt;...&gt;</w:t>
            </w:r>
          </w:p>
          <w:p w14:paraId="6F6B8FD8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0C7A46E3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49FE17DB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33E5F889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187C80A8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77AA9B51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3A971615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5136EEC8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9.2.  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43734F9D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39C21586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  <w:p w14:paraId="65C08733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lastRenderedPageBreak/>
              <w:t>...</w:t>
            </w:r>
          </w:p>
        </w:tc>
        <w:tc>
          <w:tcPr>
            <w:tcW w:w="945" w:type="pct"/>
          </w:tcPr>
          <w:p w14:paraId="260FA158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40AD8370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5B982AB0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322EA713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67157C84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3E56CB2A" w14:textId="77777777" w:rsidR="002F40DC" w:rsidRPr="002B2AEE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2B2AE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22BCE3B9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43790567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14D1080D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09508E82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42CC6143" w14:textId="77777777" w:rsidR="002F40DC" w:rsidRPr="002B2AEE" w:rsidRDefault="002F40DC" w:rsidP="00312535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2229" w:type="pct"/>
          </w:tcPr>
          <w:p w14:paraId="35BC2D9E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0F2EDDEB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140439D8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" w:type="pct"/>
          </w:tcPr>
          <w:p w14:paraId="012BD329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7BD242E3" w14:textId="77777777" w:rsidTr="00746745">
        <w:tc>
          <w:tcPr>
            <w:tcW w:w="289" w:type="pct"/>
            <w:vMerge w:val="restart"/>
            <w:shd w:val="clear" w:color="auto" w:fill="BFBFBF" w:themeFill="background1" w:themeFillShade="BF"/>
          </w:tcPr>
          <w:p w14:paraId="7277D70F" w14:textId="77777777" w:rsidR="002F40DC" w:rsidRPr="002B2AEE" w:rsidRDefault="002F40DC" w:rsidP="00312535">
            <w:pPr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10.</w:t>
            </w:r>
          </w:p>
        </w:tc>
        <w:tc>
          <w:tcPr>
            <w:tcW w:w="4711" w:type="pct"/>
            <w:gridSpan w:val="4"/>
            <w:shd w:val="clear" w:color="auto" w:fill="D9D9D9" w:themeFill="background1" w:themeFillShade="D9"/>
          </w:tcPr>
          <w:p w14:paraId="7A824AE0" w14:textId="77777777" w:rsidR="00B533E4" w:rsidRPr="002B2AEE" w:rsidRDefault="00B533E4" w:rsidP="00B533E4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Ako je primjenjivo, doprinos projektnog prijedloga rješavanju specifičnih razvojnih problema na određenom teritoriju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 xml:space="preserve"> (projekt se provodi na određenoj lokaciji i uključuje teritorijalni prioritet, određen PDP-om, kao primjerice uključivanje područja izrazitog siromaštva ili određenog stupnja (ne)razvijenosti, ili pak bavljenje određenim demografskim izazovom).</w:t>
            </w:r>
          </w:p>
          <w:p w14:paraId="737F75AC" w14:textId="77777777" w:rsidR="002F40DC" w:rsidRPr="002B2AEE" w:rsidRDefault="002F40DC" w:rsidP="00746745">
            <w:pPr>
              <w:tabs>
                <w:tab w:val="left" w:pos="6047"/>
              </w:tabs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0DC" w:rsidRPr="001E05C8" w14:paraId="7A062146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4C5D04F6" w14:textId="77777777" w:rsidR="002F40DC" w:rsidRPr="001E05C8" w:rsidRDefault="002F40DC" w:rsidP="00312535">
            <w:pPr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27942D02" w14:textId="77777777" w:rsidR="00074FBF" w:rsidRPr="002B2AEE" w:rsidRDefault="00074FBF" w:rsidP="00074FB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Popis pitanja/potpitanja</w:t>
            </w:r>
            <w:r w:rsidR="00851CA6"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(ako je primjenjivo, referenca na kriterij za odabir operacija)</w:t>
            </w: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:</w:t>
            </w:r>
          </w:p>
          <w:p w14:paraId="7A8F5ED2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10.1. &lt;...&gt;</w:t>
            </w:r>
          </w:p>
          <w:p w14:paraId="693587DC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45AA0094" w14:textId="77777777" w:rsidR="002F40DC" w:rsidRPr="001E05C8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ascii="Lucida Sans Unicode" w:eastAsia="Cambria" w:hAnsi="Lucida Sans Unicode" w:cs="Lucida Sans Unicode"/>
                <w:bCs/>
                <w:iCs/>
                <w:noProof w:val="0"/>
                <w:sz w:val="20"/>
                <w:szCs w:val="2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</w:tc>
        <w:tc>
          <w:tcPr>
            <w:tcW w:w="945" w:type="pct"/>
          </w:tcPr>
          <w:p w14:paraId="25E4F8B2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9" w:type="pct"/>
          </w:tcPr>
          <w:p w14:paraId="5C2590B7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282DA455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0C7E3683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583776CF" w14:textId="77777777" w:rsidR="002F40DC" w:rsidRPr="001E05C8" w:rsidRDefault="002F40DC" w:rsidP="00312535">
            <w:pPr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62D5D11E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 xml:space="preserve">10.2.  </w:t>
            </w: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&lt;...&gt;</w:t>
            </w:r>
          </w:p>
          <w:p w14:paraId="3FC457A5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- Izjava (opis situacije) koja odgovara pojedinoj bodovnoj vrijednosti / odgovoru „Da“/“Ne“</w:t>
            </w:r>
          </w:p>
          <w:p w14:paraId="6A63366C" w14:textId="77777777" w:rsidR="002F40DC" w:rsidRPr="002B2AEE" w:rsidRDefault="002F40DC" w:rsidP="00DF24A8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ind w:left="312" w:hanging="283"/>
              <w:jc w:val="both"/>
              <w:rPr>
                <w:rFonts w:eastAsia="Cambria"/>
                <w:bCs/>
                <w:iCs/>
                <w:noProof w:val="0"/>
              </w:rPr>
            </w:pPr>
            <w:r w:rsidRPr="002B2AEE">
              <w:rPr>
                <w:rFonts w:eastAsia="Cambria"/>
                <w:bCs/>
                <w:iCs/>
                <w:noProof w:val="0"/>
              </w:rPr>
              <w:t>...</w:t>
            </w:r>
          </w:p>
          <w:p w14:paraId="7B2BB322" w14:textId="77777777" w:rsidR="002F40DC" w:rsidRPr="002B2AEE" w:rsidRDefault="002F40DC" w:rsidP="00FA229F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...</w:t>
            </w:r>
          </w:p>
        </w:tc>
        <w:tc>
          <w:tcPr>
            <w:tcW w:w="945" w:type="pct"/>
          </w:tcPr>
          <w:p w14:paraId="568420C0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25E95A44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0438A77E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59149A49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60FDF9BC" w14:textId="77777777" w:rsidR="002F40DC" w:rsidRPr="001E05C8" w:rsidRDefault="002F40DC" w:rsidP="00312535">
            <w:pPr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0A627957" w14:textId="77777777" w:rsidR="002F40DC" w:rsidRPr="002B2AEE" w:rsidRDefault="008E6A87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Ako je primjenjivo, bodovni prag (minimalna ocjena) za KO</w:t>
            </w:r>
            <w:r w:rsidRPr="002B2AE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945" w:type="pct"/>
          </w:tcPr>
          <w:p w14:paraId="7ED5C27D" w14:textId="77777777" w:rsidR="002F40DC" w:rsidRPr="002B2AEE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699324FA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4CFE767E" w14:textId="77777777" w:rsidR="002F40DC" w:rsidRPr="001E05C8" w:rsidRDefault="002F40DC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2F40DC" w:rsidRPr="001E05C8" w14:paraId="59F159F7" w14:textId="77777777" w:rsidTr="00746745">
        <w:tc>
          <w:tcPr>
            <w:tcW w:w="289" w:type="pct"/>
            <w:vMerge/>
            <w:shd w:val="clear" w:color="auto" w:fill="BFBFBF" w:themeFill="background1" w:themeFillShade="BF"/>
          </w:tcPr>
          <w:p w14:paraId="066FCC8C" w14:textId="77777777" w:rsidR="002F40DC" w:rsidRPr="001E05C8" w:rsidRDefault="002F40DC" w:rsidP="00312535">
            <w:pPr>
              <w:rPr>
                <w:rFonts w:ascii="Lucida Sans Unicode" w:eastAsia="Cambria" w:hAnsi="Lucida Sans Unicode" w:cs="Lucida Sans Unicode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29" w:type="pct"/>
          </w:tcPr>
          <w:p w14:paraId="0A06CB2A" w14:textId="77777777" w:rsidR="002F40DC" w:rsidRPr="002B2AEE" w:rsidRDefault="002F40DC" w:rsidP="00585A57">
            <w:pPr>
              <w:tabs>
                <w:tab w:val="left" w:pos="0"/>
              </w:tabs>
              <w:jc w:val="both"/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Cs/>
                <w:iCs/>
                <w:sz w:val="24"/>
                <w:szCs w:val="24"/>
              </w:rPr>
              <w:t>Obrazloženje ocjene:</w:t>
            </w:r>
          </w:p>
        </w:tc>
        <w:tc>
          <w:tcPr>
            <w:tcW w:w="945" w:type="pct"/>
          </w:tcPr>
          <w:p w14:paraId="41ACB57E" w14:textId="77777777" w:rsidR="002F40DC" w:rsidRPr="002B2AEE" w:rsidRDefault="002F40DC" w:rsidP="00074FBF">
            <w:pPr>
              <w:tabs>
                <w:tab w:val="left" w:pos="6047"/>
              </w:tabs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</w:tcPr>
          <w:p w14:paraId="19BB7532" w14:textId="77777777" w:rsidR="002F40DC" w:rsidRPr="001E05C8" w:rsidRDefault="002F40DC" w:rsidP="00074FBF">
            <w:pPr>
              <w:tabs>
                <w:tab w:val="left" w:pos="6047"/>
              </w:tabs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</w:tcPr>
          <w:p w14:paraId="478BD183" w14:textId="77777777" w:rsidR="002F40DC" w:rsidRPr="001E05C8" w:rsidRDefault="002F40DC" w:rsidP="00074FBF">
            <w:pPr>
              <w:tabs>
                <w:tab w:val="left" w:pos="6047"/>
              </w:tabs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  <w:tr w:rsidR="00410565" w:rsidRPr="001E05C8" w14:paraId="3E35FA0C" w14:textId="77777777" w:rsidTr="0001083C">
        <w:tc>
          <w:tcPr>
            <w:tcW w:w="2518" w:type="pct"/>
            <w:gridSpan w:val="2"/>
            <w:shd w:val="clear" w:color="auto" w:fill="BFBFBF" w:themeFill="background1" w:themeFillShade="BF"/>
          </w:tcPr>
          <w:p w14:paraId="1B154E98" w14:textId="77777777" w:rsidR="00410565" w:rsidRPr="002B2AEE" w:rsidRDefault="00410565" w:rsidP="00410565">
            <w:pPr>
              <w:tabs>
                <w:tab w:val="left" w:pos="0"/>
              </w:tabs>
              <w:jc w:val="right"/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</w:pPr>
            <w:r w:rsidRPr="002B2AEE">
              <w:rPr>
                <w:rFonts w:ascii="Times New Roman" w:eastAsia="Cambria" w:hAnsi="Times New Roman" w:cs="Times New Roman"/>
                <w:b/>
                <w:bCs/>
                <w:iCs/>
                <w:sz w:val="24"/>
                <w:szCs w:val="24"/>
              </w:rPr>
              <w:t>Bodovni prag (minimalna ocjena) na razini projekta</w:t>
            </w:r>
            <w:r w:rsidRPr="002B2AEE">
              <w:rPr>
                <w:rStyle w:val="FootnoteReference"/>
                <w:rFonts w:ascii="Times New Roman" w:eastAsia="Cambria" w:hAnsi="Times New Roman"/>
                <w:b/>
                <w:bCs/>
                <w:iCs/>
                <w:sz w:val="24"/>
                <w:szCs w:val="24"/>
              </w:rPr>
              <w:footnoteReference w:id="4"/>
            </w:r>
          </w:p>
        </w:tc>
        <w:tc>
          <w:tcPr>
            <w:tcW w:w="945" w:type="pct"/>
            <w:shd w:val="clear" w:color="auto" w:fill="BFBFBF" w:themeFill="background1" w:themeFillShade="BF"/>
          </w:tcPr>
          <w:p w14:paraId="1B74EC58" w14:textId="77777777" w:rsidR="00410565" w:rsidRPr="002B2AEE" w:rsidRDefault="00410565" w:rsidP="006A2554">
            <w:pPr>
              <w:tabs>
                <w:tab w:val="left" w:pos="6047"/>
              </w:tabs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9" w:type="pct"/>
            <w:shd w:val="clear" w:color="auto" w:fill="BFBFBF" w:themeFill="background1" w:themeFillShade="BF"/>
          </w:tcPr>
          <w:p w14:paraId="6F9BBE9D" w14:textId="77777777" w:rsidR="00410565" w:rsidRPr="001E05C8" w:rsidRDefault="00410565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  <w:tc>
          <w:tcPr>
            <w:tcW w:w="768" w:type="pct"/>
            <w:shd w:val="clear" w:color="auto" w:fill="BFBFBF" w:themeFill="background1" w:themeFillShade="BF"/>
          </w:tcPr>
          <w:p w14:paraId="44EC7449" w14:textId="77777777" w:rsidR="00410565" w:rsidRPr="001E05C8" w:rsidRDefault="00410565" w:rsidP="006A2554">
            <w:pPr>
              <w:tabs>
                <w:tab w:val="left" w:pos="6047"/>
              </w:tabs>
              <w:jc w:val="center"/>
              <w:outlineLvl w:val="1"/>
              <w:rPr>
                <w:rFonts w:ascii="Lucida Sans Unicode" w:hAnsi="Lucida Sans Unicode" w:cs="Lucida Sans Unicode"/>
                <w:sz w:val="20"/>
                <w:szCs w:val="20"/>
              </w:rPr>
            </w:pPr>
          </w:p>
        </w:tc>
      </w:tr>
    </w:tbl>
    <w:p w14:paraId="37C67CEB" w14:textId="77777777" w:rsidR="00597F08" w:rsidRPr="00DA7009" w:rsidRDefault="00597F08" w:rsidP="00597F08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14:paraId="54B3260D" w14:textId="77777777" w:rsidR="00597F08" w:rsidRPr="00DA7009" w:rsidRDefault="00597F08" w:rsidP="00597F08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DA7009">
        <w:rPr>
          <w:rFonts w:ascii="Times New Roman" w:hAnsi="Times New Roman" w:cs="Times New Roman"/>
        </w:rPr>
        <w:t>Datum:</w:t>
      </w:r>
    </w:p>
    <w:p w14:paraId="77C7A307" w14:textId="77777777" w:rsidR="00C460C2" w:rsidRPr="00DA7009" w:rsidRDefault="00597F08" w:rsidP="00C460C2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hAnsi="Times New Roman" w:cs="Times New Roman"/>
        </w:rPr>
      </w:pPr>
      <w:r w:rsidRPr="00DA7009">
        <w:rPr>
          <w:rFonts w:ascii="Times New Roman" w:hAnsi="Times New Roman" w:cs="Times New Roman"/>
        </w:rPr>
        <w:t>Ime, prezime i potpis ocjenjivača:</w:t>
      </w:r>
    </w:p>
    <w:p w14:paraId="40C6295F" w14:textId="77777777" w:rsidR="00C460C2" w:rsidRPr="00DA7009" w:rsidRDefault="00C460C2" w:rsidP="00C460C2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14:paraId="0D2DF5A9" w14:textId="77777777" w:rsidR="004D2AB9" w:rsidRPr="00DA7009" w:rsidRDefault="004D2AB9" w:rsidP="00C460C2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14:paraId="37360732" w14:textId="77777777" w:rsidR="004D2AB9" w:rsidRPr="00DA7009" w:rsidRDefault="004D2AB9" w:rsidP="00C460C2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14:paraId="2EBEE8D9" w14:textId="77777777" w:rsidR="004D2AB9" w:rsidRPr="00DA7009" w:rsidRDefault="004D2AB9" w:rsidP="004D2AB9">
      <w:pPr>
        <w:rPr>
          <w:rFonts w:ascii="Times New Roman" w:hAnsi="Times New Roman" w:cs="Times New Roman"/>
        </w:rPr>
      </w:pPr>
    </w:p>
    <w:p w14:paraId="6CF7A4F2" w14:textId="77777777" w:rsidR="004D2AB9" w:rsidRPr="00DA7009" w:rsidRDefault="004D2AB9" w:rsidP="004D2AB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A7009">
        <w:rPr>
          <w:rFonts w:ascii="Times New Roman" w:hAnsi="Times New Roman" w:cs="Times New Roman"/>
          <w:i/>
          <w:sz w:val="24"/>
          <w:szCs w:val="24"/>
        </w:rPr>
        <w:t>Napomena: Popunjene obrasce za ocjenjivanje kvalitete potrebno je čuvati</w:t>
      </w:r>
    </w:p>
    <w:p w14:paraId="737FC921" w14:textId="77777777" w:rsidR="004D2AB9" w:rsidRPr="00DA7009" w:rsidRDefault="004D2AB9" w:rsidP="004D2AB9">
      <w:pPr>
        <w:pStyle w:val="ListParagraph"/>
        <w:numPr>
          <w:ilvl w:val="0"/>
          <w:numId w:val="3"/>
        </w:numPr>
        <w:jc w:val="center"/>
        <w:rPr>
          <w:i/>
          <w:noProof w:val="0"/>
        </w:rPr>
      </w:pPr>
      <w:r w:rsidRPr="00DA7009">
        <w:rPr>
          <w:i/>
          <w:noProof w:val="0"/>
        </w:rPr>
        <w:t>u originalu (potpisani dokument); i</w:t>
      </w:r>
    </w:p>
    <w:p w14:paraId="0853E284" w14:textId="77777777" w:rsidR="004D2AB9" w:rsidRPr="00DA7009" w:rsidRDefault="004D2AB9" w:rsidP="004D2AB9">
      <w:pPr>
        <w:pStyle w:val="ListParagraph"/>
        <w:numPr>
          <w:ilvl w:val="0"/>
          <w:numId w:val="3"/>
        </w:numPr>
        <w:jc w:val="center"/>
        <w:rPr>
          <w:i/>
          <w:noProof w:val="0"/>
        </w:rPr>
      </w:pPr>
      <w:r w:rsidRPr="00DA7009">
        <w:rPr>
          <w:i/>
          <w:noProof w:val="0"/>
        </w:rPr>
        <w:t>u skeniranoj verziji (pdf ili sličan format).</w:t>
      </w:r>
    </w:p>
    <w:p w14:paraId="1525883F" w14:textId="77777777" w:rsidR="004D2AB9" w:rsidRPr="00EF1A8E" w:rsidRDefault="00EF1A8E" w:rsidP="00EF1A8E">
      <w:pPr>
        <w:tabs>
          <w:tab w:val="left" w:pos="99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4D2AB9" w:rsidRPr="00EF1A8E" w:rsidSect="00E840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666276" w14:textId="77777777" w:rsidR="00BE5485" w:rsidRDefault="00BE5485" w:rsidP="00EC4A16">
      <w:pPr>
        <w:spacing w:after="0" w:line="240" w:lineRule="auto"/>
      </w:pPr>
      <w:r>
        <w:separator/>
      </w:r>
    </w:p>
  </w:endnote>
  <w:endnote w:type="continuationSeparator" w:id="0">
    <w:p w14:paraId="199C3AE0" w14:textId="77777777" w:rsidR="00BE5485" w:rsidRDefault="00BE5485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A4387E" w14:textId="77777777" w:rsidR="007A1072" w:rsidRDefault="007A10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</w:rPr>
      <w:id w:val="-488554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62CA385A" w14:textId="77777777" w:rsidR="00312535" w:rsidRPr="00CF4EB9" w:rsidRDefault="00312535">
            <w:pPr>
              <w:pStyle w:val="Footer"/>
              <w:jc w:val="center"/>
              <w:rPr>
                <w:rFonts w:ascii="Times New Roman" w:hAnsi="Times New Roman" w:cs="Times New Roman"/>
              </w:rPr>
            </w:pPr>
            <w:r w:rsidRPr="00CF4EB9">
              <w:rPr>
                <w:rFonts w:ascii="Times New Roman" w:hAnsi="Times New Roman" w:cs="Times New Roman"/>
              </w:rPr>
              <w:t xml:space="preserve">Stranica </w:t>
            </w:r>
            <w:r w:rsidRPr="00CF4EB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CF4EB9">
              <w:rPr>
                <w:rFonts w:ascii="Times New Roman" w:hAnsi="Times New Roman" w:cs="Times New Roman"/>
                <w:bCs/>
              </w:rPr>
              <w:instrText xml:space="preserve"> PAGE </w:instrText>
            </w:r>
            <w:r w:rsidRPr="00CF4EB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5019BE">
              <w:rPr>
                <w:rFonts w:ascii="Times New Roman" w:hAnsi="Times New Roman" w:cs="Times New Roman"/>
                <w:bCs/>
                <w:noProof/>
              </w:rPr>
              <w:t>1</w:t>
            </w:r>
            <w:r w:rsidRPr="00CF4EB9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="00CF4EB9" w:rsidRPr="00CF4EB9">
              <w:rPr>
                <w:rFonts w:ascii="Times New Roman" w:hAnsi="Times New Roman" w:cs="Times New Roman"/>
              </w:rPr>
              <w:t xml:space="preserve"> </w:t>
            </w:r>
          </w:p>
        </w:sdtContent>
      </w:sdt>
    </w:sdtContent>
  </w:sdt>
  <w:p w14:paraId="02E0B009" w14:textId="77777777" w:rsidR="00312535" w:rsidRDefault="00CF4EB9" w:rsidP="00CF4EB9">
    <w:pPr>
      <w:pStyle w:val="Footer"/>
      <w:tabs>
        <w:tab w:val="clear" w:pos="4536"/>
        <w:tab w:val="left" w:pos="9072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9EFDC0" w14:textId="77777777" w:rsidR="007A1072" w:rsidRDefault="007A10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E0275" w14:textId="77777777" w:rsidR="00BE5485" w:rsidRDefault="00BE5485" w:rsidP="00EC4A16">
      <w:pPr>
        <w:spacing w:after="0" w:line="240" w:lineRule="auto"/>
      </w:pPr>
      <w:r>
        <w:separator/>
      </w:r>
    </w:p>
  </w:footnote>
  <w:footnote w:type="continuationSeparator" w:id="0">
    <w:p w14:paraId="071D9D9C" w14:textId="77777777" w:rsidR="00BE5485" w:rsidRDefault="00BE5485" w:rsidP="00EC4A16">
      <w:pPr>
        <w:spacing w:after="0" w:line="240" w:lineRule="auto"/>
      </w:pPr>
      <w:r>
        <w:continuationSeparator/>
      </w:r>
    </w:p>
  </w:footnote>
  <w:footnote w:id="1">
    <w:p w14:paraId="7E78ACC1" w14:textId="77777777" w:rsidR="00B533E4" w:rsidRPr="00CF4EB9" w:rsidRDefault="00B533E4">
      <w:pPr>
        <w:pStyle w:val="FootnoteText"/>
        <w:rPr>
          <w:noProof w:val="0"/>
          <w:sz w:val="18"/>
          <w:szCs w:val="18"/>
        </w:rPr>
      </w:pPr>
      <w:r w:rsidRPr="001E05C8">
        <w:rPr>
          <w:rStyle w:val="FootnoteReference"/>
          <w:rFonts w:ascii="Lucida Sans Unicode" w:hAnsi="Lucida Sans Unicode" w:cs="Lucida Sans Unicode"/>
          <w:noProof w:val="0"/>
          <w:sz w:val="16"/>
          <w:szCs w:val="16"/>
        </w:rPr>
        <w:footnoteRef/>
      </w:r>
      <w:r w:rsidRPr="001E05C8">
        <w:rPr>
          <w:rFonts w:ascii="Lucida Sans Unicode" w:hAnsi="Lucida Sans Unicode" w:cs="Lucida Sans Unicode"/>
          <w:noProof w:val="0"/>
          <w:sz w:val="16"/>
          <w:szCs w:val="16"/>
        </w:rPr>
        <w:t xml:space="preserve"> </w:t>
      </w:r>
      <w:r w:rsidRPr="00CF4EB9">
        <w:rPr>
          <w:noProof w:val="0"/>
          <w:sz w:val="18"/>
          <w:szCs w:val="18"/>
        </w:rPr>
        <w:t xml:space="preserve">Prilagođava se pripadajućem postupku dodjele, u skladu s odobrenom metodologijom odabira. </w:t>
      </w:r>
    </w:p>
  </w:footnote>
  <w:footnote w:id="2">
    <w:p w14:paraId="76885D00" w14:textId="77777777" w:rsidR="00312535" w:rsidRPr="00CF4EB9" w:rsidRDefault="00312535" w:rsidP="00720AA0">
      <w:pPr>
        <w:pStyle w:val="FootnoteText"/>
        <w:jc w:val="both"/>
        <w:rPr>
          <w:noProof w:val="0"/>
          <w:sz w:val="18"/>
          <w:szCs w:val="18"/>
        </w:rPr>
      </w:pPr>
      <w:r w:rsidRPr="00CF4EB9">
        <w:rPr>
          <w:rStyle w:val="FootnoteReference"/>
          <w:noProof w:val="0"/>
          <w:sz w:val="18"/>
          <w:szCs w:val="18"/>
        </w:rPr>
        <w:footnoteRef/>
      </w:r>
      <w:r w:rsidRPr="00CF4EB9">
        <w:rPr>
          <w:noProof w:val="0"/>
          <w:sz w:val="18"/>
          <w:szCs w:val="18"/>
        </w:rPr>
        <w:t xml:space="preserve"> </w:t>
      </w:r>
      <w:r w:rsidRPr="00CF4EB9">
        <w:rPr>
          <w:rFonts w:eastAsia="Cambria"/>
          <w:bCs/>
          <w:iCs/>
          <w:noProof w:val="0"/>
          <w:sz w:val="18"/>
          <w:szCs w:val="18"/>
        </w:rPr>
        <w:t xml:space="preserve">U slučaju pitanja kojima se pri ocjenjivanju dodjeljuju odgovori „Da“/“Ne“, potrebno je da odgovor na sva takva pitanja bude „Da“, kako bi </w:t>
      </w:r>
      <w:r w:rsidR="00B533E4" w:rsidRPr="00CF4EB9">
        <w:rPr>
          <w:rFonts w:eastAsia="Cambria"/>
          <w:bCs/>
          <w:iCs/>
          <w:noProof w:val="0"/>
          <w:sz w:val="18"/>
          <w:szCs w:val="18"/>
        </w:rPr>
        <w:t xml:space="preserve">se </w:t>
      </w:r>
      <w:r w:rsidRPr="00CF4EB9">
        <w:rPr>
          <w:rFonts w:eastAsia="Cambria"/>
          <w:bCs/>
          <w:iCs/>
          <w:noProof w:val="0"/>
          <w:sz w:val="18"/>
          <w:szCs w:val="18"/>
        </w:rPr>
        <w:t>projektni prijedlog mogao pr</w:t>
      </w:r>
      <w:r w:rsidR="00B533E4" w:rsidRPr="00CF4EB9">
        <w:rPr>
          <w:rFonts w:eastAsia="Cambria"/>
          <w:bCs/>
          <w:iCs/>
          <w:noProof w:val="0"/>
          <w:sz w:val="18"/>
          <w:szCs w:val="18"/>
        </w:rPr>
        <w:t xml:space="preserve">enijeti </w:t>
      </w:r>
      <w:r w:rsidRPr="00CF4EB9">
        <w:rPr>
          <w:rFonts w:eastAsia="Cambria"/>
          <w:bCs/>
          <w:iCs/>
          <w:noProof w:val="0"/>
          <w:sz w:val="18"/>
          <w:szCs w:val="18"/>
        </w:rPr>
        <w:t>u daljnje faze dodjele.</w:t>
      </w:r>
    </w:p>
  </w:footnote>
  <w:footnote w:id="3">
    <w:p w14:paraId="6864B0A0" w14:textId="77777777" w:rsidR="00312535" w:rsidRPr="00CF4EB9" w:rsidRDefault="00312535" w:rsidP="00720AA0">
      <w:pPr>
        <w:pStyle w:val="FootnoteText"/>
        <w:jc w:val="both"/>
        <w:rPr>
          <w:noProof w:val="0"/>
          <w:sz w:val="18"/>
          <w:szCs w:val="18"/>
        </w:rPr>
      </w:pPr>
      <w:r w:rsidRPr="00CF4EB9">
        <w:rPr>
          <w:rStyle w:val="FootnoteReference"/>
          <w:noProof w:val="0"/>
          <w:sz w:val="18"/>
          <w:szCs w:val="18"/>
        </w:rPr>
        <w:footnoteRef/>
      </w:r>
      <w:r w:rsidRPr="00CF4EB9">
        <w:rPr>
          <w:noProof w:val="0"/>
          <w:sz w:val="18"/>
          <w:szCs w:val="18"/>
        </w:rPr>
        <w:t xml:space="preserve"> Navodi se ili (a) dokument koji prijavitelj treba dostaviti u svrhu provjere ispunjavanja određenog kriterija, ili (b) mjesto u prijavnom obrascu u kojemu prijavitelj treba ponuditi podatke relevantne za provjeru ispunjavanja određenog kriterija, te </w:t>
      </w:r>
      <w:r w:rsidR="00B533E4" w:rsidRPr="00CF4EB9">
        <w:rPr>
          <w:noProof w:val="0"/>
          <w:sz w:val="18"/>
          <w:szCs w:val="18"/>
        </w:rPr>
        <w:t xml:space="preserve">po potrebi </w:t>
      </w:r>
      <w:r w:rsidRPr="00CF4EB9">
        <w:rPr>
          <w:noProof w:val="0"/>
          <w:sz w:val="18"/>
          <w:szCs w:val="18"/>
        </w:rPr>
        <w:t xml:space="preserve">objašnjenje </w:t>
      </w:r>
      <w:r w:rsidRPr="00CF4EB9">
        <w:rPr>
          <w:rFonts w:eastAsia="Cambria"/>
          <w:bCs/>
          <w:iCs/>
          <w:noProof w:val="0"/>
          <w:sz w:val="18"/>
          <w:szCs w:val="18"/>
        </w:rPr>
        <w:t>u kojem opsegu će se provjeravati ispunjavanje pojedinog kriterija</w:t>
      </w:r>
      <w:r w:rsidR="00B533E4" w:rsidRPr="00CF4EB9">
        <w:rPr>
          <w:rFonts w:eastAsia="Cambria"/>
          <w:bCs/>
          <w:iCs/>
          <w:noProof w:val="0"/>
          <w:sz w:val="18"/>
          <w:szCs w:val="18"/>
        </w:rPr>
        <w:t>.</w:t>
      </w:r>
    </w:p>
  </w:footnote>
  <w:footnote w:id="4">
    <w:p w14:paraId="79D8CC0E" w14:textId="77777777" w:rsidR="00312535" w:rsidRPr="00DA7009" w:rsidRDefault="00312535" w:rsidP="00720AA0">
      <w:pPr>
        <w:pStyle w:val="FootnoteText"/>
        <w:jc w:val="both"/>
        <w:rPr>
          <w:rFonts w:eastAsia="Cambria"/>
          <w:bCs/>
          <w:iCs/>
          <w:noProof w:val="0"/>
          <w:sz w:val="18"/>
          <w:szCs w:val="18"/>
        </w:rPr>
      </w:pPr>
      <w:r w:rsidRPr="00DA7009">
        <w:rPr>
          <w:rStyle w:val="FootnoteReference"/>
          <w:noProof w:val="0"/>
          <w:sz w:val="18"/>
          <w:szCs w:val="18"/>
        </w:rPr>
        <w:footnoteRef/>
      </w:r>
      <w:r w:rsidRPr="00DA7009">
        <w:rPr>
          <w:noProof w:val="0"/>
          <w:sz w:val="18"/>
          <w:szCs w:val="18"/>
        </w:rPr>
        <w:t xml:space="preserve"> </w:t>
      </w:r>
      <w:r w:rsidR="00307E5A" w:rsidRPr="00DA7009">
        <w:rPr>
          <w:noProof w:val="0"/>
          <w:sz w:val="18"/>
          <w:szCs w:val="18"/>
        </w:rPr>
        <w:t>Najmanji broj bodova koji pr</w:t>
      </w:r>
      <w:r w:rsidR="00307E5A" w:rsidRPr="00DA7009">
        <w:rPr>
          <w:rFonts w:eastAsia="Cambria"/>
          <w:bCs/>
          <w:iCs/>
          <w:noProof w:val="0"/>
          <w:sz w:val="18"/>
          <w:szCs w:val="18"/>
        </w:rPr>
        <w:t>ojektni prijedlog treba ostvariti</w:t>
      </w:r>
      <w:r w:rsidR="00307E5A" w:rsidRPr="00DA7009">
        <w:rPr>
          <w:noProof w:val="0"/>
          <w:sz w:val="18"/>
          <w:szCs w:val="18"/>
        </w:rPr>
        <w:t xml:space="preserve"> i/ili minimalni zahtjevi (u slučaju pitanja s </w:t>
      </w:r>
      <w:r w:rsidR="00307E5A" w:rsidRPr="00DA7009">
        <w:rPr>
          <w:rFonts w:eastAsia="Cambria"/>
          <w:bCs/>
          <w:iCs/>
          <w:noProof w:val="0"/>
          <w:sz w:val="18"/>
          <w:szCs w:val="18"/>
        </w:rPr>
        <w:t>„Da“/“Ne“ odgovorima)</w:t>
      </w:r>
      <w:r w:rsidR="00307E5A" w:rsidRPr="00DA7009">
        <w:rPr>
          <w:noProof w:val="0"/>
          <w:sz w:val="18"/>
          <w:szCs w:val="18"/>
        </w:rPr>
        <w:t xml:space="preserve"> koje pr</w:t>
      </w:r>
      <w:r w:rsidR="00307E5A" w:rsidRPr="00DA7009">
        <w:rPr>
          <w:rFonts w:eastAsia="Cambria"/>
          <w:bCs/>
          <w:iCs/>
          <w:noProof w:val="0"/>
          <w:sz w:val="18"/>
          <w:szCs w:val="18"/>
        </w:rPr>
        <w:t>ojektni prijedlog treba ispuniti da bi mogao prijeći u daljnje faze dodjele.</w:t>
      </w:r>
    </w:p>
    <w:p w14:paraId="0D191E70" w14:textId="77777777" w:rsidR="007F4DF3" w:rsidRPr="001E05C8" w:rsidRDefault="007F4DF3" w:rsidP="007F4DF3">
      <w:pPr>
        <w:pStyle w:val="FootnoteText"/>
        <w:jc w:val="both"/>
        <w:rPr>
          <w:rFonts w:ascii="Lucida Sans Unicode" w:hAnsi="Lucida Sans Unicode" w:cs="Lucida Sans Unicode"/>
          <w:noProof w:val="0"/>
          <w:sz w:val="16"/>
          <w:szCs w:val="16"/>
        </w:rPr>
      </w:pPr>
      <w:r w:rsidRPr="00DA7009">
        <w:rPr>
          <w:noProof w:val="0"/>
          <w:sz w:val="18"/>
          <w:szCs w:val="18"/>
        </w:rPr>
        <w:t>*</w:t>
      </w:r>
      <w:r w:rsidR="00307E5A" w:rsidRPr="00DA7009">
        <w:rPr>
          <w:noProof w:val="0"/>
          <w:sz w:val="18"/>
          <w:szCs w:val="18"/>
        </w:rPr>
        <w:t>Ako je primjenjivo, najmanji broj bodova koji pr</w:t>
      </w:r>
      <w:r w:rsidR="00307E5A" w:rsidRPr="00DA7009">
        <w:rPr>
          <w:rFonts w:eastAsia="Cambria"/>
          <w:bCs/>
          <w:iCs/>
          <w:noProof w:val="0"/>
          <w:sz w:val="18"/>
          <w:szCs w:val="18"/>
        </w:rPr>
        <w:t>ojektni prijedlog treba ostvariti za pojedini KO</w:t>
      </w:r>
      <w:r w:rsidR="00307E5A" w:rsidRPr="00DA7009">
        <w:rPr>
          <w:noProof w:val="0"/>
          <w:sz w:val="18"/>
          <w:szCs w:val="18"/>
        </w:rPr>
        <w:t xml:space="preserve"> i/ili minimalni zahtjevi (u slučaju pitanja s </w:t>
      </w:r>
      <w:r w:rsidR="00307E5A" w:rsidRPr="00DA7009">
        <w:rPr>
          <w:rFonts w:eastAsia="Cambria"/>
          <w:bCs/>
          <w:iCs/>
          <w:noProof w:val="0"/>
          <w:sz w:val="18"/>
          <w:szCs w:val="18"/>
        </w:rPr>
        <w:t xml:space="preserve">„Da“/“Ne“ odgovorima) </w:t>
      </w:r>
      <w:r w:rsidR="00307E5A" w:rsidRPr="00DA7009">
        <w:rPr>
          <w:noProof w:val="0"/>
          <w:sz w:val="18"/>
          <w:szCs w:val="18"/>
        </w:rPr>
        <w:t>koje pr</w:t>
      </w:r>
      <w:r w:rsidR="00307E5A" w:rsidRPr="00DA7009">
        <w:rPr>
          <w:rFonts w:eastAsia="Cambria"/>
          <w:bCs/>
          <w:iCs/>
          <w:noProof w:val="0"/>
          <w:sz w:val="18"/>
          <w:szCs w:val="18"/>
        </w:rPr>
        <w:t>ojektni prijedlog treba ispuniti za pojedini KO, da bi mogao prijeći u daljnje faze dodjele</w:t>
      </w:r>
      <w:r w:rsidRPr="00DA7009">
        <w:rPr>
          <w:rFonts w:eastAsia="Cambria"/>
          <w:bCs/>
          <w:iCs/>
          <w:noProof w:val="0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42DDF" w14:textId="77777777" w:rsidR="007A1072" w:rsidRDefault="007A10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88"/>
      <w:gridCol w:w="2539"/>
      <w:gridCol w:w="2309"/>
      <w:gridCol w:w="2306"/>
    </w:tblGrid>
    <w:tr w:rsidR="0017454B" w:rsidRPr="0017454B" w14:paraId="1BF9A3CB" w14:textId="77777777" w:rsidTr="0017454B">
      <w:tc>
        <w:tcPr>
          <w:tcW w:w="20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E008E07" w14:textId="77777777" w:rsidR="0017454B" w:rsidRPr="0017454B" w:rsidRDefault="0017454B" w:rsidP="0017454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55A00B" w14:textId="77777777" w:rsidR="0017454B" w:rsidRPr="0017454B" w:rsidRDefault="0017454B" w:rsidP="0017454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DE9CFCA" w14:textId="77777777" w:rsidR="0017454B" w:rsidRPr="0017454B" w:rsidRDefault="0017454B" w:rsidP="0017454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DD553B9" w14:textId="77777777" w:rsidR="0017454B" w:rsidRPr="0017454B" w:rsidRDefault="0017454B" w:rsidP="0017454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5019BE" w:rsidRPr="0017454B" w14:paraId="29B262E7" w14:textId="77777777" w:rsidTr="0017454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30D7671" w14:textId="77777777" w:rsidR="005019BE" w:rsidRPr="0017454B" w:rsidRDefault="005019BE" w:rsidP="005019B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685A2C5" w14:textId="77777777" w:rsidR="005019BE" w:rsidRPr="0017454B" w:rsidRDefault="005019BE" w:rsidP="005019B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FC2319E" w14:textId="77777777" w:rsidR="005019BE" w:rsidRPr="0017454B" w:rsidRDefault="005019BE" w:rsidP="005019B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7F629E8" w14:textId="1AE8CA92" w:rsidR="005019BE" w:rsidRDefault="00345E27" w:rsidP="005019B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5019BE">
            <w:rPr>
              <w:rFonts w:ascii="Times New Roman" w:eastAsia="SimSun" w:hAnsi="Times New Roman"/>
              <w:b/>
              <w:sz w:val="24"/>
              <w:szCs w:val="24"/>
            </w:rPr>
            <w:t xml:space="preserve"> 2020.</w:t>
          </w:r>
        </w:p>
      </w:tc>
    </w:tr>
    <w:tr w:rsidR="005019BE" w:rsidRPr="0017454B" w14:paraId="4E370B17" w14:textId="77777777" w:rsidTr="0017454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B89058B" w14:textId="77777777" w:rsidR="005019BE" w:rsidRPr="0017454B" w:rsidRDefault="005019BE" w:rsidP="005019B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2A6863B" w14:textId="77777777" w:rsidR="005019BE" w:rsidRPr="0017454B" w:rsidRDefault="005019BE" w:rsidP="005019B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19784C05" w14:textId="77777777" w:rsidR="005019BE" w:rsidRPr="0017454B" w:rsidRDefault="005019BE" w:rsidP="005019B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37091357" w14:textId="77777777" w:rsidR="005019BE" w:rsidRPr="0017454B" w:rsidRDefault="005019BE" w:rsidP="005019B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37BAEE" w14:textId="77777777" w:rsidR="005019BE" w:rsidRPr="0017454B" w:rsidRDefault="005019BE" w:rsidP="005019B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F0B43DB" w14:textId="47DAFBF8" w:rsidR="005019BE" w:rsidRDefault="0068207F" w:rsidP="005019B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5019BE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17454B" w:rsidRPr="0017454B" w14:paraId="01B66696" w14:textId="77777777" w:rsidTr="0017454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B145BA" w14:textId="77777777" w:rsidR="0017454B" w:rsidRPr="0017454B" w:rsidRDefault="0017454B" w:rsidP="0017454B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CCB847" w14:textId="77777777" w:rsidR="0017454B" w:rsidRPr="0017454B" w:rsidRDefault="0017454B" w:rsidP="0017454B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7C64F1E" w14:textId="77777777" w:rsidR="0017454B" w:rsidRPr="0017454B" w:rsidRDefault="0017454B" w:rsidP="0017454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DD5E4C7" w14:textId="77777777" w:rsidR="0017454B" w:rsidRPr="0017454B" w:rsidRDefault="005B127F" w:rsidP="0017454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14</w:t>
          </w:r>
        </w:p>
      </w:tc>
    </w:tr>
    <w:tr w:rsidR="0017454B" w:rsidRPr="0017454B" w14:paraId="00BF69D3" w14:textId="77777777" w:rsidTr="0017454B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D8A361F" w14:textId="77777777" w:rsidR="0017454B" w:rsidRPr="0017454B" w:rsidRDefault="0017454B" w:rsidP="0017454B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A4B34DB" w14:textId="77777777" w:rsidR="0017454B" w:rsidRPr="0017454B" w:rsidRDefault="0017454B" w:rsidP="0017454B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378E20" w14:textId="77777777" w:rsidR="0017454B" w:rsidRPr="0017454B" w:rsidRDefault="0017454B" w:rsidP="0017454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542FEC" w14:textId="370144B1" w:rsidR="0017454B" w:rsidRPr="0017454B" w:rsidRDefault="0017454B" w:rsidP="0017454B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68207F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17454B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4A4B6525" w14:textId="77777777" w:rsidR="00312535" w:rsidRPr="00CF4EB9" w:rsidRDefault="00312535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D00141" w14:textId="77777777" w:rsidR="007A1072" w:rsidRDefault="007A10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7C1D5C"/>
    <w:multiLevelType w:val="hybridMultilevel"/>
    <w:tmpl w:val="3FBC5E9C"/>
    <w:lvl w:ilvl="0" w:tplc="C6E852BA">
      <w:numFmt w:val="bullet"/>
      <w:lvlText w:val="-"/>
      <w:lvlJc w:val="left"/>
      <w:pPr>
        <w:ind w:left="405" w:hanging="360"/>
      </w:pPr>
      <w:rPr>
        <w:rFonts w:ascii="Calibri" w:eastAsia="Calibri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14E66681"/>
    <w:multiLevelType w:val="hybridMultilevel"/>
    <w:tmpl w:val="F2A2E1E2"/>
    <w:lvl w:ilvl="0" w:tplc="E174B59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362F36"/>
    <w:multiLevelType w:val="hybridMultilevel"/>
    <w:tmpl w:val="29A60C90"/>
    <w:lvl w:ilvl="0" w:tplc="C10443B0">
      <w:start w:val="1"/>
      <w:numFmt w:val="bullet"/>
      <w:lvlText w:val=""/>
      <w:lvlJc w:val="left"/>
      <w:pPr>
        <w:ind w:left="720" w:hanging="360"/>
      </w:pPr>
      <w:rPr>
        <w:rFonts w:ascii="Symbol" w:eastAsia="Cambria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9D44C1"/>
    <w:multiLevelType w:val="hybridMultilevel"/>
    <w:tmpl w:val="C3E6E7D2"/>
    <w:lvl w:ilvl="0" w:tplc="26760A2E">
      <w:start w:val="1"/>
      <w:numFmt w:val="bullet"/>
      <w:lvlText w:val="-"/>
      <w:lvlJc w:val="left"/>
      <w:pPr>
        <w:ind w:left="720" w:hanging="360"/>
      </w:pPr>
      <w:rPr>
        <w:rFonts w:ascii="Lucida Sans Unicode" w:eastAsia="Cambria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8E333E"/>
    <w:multiLevelType w:val="hybridMultilevel"/>
    <w:tmpl w:val="342E1696"/>
    <w:lvl w:ilvl="0" w:tplc="C1846160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1B3D8B"/>
    <w:multiLevelType w:val="hybridMultilevel"/>
    <w:tmpl w:val="57D038C2"/>
    <w:lvl w:ilvl="0" w:tplc="041A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1083C"/>
    <w:rsid w:val="0001761C"/>
    <w:rsid w:val="00041744"/>
    <w:rsid w:val="00074FBF"/>
    <w:rsid w:val="000817B1"/>
    <w:rsid w:val="00085B91"/>
    <w:rsid w:val="000942AB"/>
    <w:rsid w:val="00096401"/>
    <w:rsid w:val="00097AD9"/>
    <w:rsid w:val="000A647F"/>
    <w:rsid w:val="00115FF7"/>
    <w:rsid w:val="0012224A"/>
    <w:rsid w:val="001434E2"/>
    <w:rsid w:val="00160BF8"/>
    <w:rsid w:val="0017454B"/>
    <w:rsid w:val="00186DBC"/>
    <w:rsid w:val="001E05C8"/>
    <w:rsid w:val="002434FD"/>
    <w:rsid w:val="00263BE7"/>
    <w:rsid w:val="002743E0"/>
    <w:rsid w:val="002B2AEE"/>
    <w:rsid w:val="002C0DF7"/>
    <w:rsid w:val="002D1A92"/>
    <w:rsid w:val="002D4E98"/>
    <w:rsid w:val="002D6381"/>
    <w:rsid w:val="002F40DC"/>
    <w:rsid w:val="00307E5A"/>
    <w:rsid w:val="00312535"/>
    <w:rsid w:val="00325948"/>
    <w:rsid w:val="0034536A"/>
    <w:rsid w:val="00345E27"/>
    <w:rsid w:val="003758C2"/>
    <w:rsid w:val="00383930"/>
    <w:rsid w:val="00390112"/>
    <w:rsid w:val="004004DE"/>
    <w:rsid w:val="00410565"/>
    <w:rsid w:val="004509A8"/>
    <w:rsid w:val="004868E9"/>
    <w:rsid w:val="004A2899"/>
    <w:rsid w:val="004C1DF3"/>
    <w:rsid w:val="004D2AB9"/>
    <w:rsid w:val="004D44CD"/>
    <w:rsid w:val="004E2371"/>
    <w:rsid w:val="004E7DE0"/>
    <w:rsid w:val="005019BE"/>
    <w:rsid w:val="00502916"/>
    <w:rsid w:val="00544B37"/>
    <w:rsid w:val="00575B50"/>
    <w:rsid w:val="00585A57"/>
    <w:rsid w:val="00597556"/>
    <w:rsid w:val="00597F08"/>
    <w:rsid w:val="005B127F"/>
    <w:rsid w:val="005E41E0"/>
    <w:rsid w:val="005E7C35"/>
    <w:rsid w:val="006112B5"/>
    <w:rsid w:val="0064609E"/>
    <w:rsid w:val="00666573"/>
    <w:rsid w:val="00677E12"/>
    <w:rsid w:val="006800D7"/>
    <w:rsid w:val="0068207F"/>
    <w:rsid w:val="00683AE5"/>
    <w:rsid w:val="006A2554"/>
    <w:rsid w:val="006C634A"/>
    <w:rsid w:val="006F4746"/>
    <w:rsid w:val="00720AA0"/>
    <w:rsid w:val="007307DB"/>
    <w:rsid w:val="00744992"/>
    <w:rsid w:val="00746745"/>
    <w:rsid w:val="0076211C"/>
    <w:rsid w:val="00782F1C"/>
    <w:rsid w:val="00785B0E"/>
    <w:rsid w:val="00793E97"/>
    <w:rsid w:val="00797B40"/>
    <w:rsid w:val="007A1072"/>
    <w:rsid w:val="007A7574"/>
    <w:rsid w:val="007B551D"/>
    <w:rsid w:val="007B79F9"/>
    <w:rsid w:val="007C0E1D"/>
    <w:rsid w:val="007C3AD9"/>
    <w:rsid w:val="007F4DF3"/>
    <w:rsid w:val="007F7788"/>
    <w:rsid w:val="00811165"/>
    <w:rsid w:val="008166C7"/>
    <w:rsid w:val="0083290B"/>
    <w:rsid w:val="00851CA6"/>
    <w:rsid w:val="0086112D"/>
    <w:rsid w:val="00865D3D"/>
    <w:rsid w:val="00866F03"/>
    <w:rsid w:val="008924FD"/>
    <w:rsid w:val="008C3C35"/>
    <w:rsid w:val="008D3252"/>
    <w:rsid w:val="008D3708"/>
    <w:rsid w:val="008E6A87"/>
    <w:rsid w:val="008F07AC"/>
    <w:rsid w:val="00913989"/>
    <w:rsid w:val="009440D0"/>
    <w:rsid w:val="00954908"/>
    <w:rsid w:val="009A037B"/>
    <w:rsid w:val="009C1DEC"/>
    <w:rsid w:val="009D1762"/>
    <w:rsid w:val="009E29E2"/>
    <w:rsid w:val="00A0689D"/>
    <w:rsid w:val="00A37A06"/>
    <w:rsid w:val="00A55030"/>
    <w:rsid w:val="00A82740"/>
    <w:rsid w:val="00AC6B16"/>
    <w:rsid w:val="00AE68AF"/>
    <w:rsid w:val="00AF6E0B"/>
    <w:rsid w:val="00B204E4"/>
    <w:rsid w:val="00B208D5"/>
    <w:rsid w:val="00B341D0"/>
    <w:rsid w:val="00B448D9"/>
    <w:rsid w:val="00B44F01"/>
    <w:rsid w:val="00B533E4"/>
    <w:rsid w:val="00B623BF"/>
    <w:rsid w:val="00B64809"/>
    <w:rsid w:val="00B728C7"/>
    <w:rsid w:val="00BE5485"/>
    <w:rsid w:val="00BF57B0"/>
    <w:rsid w:val="00BF6309"/>
    <w:rsid w:val="00C11657"/>
    <w:rsid w:val="00C22580"/>
    <w:rsid w:val="00C304B7"/>
    <w:rsid w:val="00C460C2"/>
    <w:rsid w:val="00C47D44"/>
    <w:rsid w:val="00C61BE7"/>
    <w:rsid w:val="00C73A6A"/>
    <w:rsid w:val="00C93CF3"/>
    <w:rsid w:val="00CA07B3"/>
    <w:rsid w:val="00CB26D7"/>
    <w:rsid w:val="00CC1DEB"/>
    <w:rsid w:val="00CD40ED"/>
    <w:rsid w:val="00CE7681"/>
    <w:rsid w:val="00CF4EB9"/>
    <w:rsid w:val="00CF6C2C"/>
    <w:rsid w:val="00D16B0A"/>
    <w:rsid w:val="00D27FCA"/>
    <w:rsid w:val="00D3006C"/>
    <w:rsid w:val="00D354CA"/>
    <w:rsid w:val="00D41EF7"/>
    <w:rsid w:val="00D60276"/>
    <w:rsid w:val="00DA7009"/>
    <w:rsid w:val="00DC0A8A"/>
    <w:rsid w:val="00DC3D10"/>
    <w:rsid w:val="00DE4165"/>
    <w:rsid w:val="00DF24A8"/>
    <w:rsid w:val="00E4512C"/>
    <w:rsid w:val="00E840B8"/>
    <w:rsid w:val="00E930B4"/>
    <w:rsid w:val="00EA17C2"/>
    <w:rsid w:val="00EC4A16"/>
    <w:rsid w:val="00EF1A8E"/>
    <w:rsid w:val="00EF30A0"/>
    <w:rsid w:val="00F325C6"/>
    <w:rsid w:val="00F707D9"/>
    <w:rsid w:val="00F70B9E"/>
    <w:rsid w:val="00F8213C"/>
    <w:rsid w:val="00FA229F"/>
    <w:rsid w:val="00FA494F"/>
    <w:rsid w:val="00FA7689"/>
    <w:rsid w:val="00FE7FAE"/>
    <w:rsid w:val="00FF4953"/>
    <w:rsid w:val="00FF6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EC5BFC"/>
  <w15:docId w15:val="{BDB56C53-6DEE-4708-B241-BB92E927E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table" w:styleId="TableGrid">
    <w:name w:val="Table Grid"/>
    <w:basedOn w:val="TableNormal"/>
    <w:uiPriority w:val="59"/>
    <w:rsid w:val="006A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A25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17454B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57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8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98E396-40FA-4127-9DB8-87603FC29A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8</Pages>
  <Words>1145</Words>
  <Characters>6532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33</cp:revision>
  <cp:lastPrinted>2014-11-11T08:38:00Z</cp:lastPrinted>
  <dcterms:created xsi:type="dcterms:W3CDTF">2016-03-01T11:25:00Z</dcterms:created>
  <dcterms:modified xsi:type="dcterms:W3CDTF">2020-12-03T14:24:00Z</dcterms:modified>
</cp:coreProperties>
</file>