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994" w:type="dxa"/>
        <w:tblLayout w:type="fixed"/>
        <w:tblLook w:val="04A0" w:firstRow="1" w:lastRow="0" w:firstColumn="1" w:lastColumn="0" w:noHBand="0" w:noVBand="1"/>
      </w:tblPr>
      <w:tblGrid>
        <w:gridCol w:w="571"/>
        <w:gridCol w:w="4527"/>
        <w:gridCol w:w="1843"/>
        <w:gridCol w:w="1559"/>
        <w:gridCol w:w="1843"/>
        <w:gridCol w:w="3651"/>
      </w:tblGrid>
      <w:tr w:rsidR="000928FF" w:rsidRPr="00DD11F1" w14:paraId="674F2130" w14:textId="77777777" w:rsidTr="00A56CAC">
        <w:trPr>
          <w:trHeight w:val="675"/>
        </w:trPr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D93E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Obrazac za opis spremnosti projekta</w:t>
            </w:r>
          </w:p>
        </w:tc>
      </w:tr>
      <w:tr w:rsidR="000928FF" w:rsidRPr="00DD11F1" w14:paraId="13DB2DD2" w14:textId="77777777" w:rsidTr="0047435B">
        <w:trPr>
          <w:trHeight w:val="675"/>
        </w:trPr>
        <w:tc>
          <w:tcPr>
            <w:tcW w:w="1399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115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Naziv postupka dodjele:-----</w:t>
            </w:r>
          </w:p>
        </w:tc>
      </w:tr>
      <w:tr w:rsidR="000928FF" w:rsidRPr="00DD11F1" w14:paraId="7806F838" w14:textId="77777777" w:rsidTr="000928FF">
        <w:trPr>
          <w:trHeight w:val="675"/>
        </w:trPr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98464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Dokumentacija: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2D8C58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11E6D4F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izradi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754626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% gdje se traži</w:t>
            </w: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B5070E0" w14:textId="77777777" w:rsidR="000928FF" w:rsidRPr="00DD11F1" w:rsidRDefault="000928FF" w:rsidP="0009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Napomena</w:t>
            </w:r>
          </w:p>
        </w:tc>
      </w:tr>
      <w:tr w:rsidR="000928FF" w:rsidRPr="00DD11F1" w14:paraId="293931BD" w14:textId="77777777" w:rsidTr="000928FF">
        <w:trPr>
          <w:trHeight w:val="67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E6D7B0C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9165B3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Idejno rješenje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9B54CD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B52302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B0ECDD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1FAAFD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618D7DA3" w14:textId="77777777" w:rsidTr="000928FF">
        <w:trPr>
          <w:trHeight w:val="67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5D696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3675F170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Mišljenje o uskladivosti s Naturom 2000</w:t>
            </w:r>
            <w:r w:rsidR="00EF60DE"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5BC3153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FBD1C9C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4FF7640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768262E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0B3CCC47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19C8A2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432B05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Studija utjecaja na okoliš 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7A3CA01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1895E6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DF69D29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8F7F34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354E8B05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757F55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4A2BAEA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Studija izvodljivosti  (uključivo analiza troškova i koristi)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1E99773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963D49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5DF9F7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EF482E5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580D37A9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381429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F6A3E76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lokacijske dozvole (navesti % ishođenih)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9EB1F58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C1E2ACA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C5C6D95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0E4E40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21E11CE0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1D3B0B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6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26ED703" w14:textId="77777777" w:rsidR="000928FF" w:rsidRPr="00DD11F1" w:rsidRDefault="000928FF" w:rsidP="00AA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Imovinsko pravni odnosi - vlasništvo, pravo građenja (navesti % riješenih čestica)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13B428A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97487A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685754D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8F1DE11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32E2616F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1D8A07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7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0C45016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Glavni projekt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E54154D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AC203FE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01FD2A8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FE15763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4828A13C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1C0AB87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8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7812978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Građevinske dozvole (navesti % ishođenih)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120A8C0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CF6A485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D1242D5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009AA7E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52BB6868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BE63D9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9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78095418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Izvedbeni projekt (opcijski)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8EC1BE0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4F61D4B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60CE939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0003342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188D3AF2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13A50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10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6471BC8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Natječajna dokumentacija  (za radove )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1017FED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19590BE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1DECD93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B814051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4C56C1E3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1B0F61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11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122A08A8" w14:textId="77777777" w:rsidR="000928FF" w:rsidRPr="00DD11F1" w:rsidRDefault="000928FF" w:rsidP="00AA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Prijava za velike projekte (ako je primjenjivo)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19AD7CA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C555A84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517E56CA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6D45F3E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00F453CF" w14:textId="77777777" w:rsidTr="000928FF">
        <w:trPr>
          <w:trHeight w:val="660"/>
        </w:trPr>
        <w:tc>
          <w:tcPr>
            <w:tcW w:w="50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8FEC0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>Implementacija: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6C31EB0E" w14:textId="77777777" w:rsidR="000928FF" w:rsidRPr="00DD11F1" w:rsidRDefault="000928FF" w:rsidP="00092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Nije provedena/počela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2137A16" w14:textId="77777777" w:rsidR="000928FF" w:rsidRPr="00DD11F1" w:rsidRDefault="000928FF" w:rsidP="00092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tijeku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503F7D86" w14:textId="77777777" w:rsidR="000928FF" w:rsidRPr="00DD11F1" w:rsidRDefault="000928FF" w:rsidP="000928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Završena (navesti datum)</w:t>
            </w: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</w:tcPr>
          <w:p w14:paraId="2EBF6E39" w14:textId="77777777" w:rsidR="000928FF" w:rsidRPr="00DD11F1" w:rsidRDefault="000928FF" w:rsidP="000928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Napomena</w:t>
            </w:r>
          </w:p>
        </w:tc>
      </w:tr>
      <w:tr w:rsidR="000928FF" w:rsidRPr="00DD11F1" w14:paraId="58FBB7B3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3FCA2C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12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23BC6A4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Javna nabava i ugovaranje radova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A40398D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CECA401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3D5C734F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1EC0795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  <w:tr w:rsidR="000928FF" w:rsidRPr="00DD11F1" w14:paraId="142EC125" w14:textId="77777777" w:rsidTr="000928FF">
        <w:trPr>
          <w:trHeight w:val="660"/>
        </w:trPr>
        <w:tc>
          <w:tcPr>
            <w:tcW w:w="571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C3379A" w14:textId="77777777" w:rsidR="000928FF" w:rsidRPr="00DD11F1" w:rsidRDefault="000928FF" w:rsidP="00DF0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13</w:t>
            </w:r>
          </w:p>
        </w:tc>
        <w:tc>
          <w:tcPr>
            <w:tcW w:w="45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B38E62A" w14:textId="77777777" w:rsidR="000928FF" w:rsidRPr="00DD11F1" w:rsidRDefault="000928FF" w:rsidP="00AA01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DD11F1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Provedba radova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70E29D37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40B63D84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A62D895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  <w:tc>
          <w:tcPr>
            <w:tcW w:w="36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</w:tcPr>
          <w:p w14:paraId="2D1B87A0" w14:textId="77777777" w:rsidR="000928FF" w:rsidRPr="00DD11F1" w:rsidRDefault="000928FF" w:rsidP="00DF0E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</w:p>
        </w:tc>
      </w:tr>
    </w:tbl>
    <w:p w14:paraId="60B46EDF" w14:textId="77777777" w:rsidR="007922F8" w:rsidRPr="00DD11F1" w:rsidRDefault="007922F8" w:rsidP="00DF0EBA">
      <w:pPr>
        <w:rPr>
          <w:rFonts w:ascii="Times New Roman" w:hAnsi="Times New Roman" w:cs="Times New Roman"/>
          <w:sz w:val="24"/>
          <w:szCs w:val="24"/>
        </w:rPr>
      </w:pPr>
    </w:p>
    <w:p w14:paraId="050E5754" w14:textId="77777777" w:rsidR="000928FF" w:rsidRPr="00DD11F1" w:rsidRDefault="000928FF" w:rsidP="00DF0EBA">
      <w:pPr>
        <w:rPr>
          <w:rFonts w:ascii="Times New Roman" w:hAnsi="Times New Roman" w:cs="Times New Roman"/>
          <w:sz w:val="24"/>
          <w:szCs w:val="24"/>
        </w:rPr>
      </w:pPr>
    </w:p>
    <w:p w14:paraId="1238DDBA" w14:textId="77777777" w:rsidR="000928FF" w:rsidRPr="00DD11F1" w:rsidRDefault="000928FF" w:rsidP="00DF0EBA">
      <w:pPr>
        <w:rPr>
          <w:rFonts w:ascii="Times New Roman" w:hAnsi="Times New Roman" w:cs="Times New Roman"/>
          <w:sz w:val="24"/>
          <w:szCs w:val="24"/>
        </w:rPr>
      </w:pPr>
      <w:r w:rsidRPr="00DD11F1">
        <w:rPr>
          <w:rFonts w:ascii="Times New Roman" w:hAnsi="Times New Roman" w:cs="Times New Roman"/>
          <w:sz w:val="24"/>
          <w:szCs w:val="24"/>
        </w:rPr>
        <w:t>potpis: (PT1)</w:t>
      </w:r>
    </w:p>
    <w:p w14:paraId="2A9EE27E" w14:textId="77777777" w:rsidR="000928FF" w:rsidRPr="00DD11F1" w:rsidRDefault="000928FF" w:rsidP="00DF0EBA">
      <w:pPr>
        <w:rPr>
          <w:rFonts w:ascii="Times New Roman" w:hAnsi="Times New Roman" w:cs="Times New Roman"/>
          <w:sz w:val="24"/>
          <w:szCs w:val="24"/>
        </w:rPr>
      </w:pPr>
      <w:r w:rsidRPr="00DD11F1">
        <w:rPr>
          <w:rFonts w:ascii="Times New Roman" w:hAnsi="Times New Roman" w:cs="Times New Roman"/>
          <w:sz w:val="24"/>
          <w:szCs w:val="24"/>
        </w:rPr>
        <w:t>datum:</w:t>
      </w:r>
    </w:p>
    <w:sectPr w:rsidR="000928FF" w:rsidRPr="00DD11F1" w:rsidSect="00DF0E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3FE87A" w14:textId="77777777" w:rsidR="00E01073" w:rsidRDefault="00E01073" w:rsidP="005D2A35">
      <w:pPr>
        <w:spacing w:after="0" w:line="240" w:lineRule="auto"/>
      </w:pPr>
      <w:r>
        <w:separator/>
      </w:r>
    </w:p>
  </w:endnote>
  <w:endnote w:type="continuationSeparator" w:id="0">
    <w:p w14:paraId="13F565D5" w14:textId="77777777" w:rsidR="00E01073" w:rsidRDefault="00E01073" w:rsidP="005D2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E59F4" w14:textId="77777777" w:rsidR="0054426D" w:rsidRDefault="0054426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8"/>
        <w:szCs w:val="18"/>
      </w:rPr>
      <w:id w:val="-18819213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514807" w14:textId="77777777" w:rsidR="00F8006D" w:rsidRPr="00E643F4" w:rsidRDefault="00F8006D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E643F4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E643F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E643F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E643F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54426D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E643F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2B450F82" w14:textId="77777777" w:rsidR="00F8006D" w:rsidRDefault="00F8006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2B193D" w14:textId="77777777" w:rsidR="0054426D" w:rsidRDefault="0054426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1D46C" w14:textId="77777777" w:rsidR="00E01073" w:rsidRDefault="00E01073" w:rsidP="005D2A35">
      <w:pPr>
        <w:spacing w:after="0" w:line="240" w:lineRule="auto"/>
      </w:pPr>
      <w:r>
        <w:separator/>
      </w:r>
    </w:p>
  </w:footnote>
  <w:footnote w:type="continuationSeparator" w:id="0">
    <w:p w14:paraId="0FFF82BB" w14:textId="77777777" w:rsidR="00E01073" w:rsidRDefault="00E01073" w:rsidP="005D2A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976D" w14:textId="77777777" w:rsidR="0054426D" w:rsidRDefault="0054426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Ind w:w="0" w:type="dxa"/>
      <w:tblLook w:val="04A0" w:firstRow="1" w:lastRow="0" w:firstColumn="1" w:lastColumn="0" w:noHBand="0" w:noVBand="1"/>
    </w:tblPr>
    <w:tblGrid>
      <w:gridCol w:w="2088"/>
      <w:gridCol w:w="2539"/>
      <w:gridCol w:w="2309"/>
      <w:gridCol w:w="2306"/>
    </w:tblGrid>
    <w:tr w:rsidR="001C5D15" w:rsidRPr="001C5D15" w14:paraId="789F61B2" w14:textId="77777777" w:rsidTr="001C5D15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CB965E" w14:textId="7777777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548AE9" w14:textId="7777777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661E2BE" w14:textId="7777777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4443B2F" w14:textId="7777777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54426D" w:rsidRPr="001C5D15" w14:paraId="10F5BAFF" w14:textId="77777777" w:rsidTr="001C5D1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73F1F6" w14:textId="77777777" w:rsidR="0054426D" w:rsidRPr="001C5D15" w:rsidRDefault="0054426D" w:rsidP="0054426D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C162D6E" w14:textId="77777777" w:rsidR="0054426D" w:rsidRPr="001C5D15" w:rsidRDefault="0054426D" w:rsidP="0054426D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D99E3E" w14:textId="77777777" w:rsidR="0054426D" w:rsidRPr="001C5D15" w:rsidRDefault="0054426D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987CBA" w14:textId="6CB64381" w:rsidR="0054426D" w:rsidRDefault="00F663BF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3275E0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54426D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54426D" w:rsidRPr="001C5D15" w14:paraId="5A04C194" w14:textId="77777777" w:rsidTr="001C5D1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E1390CB" w14:textId="77777777" w:rsidR="0054426D" w:rsidRPr="001C5D15" w:rsidRDefault="0054426D" w:rsidP="0054426D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69284" w14:textId="77777777" w:rsidR="0054426D" w:rsidRPr="001C5D15" w:rsidRDefault="0054426D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044F9278" w14:textId="77777777" w:rsidR="0054426D" w:rsidRPr="001C5D15" w:rsidRDefault="0054426D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7BB2C820" w14:textId="77777777" w:rsidR="0054426D" w:rsidRPr="001C5D15" w:rsidRDefault="0054426D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4B47F38" w14:textId="77777777" w:rsidR="0054426D" w:rsidRPr="001C5D15" w:rsidRDefault="0054426D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814A1A" w14:textId="7584CF78" w:rsidR="0054426D" w:rsidRDefault="00E73760" w:rsidP="0054426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54426D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1C5D15" w:rsidRPr="001C5D15" w14:paraId="34213500" w14:textId="77777777" w:rsidTr="001C5D1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383279B" w14:textId="77777777" w:rsidR="001C5D15" w:rsidRPr="001C5D15" w:rsidRDefault="001C5D15" w:rsidP="001C5D1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9931ACE" w14:textId="77777777" w:rsidR="001C5D15" w:rsidRPr="001C5D15" w:rsidRDefault="001C5D15" w:rsidP="001C5D15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784532" w14:textId="7777777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00392BD" w14:textId="77777777" w:rsidR="001C5D15" w:rsidRPr="001C5D15" w:rsidRDefault="007945C4" w:rsidP="00034342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2</w:t>
          </w:r>
          <w:r w:rsidR="00034342">
            <w:rPr>
              <w:rFonts w:ascii="Times New Roman" w:eastAsia="SimSun" w:hAnsi="Times New Roman"/>
              <w:b/>
              <w:sz w:val="24"/>
              <w:szCs w:val="24"/>
            </w:rPr>
            <w:t>5</w:t>
          </w:r>
        </w:p>
      </w:tc>
    </w:tr>
    <w:tr w:rsidR="001C5D15" w:rsidRPr="001C5D15" w14:paraId="556A9944" w14:textId="77777777" w:rsidTr="001C5D15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8FB20C1" w14:textId="77777777" w:rsidR="001C5D15" w:rsidRPr="001C5D15" w:rsidRDefault="001C5D15" w:rsidP="001C5D1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524918F" w14:textId="77777777" w:rsidR="001C5D15" w:rsidRPr="001C5D15" w:rsidRDefault="001C5D15" w:rsidP="001C5D15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F1081E" w14:textId="7777777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Times New Roman" w:hAnsi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7D159B1" w14:textId="031837B7" w:rsidR="001C5D15" w:rsidRPr="001C5D15" w:rsidRDefault="001C5D15" w:rsidP="001C5D1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E73760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1C5D15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7586A7DB" w14:textId="77777777" w:rsidR="005D2A35" w:rsidRDefault="005D2A3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E9662D" w14:textId="77777777" w:rsidR="0054426D" w:rsidRDefault="0054426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EBA"/>
    <w:rsid w:val="00034342"/>
    <w:rsid w:val="000928FF"/>
    <w:rsid w:val="00096311"/>
    <w:rsid w:val="00117FDC"/>
    <w:rsid w:val="001C2109"/>
    <w:rsid w:val="001C5D15"/>
    <w:rsid w:val="002644F2"/>
    <w:rsid w:val="002F25AE"/>
    <w:rsid w:val="002F5D61"/>
    <w:rsid w:val="003275E0"/>
    <w:rsid w:val="00372993"/>
    <w:rsid w:val="00397DB5"/>
    <w:rsid w:val="0042377E"/>
    <w:rsid w:val="00423EF0"/>
    <w:rsid w:val="004537DF"/>
    <w:rsid w:val="00482893"/>
    <w:rsid w:val="004F515F"/>
    <w:rsid w:val="0054426D"/>
    <w:rsid w:val="00551CC9"/>
    <w:rsid w:val="00576F41"/>
    <w:rsid w:val="005D1403"/>
    <w:rsid w:val="005D2A35"/>
    <w:rsid w:val="005E2696"/>
    <w:rsid w:val="006054FF"/>
    <w:rsid w:val="006827EC"/>
    <w:rsid w:val="006F4FD7"/>
    <w:rsid w:val="007922F8"/>
    <w:rsid w:val="007945C4"/>
    <w:rsid w:val="008108CB"/>
    <w:rsid w:val="008F6A25"/>
    <w:rsid w:val="00A00B13"/>
    <w:rsid w:val="00A57B3F"/>
    <w:rsid w:val="00AA01FD"/>
    <w:rsid w:val="00C3515E"/>
    <w:rsid w:val="00D61F23"/>
    <w:rsid w:val="00D66951"/>
    <w:rsid w:val="00DD11F1"/>
    <w:rsid w:val="00DF0EBA"/>
    <w:rsid w:val="00E01073"/>
    <w:rsid w:val="00E17D85"/>
    <w:rsid w:val="00E643F4"/>
    <w:rsid w:val="00E73760"/>
    <w:rsid w:val="00EA24F7"/>
    <w:rsid w:val="00EF48C5"/>
    <w:rsid w:val="00EF60DE"/>
    <w:rsid w:val="00F13090"/>
    <w:rsid w:val="00F65FD3"/>
    <w:rsid w:val="00F663BF"/>
    <w:rsid w:val="00F8006D"/>
    <w:rsid w:val="00FF6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EF707"/>
  <w15:chartTrackingRefBased/>
  <w15:docId w15:val="{D78578F7-5C0B-4EBF-B186-F98889734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2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2A35"/>
  </w:style>
  <w:style w:type="paragraph" w:styleId="Footer">
    <w:name w:val="footer"/>
    <w:basedOn w:val="Normal"/>
    <w:link w:val="FooterChar"/>
    <w:uiPriority w:val="99"/>
    <w:unhideWhenUsed/>
    <w:rsid w:val="005D2A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2A35"/>
  </w:style>
  <w:style w:type="paragraph" w:styleId="BalloonText">
    <w:name w:val="Balloon Text"/>
    <w:basedOn w:val="Normal"/>
    <w:link w:val="BalloonTextChar"/>
    <w:uiPriority w:val="99"/>
    <w:semiHidden/>
    <w:unhideWhenUsed/>
    <w:rsid w:val="00D669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951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C5D1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47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2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D6CAE29FC0C44D83D7B7F36F53B629" ma:contentTypeVersion="3" ma:contentTypeDescription="Stvaranje novog dokumenta." ma:contentTypeScope="" ma:versionID="e58f5e9fbed2883f39d4084ac9ce3259">
  <xsd:schema xmlns:xsd="http://www.w3.org/2001/XMLSchema" xmlns:xs="http://www.w3.org/2001/XMLSchema" xmlns:p="http://schemas.microsoft.com/office/2006/metadata/properties" xmlns:ns2="e7897449-8e6f-4cef-be58-e81a4abd4035" targetNamespace="http://schemas.microsoft.com/office/2006/metadata/properties" ma:root="true" ma:fieldsID="7cde7bdc0cf67b24730c4b5d8999472f" ns2:_=""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ajednički se koristi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ji o zajedničkom korištenju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66FCA9-9D56-4CF3-B6DB-B626CF359F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730F9D0-1582-4B84-8840-6DF7042A31A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5D4F6-5E61-498E-A64A-A6DDD4052CC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Slaver</dc:creator>
  <cp:keywords/>
  <dc:description/>
  <cp:lastModifiedBy>Ivana Fekete</cp:lastModifiedBy>
  <cp:revision>29</cp:revision>
  <dcterms:created xsi:type="dcterms:W3CDTF">2016-09-28T14:45:00Z</dcterms:created>
  <dcterms:modified xsi:type="dcterms:W3CDTF">2020-12-03T14:28:00Z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0x01010021D6CAE29FC0C44D83D7B7F36F53B629</vt:lpwstr>
  </property>
</Properties>
</file>