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C29F6A" w14:textId="77777777" w:rsidR="00135997" w:rsidRDefault="00135997" w:rsidP="00135997">
      <w:pPr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spacing w:val="-10"/>
          <w:kern w:val="28"/>
          <w:sz w:val="40"/>
          <w:szCs w:val="40"/>
          <w:lang w:eastAsia="ar-SA"/>
        </w:rPr>
      </w:pPr>
    </w:p>
    <w:p w14:paraId="2A6A7D07" w14:textId="77777777" w:rsidR="00135997" w:rsidRPr="00135997" w:rsidRDefault="00135997" w:rsidP="00135997">
      <w:pPr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spacing w:val="-10"/>
          <w:kern w:val="28"/>
          <w:sz w:val="40"/>
          <w:szCs w:val="40"/>
          <w:lang w:eastAsia="ar-SA"/>
        </w:rPr>
      </w:pPr>
      <w:r w:rsidRPr="00135997">
        <w:rPr>
          <w:rFonts w:ascii="Times New Roman" w:eastAsiaTheme="majorEastAsia" w:hAnsi="Times New Roman" w:cs="Times New Roman"/>
          <w:b/>
          <w:spacing w:val="-10"/>
          <w:kern w:val="28"/>
          <w:sz w:val="40"/>
          <w:szCs w:val="40"/>
          <w:lang w:eastAsia="ar-SA"/>
        </w:rPr>
        <w:t xml:space="preserve">Programski dodatak </w:t>
      </w:r>
    </w:p>
    <w:p w14:paraId="524B2F03" w14:textId="77777777" w:rsidR="00135997" w:rsidRPr="00135997" w:rsidRDefault="00135997" w:rsidP="00135997">
      <w:pPr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spacing w:val="-10"/>
          <w:kern w:val="28"/>
          <w:sz w:val="40"/>
          <w:szCs w:val="40"/>
          <w:lang w:eastAsia="ar-SA"/>
        </w:rPr>
      </w:pPr>
      <w:r w:rsidRPr="00135997">
        <w:rPr>
          <w:rFonts w:ascii="Times New Roman" w:eastAsiaTheme="majorEastAsia" w:hAnsi="Times New Roman" w:cs="Times New Roman"/>
          <w:b/>
          <w:spacing w:val="-10"/>
          <w:kern w:val="28"/>
          <w:sz w:val="40"/>
          <w:szCs w:val="40"/>
          <w:lang w:eastAsia="ar-SA"/>
        </w:rPr>
        <w:t xml:space="preserve">Operativnog programa </w:t>
      </w:r>
    </w:p>
    <w:p w14:paraId="29576C25" w14:textId="77777777" w:rsidR="00135997" w:rsidRPr="00135997" w:rsidRDefault="00135997" w:rsidP="00135997">
      <w:pPr>
        <w:spacing w:after="0" w:line="240" w:lineRule="auto"/>
        <w:contextualSpacing/>
        <w:jc w:val="center"/>
        <w:rPr>
          <w:rFonts w:ascii="Times New Roman" w:eastAsiaTheme="majorEastAsia" w:hAnsi="Times New Roman" w:cs="Times New Roman"/>
          <w:b/>
          <w:spacing w:val="-10"/>
          <w:kern w:val="28"/>
          <w:sz w:val="40"/>
          <w:szCs w:val="40"/>
          <w:lang w:eastAsia="ar-SA"/>
        </w:rPr>
        <w:sectPr w:rsidR="00135997" w:rsidRPr="00135997" w:rsidSect="00BD2AD9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 w:code="9"/>
          <w:pgMar w:top="1440" w:right="1440" w:bottom="1440" w:left="1440" w:header="709" w:footer="709" w:gutter="0"/>
          <w:cols w:space="708"/>
          <w:vAlign w:val="center"/>
          <w:titlePg/>
          <w:docGrid w:linePitch="360"/>
        </w:sectPr>
      </w:pPr>
      <w:r w:rsidRPr="00135997">
        <w:rPr>
          <w:rFonts w:ascii="Times New Roman" w:eastAsiaTheme="majorEastAsia" w:hAnsi="Times New Roman" w:cs="Times New Roman"/>
          <w:b/>
          <w:spacing w:val="-10"/>
          <w:kern w:val="28"/>
          <w:sz w:val="40"/>
          <w:szCs w:val="40"/>
          <w:lang w:eastAsia="ar-SA"/>
        </w:rPr>
        <w:t>Konkurentnost i kohezija 2014. - 2020.</w:t>
      </w:r>
      <w:r>
        <w:rPr>
          <w:rStyle w:val="FootnoteReference"/>
          <w:rFonts w:ascii="Times New Roman" w:eastAsiaTheme="majorEastAsia" w:hAnsi="Times New Roman" w:cs="Times New Roman"/>
          <w:b/>
          <w:spacing w:val="-10"/>
          <w:kern w:val="28"/>
          <w:sz w:val="40"/>
          <w:szCs w:val="40"/>
          <w:lang w:eastAsia="ar-SA"/>
        </w:rPr>
        <w:footnoteReference w:id="1"/>
      </w:r>
    </w:p>
    <w:p w14:paraId="19DC8A0E" w14:textId="77777777" w:rsidR="00B67A82" w:rsidRPr="00135997" w:rsidRDefault="003679BE">
      <w:r w:rsidRPr="00135997">
        <w:rPr>
          <w:noProof/>
          <w:lang w:eastAsia="hr-HR"/>
        </w:rPr>
        <w:lastRenderedPageBreak/>
        <w:drawing>
          <wp:inline distT="0" distB="0" distL="0" distR="0" wp14:anchorId="61DDF51C" wp14:editId="1B111DCC">
            <wp:extent cx="6279722" cy="7867650"/>
            <wp:effectExtent l="0" t="0" r="698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rogramski dodatak-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4402" cy="7873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A900EB" w14:textId="77777777" w:rsidR="00C17CB0" w:rsidRPr="00135997" w:rsidRDefault="00C17CB0"/>
    <w:p w14:paraId="3A951C4D" w14:textId="77777777" w:rsidR="00C17CB0" w:rsidRPr="00135997" w:rsidRDefault="00C17CB0"/>
    <w:p w14:paraId="056B8327" w14:textId="77777777" w:rsidR="00C17CB0" w:rsidRPr="00135997" w:rsidRDefault="00C17CB0"/>
    <w:p w14:paraId="08932618" w14:textId="77777777" w:rsidR="00C17CB0" w:rsidRPr="00135997" w:rsidRDefault="00C17CB0"/>
    <w:p w14:paraId="10291FAB" w14:textId="77777777" w:rsidR="00C17CB0" w:rsidRPr="00135997" w:rsidRDefault="00B56A7C">
      <w:r w:rsidRPr="00135997">
        <w:rPr>
          <w:noProof/>
          <w:lang w:eastAsia="hr-HR"/>
        </w:rPr>
        <w:drawing>
          <wp:inline distT="0" distB="0" distL="0" distR="0" wp14:anchorId="7AB0E0CA" wp14:editId="6EACA2BC">
            <wp:extent cx="5760720" cy="715835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rogramski dodatak 2-2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15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09866" w14:textId="77777777" w:rsidR="00C17CB0" w:rsidRPr="00135997" w:rsidRDefault="00C17CB0"/>
    <w:p w14:paraId="55D33A26" w14:textId="77777777" w:rsidR="00C17CB0" w:rsidRPr="00135997" w:rsidRDefault="00C17CB0"/>
    <w:p w14:paraId="236AAD61" w14:textId="77777777" w:rsidR="00C17CB0" w:rsidRPr="00135997" w:rsidRDefault="00C17CB0"/>
    <w:p w14:paraId="4E8A3974" w14:textId="77777777" w:rsidR="00C17CB0" w:rsidRPr="00135997" w:rsidRDefault="00C17CB0"/>
    <w:p w14:paraId="27CB0177" w14:textId="77777777" w:rsidR="00C17CB0" w:rsidRPr="00135997" w:rsidRDefault="00C17CB0"/>
    <w:p w14:paraId="32040268" w14:textId="77777777" w:rsidR="00C17CB0" w:rsidRPr="00135997" w:rsidRDefault="00C17CB0"/>
    <w:p w14:paraId="5EDD10E4" w14:textId="77777777" w:rsidR="00C17CB0" w:rsidRPr="00135997" w:rsidRDefault="00826C0D">
      <w:r w:rsidRPr="00135997">
        <w:rPr>
          <w:noProof/>
          <w:lang w:eastAsia="hr-HR"/>
        </w:rPr>
        <w:drawing>
          <wp:inline distT="0" distB="0" distL="0" distR="0" wp14:anchorId="6FEC0227" wp14:editId="4C1B75BF">
            <wp:extent cx="5760720" cy="8285480"/>
            <wp:effectExtent l="0" t="0" r="0" b="127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rogramski dodatak-3.jp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285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17CB0" w:rsidRPr="00135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664E2C" w14:textId="77777777" w:rsidR="0038687F" w:rsidRDefault="0038687F" w:rsidP="00135997">
      <w:pPr>
        <w:spacing w:after="0" w:line="240" w:lineRule="auto"/>
      </w:pPr>
      <w:r>
        <w:separator/>
      </w:r>
    </w:p>
  </w:endnote>
  <w:endnote w:type="continuationSeparator" w:id="0">
    <w:p w14:paraId="65AF898C" w14:textId="77777777" w:rsidR="0038687F" w:rsidRDefault="0038687F" w:rsidP="00135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51668E" w14:textId="77777777" w:rsidR="00D97CF8" w:rsidRDefault="00D97CF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44956E" w14:textId="77777777" w:rsidR="006E78F3" w:rsidRPr="00405528" w:rsidRDefault="00135997">
    <w:pPr>
      <w:pStyle w:val="Footer"/>
      <w:jc w:val="center"/>
      <w:rPr>
        <w:rFonts w:ascii="Times New Roman" w:hAnsi="Times New Roman"/>
        <w:sz w:val="18"/>
        <w:szCs w:val="18"/>
      </w:rPr>
    </w:pPr>
    <w:r w:rsidRPr="00405528">
      <w:rPr>
        <w:rFonts w:ascii="Times New Roman" w:hAnsi="Times New Roman"/>
        <w:sz w:val="18"/>
        <w:szCs w:val="18"/>
      </w:rPr>
      <w:t xml:space="preserve">Stranica </w:t>
    </w:r>
    <w:sdt>
      <w:sdtPr>
        <w:rPr>
          <w:rFonts w:ascii="Times New Roman" w:hAnsi="Times New Roman"/>
          <w:sz w:val="18"/>
          <w:szCs w:val="18"/>
        </w:rPr>
        <w:id w:val="1620947673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405528">
          <w:rPr>
            <w:rFonts w:ascii="Times New Roman" w:hAnsi="Times New Roman"/>
            <w:sz w:val="18"/>
            <w:szCs w:val="18"/>
          </w:rPr>
          <w:fldChar w:fldCharType="begin"/>
        </w:r>
        <w:r w:rsidRPr="00405528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405528">
          <w:rPr>
            <w:rFonts w:ascii="Times New Roman" w:hAnsi="Times New Roman"/>
            <w:sz w:val="18"/>
            <w:szCs w:val="18"/>
          </w:rPr>
          <w:fldChar w:fldCharType="separate"/>
        </w:r>
        <w:r w:rsidR="00A30B2A">
          <w:rPr>
            <w:rFonts w:ascii="Times New Roman" w:hAnsi="Times New Roman"/>
            <w:noProof/>
            <w:sz w:val="18"/>
            <w:szCs w:val="18"/>
          </w:rPr>
          <w:t>4</w:t>
        </w:r>
        <w:r w:rsidRPr="00405528">
          <w:rPr>
            <w:rFonts w:ascii="Times New Roman" w:hAnsi="Times New Roman"/>
            <w:noProof/>
            <w:sz w:val="18"/>
            <w:szCs w:val="18"/>
          </w:rPr>
          <w:fldChar w:fldCharType="end"/>
        </w:r>
        <w:r w:rsidRPr="00405528">
          <w:rPr>
            <w:rFonts w:ascii="Times New Roman" w:hAnsi="Times New Roman"/>
            <w:noProof/>
            <w:sz w:val="18"/>
            <w:szCs w:val="18"/>
          </w:rPr>
          <w:t xml:space="preserve"> </w:t>
        </w:r>
      </w:sdtContent>
    </w:sdt>
  </w:p>
  <w:p w14:paraId="3025656B" w14:textId="77777777" w:rsidR="006E78F3" w:rsidRDefault="0038687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43007535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18"/>
        <w:szCs w:val="18"/>
      </w:rPr>
    </w:sdtEndPr>
    <w:sdtContent>
      <w:p w14:paraId="6072BA4F" w14:textId="77777777" w:rsidR="006E78F3" w:rsidRPr="00405528" w:rsidRDefault="00135997">
        <w:pPr>
          <w:pStyle w:val="Footer"/>
          <w:jc w:val="center"/>
          <w:rPr>
            <w:rFonts w:ascii="Times New Roman" w:hAnsi="Times New Roman"/>
            <w:sz w:val="18"/>
            <w:szCs w:val="18"/>
          </w:rPr>
        </w:pPr>
        <w:r w:rsidRPr="00405528">
          <w:rPr>
            <w:rFonts w:ascii="Times New Roman" w:hAnsi="Times New Roman"/>
            <w:sz w:val="18"/>
            <w:szCs w:val="18"/>
          </w:rPr>
          <w:t xml:space="preserve">Stranica </w:t>
        </w:r>
        <w:r w:rsidRPr="00405528">
          <w:rPr>
            <w:rFonts w:ascii="Times New Roman" w:hAnsi="Times New Roman"/>
            <w:sz w:val="18"/>
            <w:szCs w:val="18"/>
          </w:rPr>
          <w:fldChar w:fldCharType="begin"/>
        </w:r>
        <w:r w:rsidRPr="00405528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405528">
          <w:rPr>
            <w:rFonts w:ascii="Times New Roman" w:hAnsi="Times New Roman"/>
            <w:sz w:val="18"/>
            <w:szCs w:val="18"/>
          </w:rPr>
          <w:fldChar w:fldCharType="separate"/>
        </w:r>
        <w:r w:rsidR="00A30B2A">
          <w:rPr>
            <w:rFonts w:ascii="Times New Roman" w:hAnsi="Times New Roman"/>
            <w:noProof/>
            <w:sz w:val="18"/>
            <w:szCs w:val="18"/>
          </w:rPr>
          <w:t>1</w:t>
        </w:r>
        <w:r w:rsidRPr="00405528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14:paraId="2C624B75" w14:textId="77777777" w:rsidR="006E78F3" w:rsidRDefault="003868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49E18" w14:textId="77777777" w:rsidR="0038687F" w:rsidRDefault="0038687F" w:rsidP="00135997">
      <w:pPr>
        <w:spacing w:after="0" w:line="240" w:lineRule="auto"/>
      </w:pPr>
      <w:r>
        <w:separator/>
      </w:r>
    </w:p>
  </w:footnote>
  <w:footnote w:type="continuationSeparator" w:id="0">
    <w:p w14:paraId="354E4AB5" w14:textId="77777777" w:rsidR="0038687F" w:rsidRDefault="0038687F" w:rsidP="00135997">
      <w:pPr>
        <w:spacing w:after="0" w:line="240" w:lineRule="auto"/>
      </w:pPr>
      <w:r>
        <w:continuationSeparator/>
      </w:r>
    </w:p>
  </w:footnote>
  <w:footnote w:id="1">
    <w:p w14:paraId="504BA06D" w14:textId="77777777" w:rsidR="00135997" w:rsidRPr="00135997" w:rsidRDefault="00135997" w:rsidP="00135997">
      <w:pPr>
        <w:pStyle w:val="FootnoteText"/>
        <w:jc w:val="both"/>
        <w:rPr>
          <w:rFonts w:ascii="Times New Roman" w:hAnsi="Times New Roman" w:cs="Times New Roman"/>
        </w:rPr>
      </w:pPr>
      <w:r w:rsidRPr="00135997">
        <w:rPr>
          <w:rStyle w:val="FootnoteReference"/>
          <w:rFonts w:ascii="Times New Roman" w:hAnsi="Times New Roman" w:cs="Times New Roman"/>
        </w:rPr>
        <w:footnoteRef/>
      </w:r>
      <w:r w:rsidRPr="00135997">
        <w:rPr>
          <w:rFonts w:ascii="Times New Roman" w:hAnsi="Times New Roman" w:cs="Times New Roman"/>
        </w:rPr>
        <w:t xml:space="preserve"> Prilog 1 - Programski dodatak</w:t>
      </w:r>
      <w:r w:rsidR="00856D66">
        <w:rPr>
          <w:rFonts w:ascii="Times New Roman" w:hAnsi="Times New Roman" w:cs="Times New Roman"/>
        </w:rPr>
        <w:t xml:space="preserve"> (PD)</w:t>
      </w:r>
      <w:r w:rsidRPr="00135997">
        <w:rPr>
          <w:rFonts w:ascii="Times New Roman" w:hAnsi="Times New Roman" w:cs="Times New Roman"/>
        </w:rPr>
        <w:t xml:space="preserve"> – </w:t>
      </w:r>
      <w:r w:rsidR="0005590F">
        <w:rPr>
          <w:rFonts w:ascii="Times New Roman" w:hAnsi="Times New Roman" w:cs="Times New Roman"/>
        </w:rPr>
        <w:t xml:space="preserve">kao dio ZNP-a 06 je samo </w:t>
      </w:r>
      <w:r w:rsidRPr="00135997">
        <w:rPr>
          <w:rFonts w:ascii="Times New Roman" w:hAnsi="Times New Roman" w:cs="Times New Roman"/>
        </w:rPr>
        <w:t>informativnog karaktera</w:t>
      </w:r>
      <w:r w:rsidR="0005590F">
        <w:rPr>
          <w:rFonts w:ascii="Times New Roman" w:hAnsi="Times New Roman" w:cs="Times New Roman"/>
        </w:rPr>
        <w:t>.</w:t>
      </w:r>
      <w:r w:rsidRPr="00135997">
        <w:rPr>
          <w:rFonts w:ascii="Times New Roman" w:hAnsi="Times New Roman" w:cs="Times New Roman"/>
        </w:rPr>
        <w:t xml:space="preserve"> Nadležno tijelo ispunjava PD isključivo putem eFondova.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B1787" w14:textId="77777777" w:rsidR="00D97CF8" w:rsidRDefault="00D97CF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F7E6D7" w14:textId="77777777" w:rsidR="00D97CF8" w:rsidRDefault="00D97CF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173634" w14:textId="77777777" w:rsidR="009528D5" w:rsidRDefault="00135997" w:rsidP="00EE5797">
    <w:pPr>
      <w:pStyle w:val="Header"/>
      <w:tabs>
        <w:tab w:val="left" w:pos="4275"/>
      </w:tabs>
      <w:rPr>
        <w:lang w:val="hr-HR"/>
      </w:rPr>
    </w:pPr>
    <w:r w:rsidRPr="00A86F51">
      <w:rPr>
        <w:lang w:val="hr-HR"/>
      </w:rPr>
      <w:tab/>
    </w:r>
  </w:p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57"/>
      <w:gridCol w:w="2482"/>
      <w:gridCol w:w="2231"/>
      <w:gridCol w:w="2246"/>
    </w:tblGrid>
    <w:tr w:rsidR="009528D5" w:rsidRPr="009528D5" w14:paraId="139A838B" w14:textId="77777777" w:rsidTr="009528D5">
      <w:tc>
        <w:tcPr>
          <w:tcW w:w="20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870691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9528D5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8139974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9528D5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2F2E827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9528D5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BC0EEEB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9528D5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9528D5" w:rsidRPr="009528D5" w14:paraId="3FD7FB95" w14:textId="77777777" w:rsidTr="009528D5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9B51AA1" w14:textId="77777777" w:rsidR="009528D5" w:rsidRPr="009528D5" w:rsidRDefault="009528D5" w:rsidP="009528D5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3CB4FA2" w14:textId="77777777" w:rsidR="009528D5" w:rsidRPr="009528D5" w:rsidRDefault="009528D5" w:rsidP="009528D5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9BAB5B8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9528D5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DA32B5" w14:textId="072DF994" w:rsidR="009528D5" w:rsidRPr="00E74B59" w:rsidRDefault="00F10295" w:rsidP="00A30B2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47105D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3633F9" w:rsidRPr="00E74B59">
            <w:rPr>
              <w:rFonts w:ascii="Times New Roman" w:eastAsia="SimSun" w:hAnsi="Times New Roman"/>
              <w:b/>
              <w:sz w:val="24"/>
              <w:szCs w:val="24"/>
            </w:rPr>
            <w:t>20</w:t>
          </w:r>
          <w:r w:rsidR="00A30B2A">
            <w:rPr>
              <w:rFonts w:ascii="Times New Roman" w:eastAsia="SimSun" w:hAnsi="Times New Roman"/>
              <w:b/>
              <w:sz w:val="24"/>
              <w:szCs w:val="24"/>
            </w:rPr>
            <w:t>20</w:t>
          </w:r>
          <w:r w:rsidR="003633F9" w:rsidRPr="00E74B59">
            <w:rPr>
              <w:rFonts w:ascii="Times New Roman" w:eastAsia="SimSun" w:hAnsi="Times New Roman"/>
              <w:b/>
              <w:sz w:val="24"/>
              <w:szCs w:val="24"/>
            </w:rPr>
            <w:t>.</w:t>
          </w:r>
        </w:p>
      </w:tc>
    </w:tr>
    <w:tr w:rsidR="009528D5" w:rsidRPr="009528D5" w14:paraId="5AF44C03" w14:textId="77777777" w:rsidTr="009528D5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DB54F3" w14:textId="77777777" w:rsidR="009528D5" w:rsidRPr="009528D5" w:rsidRDefault="009528D5" w:rsidP="009528D5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856D59B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064D614C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9528D5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619A46BF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98F8AE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9528D5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5892F9B" w14:textId="71482611" w:rsidR="009528D5" w:rsidRPr="00E74B59" w:rsidRDefault="0099493A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9528D5" w:rsidRPr="00E74B59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9528D5" w:rsidRPr="009528D5" w14:paraId="4480B127" w14:textId="77777777" w:rsidTr="009528D5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14EED9" w14:textId="77777777" w:rsidR="009528D5" w:rsidRPr="009528D5" w:rsidRDefault="009528D5" w:rsidP="009528D5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31BD9EA" w14:textId="77777777" w:rsidR="009528D5" w:rsidRPr="009528D5" w:rsidRDefault="009528D5" w:rsidP="009528D5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83D31B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9528D5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2467844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1</w:t>
          </w:r>
        </w:p>
      </w:tc>
    </w:tr>
    <w:tr w:rsidR="009528D5" w:rsidRPr="009528D5" w14:paraId="2B2F7A72" w14:textId="77777777" w:rsidTr="009528D5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1906F4" w14:textId="77777777" w:rsidR="009528D5" w:rsidRPr="009528D5" w:rsidRDefault="009528D5" w:rsidP="009528D5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2C73B1" w14:textId="77777777" w:rsidR="009528D5" w:rsidRPr="009528D5" w:rsidRDefault="009528D5" w:rsidP="009528D5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B5F17DB" w14:textId="77777777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9528D5">
            <w:rPr>
              <w:rFonts w:ascii="Times New Roman" w:eastAsia="Times New Roman" w:hAnsi="Times New Roman"/>
              <w:b/>
              <w:bCs/>
              <w:sz w:val="24"/>
              <w:szCs w:val="24"/>
              <w:lang w:eastAsia="hr-HR"/>
            </w:rPr>
            <w:t>Pravilo donosi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A22FC21" w14:textId="77E9520F" w:rsidR="009528D5" w:rsidRPr="009528D5" w:rsidRDefault="009528D5" w:rsidP="009528D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9528D5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99493A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9528D5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57793603" w14:textId="77777777" w:rsidR="006E78F3" w:rsidRPr="00A86F51" w:rsidRDefault="00135997" w:rsidP="00EE5797">
    <w:pPr>
      <w:pStyle w:val="Header"/>
      <w:tabs>
        <w:tab w:val="left" w:pos="4275"/>
      </w:tabs>
      <w:rPr>
        <w:lang w:val="hr-HR"/>
      </w:rPr>
    </w:pPr>
    <w:r>
      <w:rPr>
        <w:lang w:val="hr-HR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18A6"/>
    <w:rsid w:val="00041BEB"/>
    <w:rsid w:val="0005590F"/>
    <w:rsid w:val="00135997"/>
    <w:rsid w:val="002D3FA6"/>
    <w:rsid w:val="003633F9"/>
    <w:rsid w:val="003679BE"/>
    <w:rsid w:val="0038687F"/>
    <w:rsid w:val="003C19C9"/>
    <w:rsid w:val="00453B1E"/>
    <w:rsid w:val="0047105D"/>
    <w:rsid w:val="004F7906"/>
    <w:rsid w:val="005B18A6"/>
    <w:rsid w:val="007B741B"/>
    <w:rsid w:val="00823099"/>
    <w:rsid w:val="00826C0D"/>
    <w:rsid w:val="00832412"/>
    <w:rsid w:val="008545AC"/>
    <w:rsid w:val="00856D66"/>
    <w:rsid w:val="008E1249"/>
    <w:rsid w:val="009528D5"/>
    <w:rsid w:val="0099493A"/>
    <w:rsid w:val="00A03700"/>
    <w:rsid w:val="00A30B2A"/>
    <w:rsid w:val="00AC61D1"/>
    <w:rsid w:val="00B56A7C"/>
    <w:rsid w:val="00C17CB0"/>
    <w:rsid w:val="00CD68E4"/>
    <w:rsid w:val="00D42CE9"/>
    <w:rsid w:val="00D4734E"/>
    <w:rsid w:val="00D97CF8"/>
    <w:rsid w:val="00E74B59"/>
    <w:rsid w:val="00F10295"/>
    <w:rsid w:val="00FA28E7"/>
    <w:rsid w:val="00FF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D2FA1B"/>
  <w15:chartTrackingRefBased/>
  <w15:docId w15:val="{66BDC3D0-F4C2-46E6-9E74-9CB3AFA1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5997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5997"/>
    <w:pPr>
      <w:tabs>
        <w:tab w:val="center" w:pos="4536"/>
        <w:tab w:val="right" w:pos="9072"/>
      </w:tabs>
      <w:spacing w:after="0" w:line="240" w:lineRule="auto"/>
      <w:jc w:val="both"/>
    </w:pPr>
    <w:rPr>
      <w:rFonts w:ascii="Gill Sans MT" w:eastAsia="Times New Roman" w:hAnsi="Gill Sans MT" w:cs="Times New Roman"/>
      <w:sz w:val="24"/>
      <w:szCs w:val="24"/>
      <w:lang w:val="en-GB" w:eastAsia="ar-SA"/>
    </w:rPr>
  </w:style>
  <w:style w:type="character" w:customStyle="1" w:styleId="HeaderChar">
    <w:name w:val="Header Char"/>
    <w:basedOn w:val="DefaultParagraphFont"/>
    <w:link w:val="Header"/>
    <w:uiPriority w:val="99"/>
    <w:rsid w:val="00135997"/>
    <w:rPr>
      <w:rFonts w:ascii="Gill Sans MT" w:eastAsia="Times New Roman" w:hAnsi="Gill Sans MT" w:cs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135997"/>
    <w:pPr>
      <w:tabs>
        <w:tab w:val="center" w:pos="4536"/>
        <w:tab w:val="right" w:pos="9072"/>
      </w:tabs>
      <w:spacing w:after="0" w:line="240" w:lineRule="auto"/>
      <w:jc w:val="both"/>
    </w:pPr>
    <w:rPr>
      <w:rFonts w:ascii="Gill Sans MT" w:eastAsia="Times New Roman" w:hAnsi="Gill Sans MT" w:cs="Times New Roman"/>
      <w:sz w:val="24"/>
      <w:szCs w:val="24"/>
      <w:lang w:val="en-GB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135997"/>
    <w:rPr>
      <w:rFonts w:ascii="Gill Sans MT" w:eastAsia="Times New Roman" w:hAnsi="Gill Sans MT" w:cs="Times New Roman"/>
      <w:sz w:val="24"/>
      <w:szCs w:val="24"/>
      <w:lang w:val="en-GB" w:eastAsia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3599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59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35997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9528D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491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Damir Pavao Govorčin</dc:creator>
  <cp:keywords/>
  <dc:description/>
  <cp:lastModifiedBy>Ivana Fekete</cp:lastModifiedBy>
  <cp:revision>14</cp:revision>
  <dcterms:created xsi:type="dcterms:W3CDTF">2017-10-31T09:21:00Z</dcterms:created>
  <dcterms:modified xsi:type="dcterms:W3CDTF">2020-12-03T14:20:00Z</dcterms:modified>
</cp:coreProperties>
</file>