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C1E797" w14:textId="77777777" w:rsidR="008312C7" w:rsidRPr="004F5193" w:rsidRDefault="008312C7" w:rsidP="008312C7">
      <w:pPr>
        <w:spacing w:after="0" w:line="240" w:lineRule="auto"/>
        <w:jc w:val="center"/>
        <w:rPr>
          <w:rFonts w:ascii="Lucida Sans Unicode" w:hAnsi="Lucida Sans Unicode" w:cs="Lucida Sans Unicode"/>
          <w:b/>
          <w:lang w:eastAsia="ja-JP"/>
        </w:rPr>
      </w:pPr>
      <w:r w:rsidRPr="004F5193">
        <w:rPr>
          <w:rFonts w:ascii="Lucida Sans Unicode" w:hAnsi="Lucida Sans Unicode" w:cs="Lucida Sans Unicode"/>
          <w:b/>
          <w:lang w:eastAsia="ja-JP"/>
        </w:rPr>
        <w:t>Ilustrativni prikaz trajanja pripreme ili provedbe pojedine vrste postupka dodjele</w:t>
      </w:r>
      <w:r w:rsidR="006B5871" w:rsidRPr="004F5193">
        <w:rPr>
          <w:rStyle w:val="FootnoteReference"/>
          <w:rFonts w:ascii="Lucida Sans Unicode" w:hAnsi="Lucida Sans Unicode" w:cs="Lucida Sans Unicode"/>
          <w:b/>
          <w:lang w:eastAsia="ja-JP"/>
        </w:rPr>
        <w:footnoteReference w:id="1"/>
      </w:r>
    </w:p>
    <w:p w14:paraId="0ADE7223" w14:textId="77777777" w:rsidR="008312C7" w:rsidRPr="004F5193" w:rsidRDefault="000877FD" w:rsidP="000877FD">
      <w:pPr>
        <w:tabs>
          <w:tab w:val="left" w:pos="12575"/>
        </w:tabs>
        <w:spacing w:after="0" w:line="240" w:lineRule="auto"/>
        <w:rPr>
          <w:rFonts w:ascii="Lucida Sans Unicode" w:hAnsi="Lucida Sans Unicode" w:cs="Lucida Sans Unicode"/>
          <w:lang w:eastAsia="ja-JP"/>
        </w:rPr>
      </w:pPr>
      <w:r w:rsidRPr="004F5193">
        <w:rPr>
          <w:rFonts w:ascii="Lucida Sans Unicode" w:hAnsi="Lucida Sans Unicode" w:cs="Lucida Sans Unicode"/>
          <w:lang w:eastAsia="ja-JP"/>
        </w:rPr>
        <w:tab/>
      </w:r>
    </w:p>
    <w:p w14:paraId="12CD59DF" w14:textId="77777777" w:rsidR="008D2287" w:rsidRPr="004F5193" w:rsidRDefault="00F346EF" w:rsidP="007D7119">
      <w:pPr>
        <w:pStyle w:val="TOCHeading"/>
        <w:spacing w:before="0" w:line="240" w:lineRule="auto"/>
        <w:rPr>
          <w:rFonts w:ascii="Lucida Sans Unicode" w:hAnsi="Lucida Sans Unicode" w:cs="Lucida Sans Unicode"/>
          <w:color w:val="17365D" w:themeColor="text2" w:themeShade="BF"/>
          <w:sz w:val="18"/>
          <w:szCs w:val="18"/>
          <w:lang w:val="hr-HR"/>
        </w:rPr>
      </w:pPr>
      <w:r w:rsidRPr="004F5193">
        <w:rPr>
          <w:rFonts w:ascii="Lucida Sans Unicode" w:hAnsi="Lucida Sans Unicode" w:cs="Lucida Sans Unicode"/>
          <w:color w:val="244061" w:themeColor="accent1" w:themeShade="80"/>
          <w:sz w:val="18"/>
          <w:szCs w:val="18"/>
          <w:lang w:val="hr-HR"/>
        </w:rPr>
        <w:t>S</w:t>
      </w:r>
      <w:r w:rsidR="008D2287" w:rsidRPr="004F5193">
        <w:rPr>
          <w:rFonts w:ascii="Lucida Sans Unicode" w:hAnsi="Lucida Sans Unicode" w:cs="Lucida Sans Unicode"/>
          <w:color w:val="244061" w:themeColor="accent1" w:themeShade="80"/>
          <w:sz w:val="18"/>
          <w:szCs w:val="18"/>
          <w:lang w:val="hr-HR"/>
        </w:rPr>
        <w:t>adržaj</w:t>
      </w:r>
    </w:p>
    <w:p w14:paraId="6AFD797B" w14:textId="77777777" w:rsidR="00F346EF" w:rsidRPr="004F5193" w:rsidRDefault="00F346EF" w:rsidP="007D7119">
      <w:pPr>
        <w:spacing w:after="0" w:line="240" w:lineRule="auto"/>
        <w:rPr>
          <w:sz w:val="18"/>
          <w:szCs w:val="18"/>
          <w:lang w:eastAsia="ja-JP"/>
        </w:rPr>
      </w:pPr>
    </w:p>
    <w:p w14:paraId="192A49BD" w14:textId="482E6046" w:rsidR="009F6268" w:rsidRPr="004F5193" w:rsidRDefault="008D2287">
      <w:pPr>
        <w:pStyle w:val="TOC1"/>
        <w:rPr>
          <w:rFonts w:ascii="Lucida Sans Unicode" w:eastAsiaTheme="minorEastAsia" w:hAnsi="Lucida Sans Unicode" w:cs="Lucida Sans Unicode"/>
          <w:b/>
          <w:noProof/>
          <w:sz w:val="18"/>
          <w:szCs w:val="18"/>
          <w:lang w:eastAsia="hr-HR"/>
        </w:rPr>
      </w:pPr>
      <w:r w:rsidRPr="004F5193">
        <w:rPr>
          <w:color w:val="17365D" w:themeColor="text2" w:themeShade="BF"/>
        </w:rPr>
        <w:fldChar w:fldCharType="begin"/>
      </w:r>
      <w:r w:rsidRPr="004F5193">
        <w:rPr>
          <w:color w:val="17365D" w:themeColor="text2" w:themeShade="BF"/>
        </w:rPr>
        <w:instrText xml:space="preserve"> TOC \o "1-3" \h \z \u </w:instrText>
      </w:r>
      <w:r w:rsidRPr="004F5193">
        <w:rPr>
          <w:color w:val="17365D" w:themeColor="text2" w:themeShade="BF"/>
        </w:rPr>
        <w:fldChar w:fldCharType="separate"/>
      </w:r>
      <w:hyperlink w:anchor="_Toc408567164" w:history="1">
        <w:r w:rsidR="009F6268" w:rsidRPr="004F5193">
          <w:rPr>
            <w:rStyle w:val="Hyperlink"/>
            <w:rFonts w:ascii="Lucida Sans Unicode" w:hAnsi="Lucida Sans Unicode" w:cs="Lucida Sans Unicode"/>
            <w:b/>
            <w:noProof/>
            <w:sz w:val="18"/>
            <w:szCs w:val="18"/>
          </w:rPr>
          <w:t>1.</w:t>
        </w:r>
        <w:r w:rsidR="009F6268" w:rsidRPr="004F5193">
          <w:rPr>
            <w:rFonts w:ascii="Lucida Sans Unicode" w:eastAsiaTheme="minorEastAsia" w:hAnsi="Lucida Sans Unicode" w:cs="Lucida Sans Unicode"/>
            <w:b/>
            <w:noProof/>
            <w:sz w:val="18"/>
            <w:szCs w:val="18"/>
            <w:lang w:eastAsia="hr-HR"/>
          </w:rPr>
          <w:tab/>
        </w:r>
        <w:r w:rsidR="009F6268" w:rsidRPr="004F5193">
          <w:rPr>
            <w:rStyle w:val="Hyperlink"/>
            <w:rFonts w:ascii="Lucida Sans Unicode" w:hAnsi="Lucida Sans Unicode" w:cs="Lucida Sans Unicode"/>
            <w:b/>
            <w:noProof/>
            <w:sz w:val="18"/>
            <w:szCs w:val="18"/>
          </w:rPr>
          <w:t>Otvoreni privremeni poziv s elementima državne potpore (u nastavku: DP)</w:t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tab/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fldChar w:fldCharType="begin"/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instrText xml:space="preserve"> PAGEREF _Toc408567164 \h </w:instrText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fldChar w:fldCharType="separate"/>
        </w:r>
        <w:r w:rsidR="005D6ECB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t>2</w:t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fldChar w:fldCharType="end"/>
        </w:r>
      </w:hyperlink>
    </w:p>
    <w:p w14:paraId="065B9A6D" w14:textId="1810E7BC" w:rsidR="009F6268" w:rsidRPr="004F5193" w:rsidRDefault="005C4F11" w:rsidP="009F6268">
      <w:pPr>
        <w:pStyle w:val="TOC2"/>
        <w:ind w:left="993" w:hanging="567"/>
        <w:rPr>
          <w:rFonts w:ascii="Lucida Sans Unicode" w:eastAsiaTheme="minorEastAsia" w:hAnsi="Lucida Sans Unicode" w:cs="Lucida Sans Unicode"/>
          <w:b/>
          <w:noProof/>
          <w:sz w:val="18"/>
          <w:szCs w:val="18"/>
          <w:lang w:eastAsia="hr-HR"/>
        </w:rPr>
      </w:pPr>
      <w:hyperlink w:anchor="_Toc408567165" w:history="1">
        <w:r w:rsidR="009F6268" w:rsidRPr="004F5193">
          <w:rPr>
            <w:rStyle w:val="Hyperlink"/>
            <w:rFonts w:ascii="Lucida Sans Unicode" w:hAnsi="Lucida Sans Unicode" w:cs="Lucida Sans Unicode"/>
            <w:b/>
            <w:noProof/>
            <w:sz w:val="18"/>
            <w:szCs w:val="18"/>
          </w:rPr>
          <w:t>1.1.</w:t>
        </w:r>
        <w:r w:rsidR="009F6268" w:rsidRPr="004F5193">
          <w:rPr>
            <w:rFonts w:ascii="Lucida Sans Unicode" w:eastAsiaTheme="minorEastAsia" w:hAnsi="Lucida Sans Unicode" w:cs="Lucida Sans Unicode"/>
            <w:b/>
            <w:noProof/>
            <w:sz w:val="18"/>
            <w:szCs w:val="18"/>
            <w:lang w:eastAsia="hr-HR"/>
          </w:rPr>
          <w:tab/>
        </w:r>
        <w:r w:rsidR="009F6268" w:rsidRPr="004F5193">
          <w:rPr>
            <w:rStyle w:val="Hyperlink"/>
            <w:rFonts w:ascii="Lucida Sans Unicode" w:hAnsi="Lucida Sans Unicode" w:cs="Lucida Sans Unicode"/>
            <w:b/>
            <w:noProof/>
            <w:sz w:val="18"/>
            <w:szCs w:val="18"/>
          </w:rPr>
          <w:t>Otvoreni privremeni poziv s elementima DP izuzete od obveze prijave EK</w:t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tab/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fldChar w:fldCharType="begin"/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instrText xml:space="preserve"> PAGEREF _Toc408567165 \h </w:instrText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fldChar w:fldCharType="separate"/>
        </w:r>
        <w:r w:rsidR="005D6ECB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t>2</w:t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fldChar w:fldCharType="end"/>
        </w:r>
      </w:hyperlink>
    </w:p>
    <w:p w14:paraId="033FF502" w14:textId="266BE4A1" w:rsidR="009F6268" w:rsidRPr="004F5193" w:rsidRDefault="005C4F11" w:rsidP="009F6268">
      <w:pPr>
        <w:pStyle w:val="TOC2"/>
        <w:ind w:left="993" w:hanging="567"/>
        <w:rPr>
          <w:rFonts w:ascii="Lucida Sans Unicode" w:eastAsiaTheme="minorEastAsia" w:hAnsi="Lucida Sans Unicode" w:cs="Lucida Sans Unicode"/>
          <w:b/>
          <w:noProof/>
          <w:sz w:val="18"/>
          <w:szCs w:val="18"/>
          <w:lang w:eastAsia="hr-HR"/>
        </w:rPr>
      </w:pPr>
      <w:hyperlink w:anchor="_Toc408567166" w:history="1">
        <w:r w:rsidR="009F6268" w:rsidRPr="004F5193">
          <w:rPr>
            <w:rStyle w:val="Hyperlink"/>
            <w:rFonts w:ascii="Lucida Sans Unicode" w:hAnsi="Lucida Sans Unicode" w:cs="Lucida Sans Unicode"/>
            <w:b/>
            <w:noProof/>
            <w:sz w:val="18"/>
            <w:szCs w:val="18"/>
          </w:rPr>
          <w:t>1.2.</w:t>
        </w:r>
        <w:r w:rsidR="009F6268" w:rsidRPr="004F5193">
          <w:rPr>
            <w:rFonts w:ascii="Lucida Sans Unicode" w:eastAsiaTheme="minorEastAsia" w:hAnsi="Lucida Sans Unicode" w:cs="Lucida Sans Unicode"/>
            <w:b/>
            <w:noProof/>
            <w:sz w:val="18"/>
            <w:szCs w:val="18"/>
            <w:lang w:eastAsia="hr-HR"/>
          </w:rPr>
          <w:tab/>
        </w:r>
        <w:r w:rsidR="009F6268" w:rsidRPr="004F5193">
          <w:rPr>
            <w:rStyle w:val="Hyperlink"/>
            <w:rFonts w:ascii="Lucida Sans Unicode" w:hAnsi="Lucida Sans Unicode" w:cs="Lucida Sans Unicode"/>
            <w:b/>
            <w:noProof/>
            <w:sz w:val="18"/>
            <w:szCs w:val="18"/>
          </w:rPr>
          <w:t>Otvoreni privremeni poziv s elementima DP za koju postoji obveza prijave EK</w:t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tab/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fldChar w:fldCharType="begin"/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instrText xml:space="preserve"> PAGEREF _Toc408567166 \h </w:instrText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fldChar w:fldCharType="separate"/>
        </w:r>
        <w:r w:rsidR="005D6ECB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t>4</w:t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fldChar w:fldCharType="end"/>
        </w:r>
      </w:hyperlink>
    </w:p>
    <w:p w14:paraId="47A7040D" w14:textId="014AE12E" w:rsidR="009F6268" w:rsidRPr="004F5193" w:rsidRDefault="005C4F11">
      <w:pPr>
        <w:pStyle w:val="TOC2"/>
        <w:rPr>
          <w:rFonts w:ascii="Lucida Sans Unicode" w:eastAsiaTheme="minorEastAsia" w:hAnsi="Lucida Sans Unicode" w:cs="Lucida Sans Unicode"/>
          <w:b/>
          <w:noProof/>
          <w:sz w:val="18"/>
          <w:szCs w:val="18"/>
          <w:lang w:eastAsia="hr-HR"/>
        </w:rPr>
      </w:pPr>
      <w:hyperlink w:anchor="_Toc408567167" w:history="1">
        <w:r w:rsidR="009F6268" w:rsidRPr="004F5193">
          <w:rPr>
            <w:rStyle w:val="Hyperlink"/>
            <w:rFonts w:ascii="Lucida Sans Unicode" w:hAnsi="Lucida Sans Unicode" w:cs="Lucida Sans Unicode"/>
            <w:b/>
            <w:noProof/>
            <w:sz w:val="18"/>
            <w:szCs w:val="18"/>
          </w:rPr>
          <w:t>2.</w:t>
        </w:r>
        <w:r w:rsidR="009F6268" w:rsidRPr="004F5193">
          <w:rPr>
            <w:rFonts w:ascii="Lucida Sans Unicode" w:eastAsiaTheme="minorEastAsia" w:hAnsi="Lucida Sans Unicode" w:cs="Lucida Sans Unicode"/>
            <w:b/>
            <w:noProof/>
            <w:sz w:val="18"/>
            <w:szCs w:val="18"/>
            <w:lang w:eastAsia="hr-HR"/>
          </w:rPr>
          <w:tab/>
        </w:r>
        <w:r w:rsidR="009F6268" w:rsidRPr="004F5193">
          <w:rPr>
            <w:rStyle w:val="Hyperlink"/>
            <w:rFonts w:ascii="Lucida Sans Unicode" w:hAnsi="Lucida Sans Unicode" w:cs="Lucida Sans Unicode"/>
            <w:b/>
            <w:noProof/>
            <w:sz w:val="18"/>
            <w:szCs w:val="18"/>
          </w:rPr>
          <w:t>Otvoreni privremeni poziv bez elemenata DP</w:t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tab/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fldChar w:fldCharType="begin"/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instrText xml:space="preserve"> PAGEREF _Toc408567167 \h </w:instrText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fldChar w:fldCharType="separate"/>
        </w:r>
        <w:r w:rsidR="005D6ECB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t>6</w:t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fldChar w:fldCharType="end"/>
        </w:r>
      </w:hyperlink>
    </w:p>
    <w:p w14:paraId="6D5334A6" w14:textId="5509B7D2" w:rsidR="009F6268" w:rsidRPr="004F5193" w:rsidRDefault="005C4F11">
      <w:pPr>
        <w:pStyle w:val="TOC1"/>
        <w:rPr>
          <w:rFonts w:ascii="Lucida Sans Unicode" w:eastAsiaTheme="minorEastAsia" w:hAnsi="Lucida Sans Unicode" w:cs="Lucida Sans Unicode"/>
          <w:b/>
          <w:noProof/>
          <w:sz w:val="18"/>
          <w:szCs w:val="18"/>
          <w:lang w:eastAsia="hr-HR"/>
        </w:rPr>
      </w:pPr>
      <w:hyperlink w:anchor="_Toc408567168" w:history="1">
        <w:r w:rsidR="009F6268" w:rsidRPr="004F5193">
          <w:rPr>
            <w:rStyle w:val="Hyperlink"/>
            <w:rFonts w:ascii="Lucida Sans Unicode" w:hAnsi="Lucida Sans Unicode" w:cs="Lucida Sans Unicode"/>
            <w:b/>
            <w:noProof/>
            <w:sz w:val="18"/>
            <w:szCs w:val="18"/>
          </w:rPr>
          <w:t>3.</w:t>
        </w:r>
        <w:r w:rsidR="009F6268" w:rsidRPr="004F5193">
          <w:rPr>
            <w:rFonts w:ascii="Lucida Sans Unicode" w:eastAsiaTheme="minorEastAsia" w:hAnsi="Lucida Sans Unicode" w:cs="Lucida Sans Unicode"/>
            <w:b/>
            <w:noProof/>
            <w:sz w:val="18"/>
            <w:szCs w:val="18"/>
            <w:lang w:eastAsia="hr-HR"/>
          </w:rPr>
          <w:tab/>
        </w:r>
        <w:r w:rsidR="009F6268" w:rsidRPr="004F5193">
          <w:rPr>
            <w:rStyle w:val="Hyperlink"/>
            <w:rFonts w:ascii="Lucida Sans Unicode" w:hAnsi="Lucida Sans Unicode" w:cs="Lucida Sans Unicode"/>
            <w:b/>
            <w:noProof/>
            <w:sz w:val="18"/>
            <w:szCs w:val="18"/>
          </w:rPr>
          <w:t>Otvoreni trajni poziv s elementima DP-a</w:t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tab/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fldChar w:fldCharType="begin"/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instrText xml:space="preserve"> PAGEREF _Toc408567168 \h </w:instrText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fldChar w:fldCharType="separate"/>
        </w:r>
        <w:r w:rsidR="005D6ECB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t>7</w:t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fldChar w:fldCharType="end"/>
        </w:r>
      </w:hyperlink>
    </w:p>
    <w:p w14:paraId="2C17B18D" w14:textId="4F91B92A" w:rsidR="009F6268" w:rsidRPr="004F5193" w:rsidRDefault="005C4F11" w:rsidP="009F6268">
      <w:pPr>
        <w:pStyle w:val="TOC2"/>
        <w:ind w:left="852" w:hanging="426"/>
        <w:rPr>
          <w:rFonts w:ascii="Lucida Sans Unicode" w:eastAsiaTheme="minorEastAsia" w:hAnsi="Lucida Sans Unicode" w:cs="Lucida Sans Unicode"/>
          <w:b/>
          <w:noProof/>
          <w:sz w:val="18"/>
          <w:szCs w:val="18"/>
          <w:lang w:eastAsia="hr-HR"/>
        </w:rPr>
      </w:pPr>
      <w:hyperlink w:anchor="_Toc408567169" w:history="1">
        <w:r w:rsidR="009F6268" w:rsidRPr="004F5193">
          <w:rPr>
            <w:rStyle w:val="Hyperlink"/>
            <w:rFonts w:ascii="Lucida Sans Unicode" w:hAnsi="Lucida Sans Unicode" w:cs="Lucida Sans Unicode"/>
            <w:b/>
            <w:noProof/>
            <w:sz w:val="18"/>
            <w:szCs w:val="18"/>
          </w:rPr>
          <w:t>3.1.</w:t>
        </w:r>
        <w:r w:rsidR="009F6268" w:rsidRPr="004F5193">
          <w:rPr>
            <w:rFonts w:ascii="Lucida Sans Unicode" w:eastAsiaTheme="minorEastAsia" w:hAnsi="Lucida Sans Unicode" w:cs="Lucida Sans Unicode"/>
            <w:b/>
            <w:noProof/>
            <w:sz w:val="18"/>
            <w:szCs w:val="18"/>
            <w:lang w:eastAsia="hr-HR"/>
          </w:rPr>
          <w:tab/>
        </w:r>
        <w:r w:rsidR="009F6268" w:rsidRPr="004F5193">
          <w:rPr>
            <w:rStyle w:val="Hyperlink"/>
            <w:rFonts w:ascii="Lucida Sans Unicode" w:hAnsi="Lucida Sans Unicode" w:cs="Lucida Sans Unicode"/>
            <w:b/>
            <w:noProof/>
            <w:sz w:val="18"/>
            <w:szCs w:val="18"/>
          </w:rPr>
          <w:t>Otvoreni trajni poziv s elementima DP izuzete od obveze prijave EK</w:t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tab/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fldChar w:fldCharType="begin"/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instrText xml:space="preserve"> PAGEREF _Toc408567169 \h </w:instrText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fldChar w:fldCharType="separate"/>
        </w:r>
        <w:r w:rsidR="005D6ECB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t>7</w:t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fldChar w:fldCharType="end"/>
        </w:r>
      </w:hyperlink>
    </w:p>
    <w:p w14:paraId="240341C5" w14:textId="421CA00E" w:rsidR="009F6268" w:rsidRPr="004F5193" w:rsidRDefault="005C4F11" w:rsidP="009F6268">
      <w:pPr>
        <w:pStyle w:val="TOC2"/>
        <w:ind w:left="852" w:hanging="426"/>
        <w:rPr>
          <w:rFonts w:ascii="Lucida Sans Unicode" w:eastAsiaTheme="minorEastAsia" w:hAnsi="Lucida Sans Unicode" w:cs="Lucida Sans Unicode"/>
          <w:b/>
          <w:noProof/>
          <w:sz w:val="18"/>
          <w:szCs w:val="18"/>
          <w:lang w:eastAsia="hr-HR"/>
        </w:rPr>
      </w:pPr>
      <w:hyperlink w:anchor="_Toc408567170" w:history="1">
        <w:r w:rsidR="009F6268" w:rsidRPr="004F5193">
          <w:rPr>
            <w:rStyle w:val="Hyperlink"/>
            <w:rFonts w:ascii="Lucida Sans Unicode" w:hAnsi="Lucida Sans Unicode" w:cs="Lucida Sans Unicode"/>
            <w:b/>
            <w:noProof/>
            <w:sz w:val="18"/>
            <w:szCs w:val="18"/>
          </w:rPr>
          <w:t>3.2.</w:t>
        </w:r>
        <w:r w:rsidR="009F6268" w:rsidRPr="004F5193">
          <w:rPr>
            <w:rFonts w:ascii="Lucida Sans Unicode" w:eastAsiaTheme="minorEastAsia" w:hAnsi="Lucida Sans Unicode" w:cs="Lucida Sans Unicode"/>
            <w:b/>
            <w:noProof/>
            <w:sz w:val="18"/>
            <w:szCs w:val="18"/>
            <w:lang w:eastAsia="hr-HR"/>
          </w:rPr>
          <w:tab/>
        </w:r>
        <w:r w:rsidR="009F6268" w:rsidRPr="004F5193">
          <w:rPr>
            <w:rStyle w:val="Hyperlink"/>
            <w:rFonts w:ascii="Lucida Sans Unicode" w:hAnsi="Lucida Sans Unicode" w:cs="Lucida Sans Unicode"/>
            <w:b/>
            <w:noProof/>
            <w:sz w:val="18"/>
            <w:szCs w:val="18"/>
          </w:rPr>
          <w:t xml:space="preserve">Otvoreni trajni poziv </w:t>
        </w:r>
        <w:r w:rsidR="009F6268" w:rsidRPr="004F5193">
          <w:rPr>
            <w:rStyle w:val="Hyperlink"/>
            <w:rFonts w:ascii="Lucida Sans Unicode" w:hAnsi="Lucida Sans Unicode" w:cs="Lucida Sans Unicode"/>
            <w:b/>
            <w:noProof/>
            <w:sz w:val="18"/>
            <w:szCs w:val="18"/>
            <w:shd w:val="clear" w:color="auto" w:fill="FFFFFF" w:themeFill="background1"/>
          </w:rPr>
          <w:t>s elementima DP</w:t>
        </w:r>
        <w:r w:rsidR="009F6268" w:rsidRPr="004F5193">
          <w:rPr>
            <w:rStyle w:val="Hyperlink"/>
            <w:rFonts w:ascii="Lucida Sans Unicode" w:hAnsi="Lucida Sans Unicode" w:cs="Lucida Sans Unicode"/>
            <w:b/>
            <w:noProof/>
            <w:sz w:val="18"/>
            <w:szCs w:val="18"/>
          </w:rPr>
          <w:t xml:space="preserve"> za koju postoji obveza prijave EK</w:t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tab/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fldChar w:fldCharType="begin"/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instrText xml:space="preserve"> PAGEREF _Toc408567170 \h </w:instrText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fldChar w:fldCharType="separate"/>
        </w:r>
        <w:r w:rsidR="005D6ECB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t>8</w:t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fldChar w:fldCharType="end"/>
        </w:r>
      </w:hyperlink>
    </w:p>
    <w:p w14:paraId="2BFEEA59" w14:textId="1EFEDFA5" w:rsidR="009F6268" w:rsidRPr="004F5193" w:rsidRDefault="005C4F11">
      <w:pPr>
        <w:pStyle w:val="TOC1"/>
        <w:rPr>
          <w:rFonts w:ascii="Lucida Sans Unicode" w:eastAsiaTheme="minorEastAsia" w:hAnsi="Lucida Sans Unicode" w:cs="Lucida Sans Unicode"/>
          <w:b/>
          <w:noProof/>
          <w:sz w:val="18"/>
          <w:szCs w:val="18"/>
          <w:lang w:eastAsia="hr-HR"/>
        </w:rPr>
      </w:pPr>
      <w:hyperlink w:anchor="_Toc408567171" w:history="1">
        <w:r w:rsidR="009F6268" w:rsidRPr="004F5193">
          <w:rPr>
            <w:rStyle w:val="Hyperlink"/>
            <w:rFonts w:ascii="Lucida Sans Unicode" w:hAnsi="Lucida Sans Unicode" w:cs="Lucida Sans Unicode"/>
            <w:b/>
            <w:noProof/>
            <w:sz w:val="18"/>
            <w:szCs w:val="18"/>
          </w:rPr>
          <w:t>4.</w:t>
        </w:r>
        <w:r w:rsidR="009F6268" w:rsidRPr="004F5193">
          <w:rPr>
            <w:rFonts w:ascii="Lucida Sans Unicode" w:eastAsiaTheme="minorEastAsia" w:hAnsi="Lucida Sans Unicode" w:cs="Lucida Sans Unicode"/>
            <w:b/>
            <w:noProof/>
            <w:sz w:val="18"/>
            <w:szCs w:val="18"/>
            <w:lang w:eastAsia="hr-HR"/>
          </w:rPr>
          <w:tab/>
        </w:r>
        <w:r w:rsidR="009F6268" w:rsidRPr="004F5193">
          <w:rPr>
            <w:rStyle w:val="Hyperlink"/>
            <w:rFonts w:ascii="Lucida Sans Unicode" w:hAnsi="Lucida Sans Unicode" w:cs="Lucida Sans Unicode"/>
            <w:b/>
            <w:noProof/>
            <w:sz w:val="18"/>
            <w:szCs w:val="18"/>
          </w:rPr>
          <w:t>Otvoreni trajni poziv bez elemenata DP</w:t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tab/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fldChar w:fldCharType="begin"/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instrText xml:space="preserve"> PAGEREF _Toc408567171 \h </w:instrText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fldChar w:fldCharType="separate"/>
        </w:r>
        <w:r w:rsidR="005D6ECB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t>8</w:t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fldChar w:fldCharType="end"/>
        </w:r>
      </w:hyperlink>
    </w:p>
    <w:p w14:paraId="6D71329E" w14:textId="50B4EF47" w:rsidR="009F6268" w:rsidRPr="004F5193" w:rsidRDefault="005C4F11">
      <w:pPr>
        <w:pStyle w:val="TOC1"/>
        <w:rPr>
          <w:rFonts w:ascii="Lucida Sans Unicode" w:eastAsiaTheme="minorEastAsia" w:hAnsi="Lucida Sans Unicode" w:cs="Lucida Sans Unicode"/>
          <w:b/>
          <w:noProof/>
          <w:sz w:val="18"/>
          <w:szCs w:val="18"/>
          <w:lang w:eastAsia="hr-HR"/>
        </w:rPr>
      </w:pPr>
      <w:hyperlink w:anchor="_Toc408567172" w:history="1">
        <w:r w:rsidR="009F6268" w:rsidRPr="004F5193">
          <w:rPr>
            <w:rStyle w:val="Hyperlink"/>
            <w:rFonts w:ascii="Lucida Sans Unicode" w:hAnsi="Lucida Sans Unicode" w:cs="Lucida Sans Unicode"/>
            <w:b/>
            <w:noProof/>
            <w:sz w:val="18"/>
            <w:szCs w:val="18"/>
          </w:rPr>
          <w:t>5.</w:t>
        </w:r>
        <w:r w:rsidR="009F6268" w:rsidRPr="004F5193">
          <w:rPr>
            <w:rFonts w:ascii="Lucida Sans Unicode" w:eastAsiaTheme="minorEastAsia" w:hAnsi="Lucida Sans Unicode" w:cs="Lucida Sans Unicode"/>
            <w:b/>
            <w:noProof/>
            <w:sz w:val="18"/>
            <w:szCs w:val="18"/>
            <w:lang w:eastAsia="hr-HR"/>
          </w:rPr>
          <w:tab/>
        </w:r>
        <w:r w:rsidR="009F6268" w:rsidRPr="004F5193">
          <w:rPr>
            <w:rStyle w:val="Hyperlink"/>
            <w:rFonts w:ascii="Lucida Sans Unicode" w:hAnsi="Lucida Sans Unicode" w:cs="Lucida Sans Unicode"/>
            <w:b/>
            <w:noProof/>
            <w:sz w:val="18"/>
            <w:szCs w:val="18"/>
          </w:rPr>
          <w:t>Ograničeni privremeni poziv</w:t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tab/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fldChar w:fldCharType="begin"/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instrText xml:space="preserve"> PAGEREF _Toc408567172 \h </w:instrText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fldChar w:fldCharType="separate"/>
        </w:r>
        <w:r w:rsidR="005D6ECB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t>10</w:t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fldChar w:fldCharType="end"/>
        </w:r>
      </w:hyperlink>
    </w:p>
    <w:p w14:paraId="2AAFD2E2" w14:textId="6AE9F5FC" w:rsidR="009F6268" w:rsidRPr="004F5193" w:rsidRDefault="005C4F11">
      <w:pPr>
        <w:pStyle w:val="TOC1"/>
        <w:rPr>
          <w:rFonts w:ascii="Lucida Sans Unicode" w:eastAsiaTheme="minorEastAsia" w:hAnsi="Lucida Sans Unicode" w:cs="Lucida Sans Unicode"/>
          <w:b/>
          <w:noProof/>
          <w:sz w:val="18"/>
          <w:szCs w:val="18"/>
          <w:lang w:eastAsia="hr-HR"/>
        </w:rPr>
      </w:pPr>
      <w:hyperlink w:anchor="_Toc408567173" w:history="1">
        <w:r w:rsidR="009F6268" w:rsidRPr="004F5193">
          <w:rPr>
            <w:rStyle w:val="Hyperlink"/>
            <w:rFonts w:ascii="Lucida Sans Unicode" w:hAnsi="Lucida Sans Unicode" w:cs="Lucida Sans Unicode"/>
            <w:b/>
            <w:noProof/>
            <w:sz w:val="18"/>
            <w:szCs w:val="18"/>
          </w:rPr>
          <w:t>6.</w:t>
        </w:r>
        <w:r w:rsidR="009F6268" w:rsidRPr="004F5193">
          <w:rPr>
            <w:rFonts w:ascii="Lucida Sans Unicode" w:eastAsiaTheme="minorEastAsia" w:hAnsi="Lucida Sans Unicode" w:cs="Lucida Sans Unicode"/>
            <w:b/>
            <w:noProof/>
            <w:sz w:val="18"/>
            <w:szCs w:val="18"/>
            <w:lang w:eastAsia="hr-HR"/>
          </w:rPr>
          <w:tab/>
        </w:r>
        <w:r w:rsidR="009F6268" w:rsidRPr="004F5193">
          <w:rPr>
            <w:rStyle w:val="Hyperlink"/>
            <w:rFonts w:ascii="Lucida Sans Unicode" w:hAnsi="Lucida Sans Unicode" w:cs="Lucida Sans Unicode"/>
            <w:b/>
            <w:noProof/>
            <w:sz w:val="18"/>
            <w:szCs w:val="18"/>
          </w:rPr>
          <w:t>Ograničeni trajni poziv</w:t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tab/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fldChar w:fldCharType="begin"/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instrText xml:space="preserve"> PAGEREF _Toc408567173 \h </w:instrText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fldChar w:fldCharType="separate"/>
        </w:r>
        <w:r w:rsidR="005D6ECB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t>11</w:t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fldChar w:fldCharType="end"/>
        </w:r>
      </w:hyperlink>
    </w:p>
    <w:p w14:paraId="484D492D" w14:textId="1B2D91DA" w:rsidR="009F6268" w:rsidRPr="004F5193" w:rsidRDefault="005C4F11">
      <w:pPr>
        <w:pStyle w:val="TOC1"/>
        <w:rPr>
          <w:rFonts w:ascii="Lucida Sans Unicode" w:eastAsiaTheme="minorEastAsia" w:hAnsi="Lucida Sans Unicode" w:cs="Lucida Sans Unicode"/>
          <w:b/>
          <w:noProof/>
          <w:sz w:val="18"/>
          <w:szCs w:val="18"/>
          <w:lang w:eastAsia="hr-HR"/>
        </w:rPr>
      </w:pPr>
      <w:hyperlink w:anchor="_Toc408567177" w:history="1">
        <w:r w:rsidR="00434387" w:rsidRPr="004F5193">
          <w:rPr>
            <w:rStyle w:val="Hyperlink"/>
            <w:rFonts w:ascii="Lucida Sans Unicode" w:hAnsi="Lucida Sans Unicode" w:cs="Lucida Sans Unicode"/>
            <w:b/>
            <w:noProof/>
            <w:sz w:val="18"/>
            <w:szCs w:val="18"/>
          </w:rPr>
          <w:t>7</w:t>
        </w:r>
        <w:r w:rsidR="009F6268" w:rsidRPr="004F5193">
          <w:rPr>
            <w:rStyle w:val="Hyperlink"/>
            <w:rFonts w:ascii="Lucida Sans Unicode" w:hAnsi="Lucida Sans Unicode" w:cs="Lucida Sans Unicode"/>
            <w:b/>
            <w:noProof/>
            <w:sz w:val="18"/>
            <w:szCs w:val="18"/>
          </w:rPr>
          <w:t>.</w:t>
        </w:r>
        <w:r w:rsidR="009F6268" w:rsidRPr="004F5193">
          <w:rPr>
            <w:rFonts w:ascii="Lucida Sans Unicode" w:eastAsiaTheme="minorEastAsia" w:hAnsi="Lucida Sans Unicode" w:cs="Lucida Sans Unicode"/>
            <w:b/>
            <w:noProof/>
            <w:sz w:val="18"/>
            <w:szCs w:val="18"/>
            <w:lang w:eastAsia="hr-HR"/>
          </w:rPr>
          <w:tab/>
        </w:r>
        <w:r w:rsidR="009F6268" w:rsidRPr="004F5193">
          <w:rPr>
            <w:rStyle w:val="Hyperlink"/>
            <w:rFonts w:ascii="Lucida Sans Unicode" w:hAnsi="Lucida Sans Unicode" w:cs="Lucida Sans Unicode"/>
            <w:b/>
            <w:noProof/>
            <w:sz w:val="18"/>
            <w:szCs w:val="18"/>
          </w:rPr>
          <w:t>Izravna dodjela</w:t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tab/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fldChar w:fldCharType="begin"/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instrText xml:space="preserve"> PAGEREF _Toc408567177 \h </w:instrText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fldChar w:fldCharType="separate"/>
        </w:r>
        <w:r w:rsidR="005D6ECB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t>12</w:t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fldChar w:fldCharType="end"/>
        </w:r>
      </w:hyperlink>
    </w:p>
    <w:p w14:paraId="57FD2F78" w14:textId="41F2E61C" w:rsidR="009F6268" w:rsidRPr="004F5193" w:rsidRDefault="005C4F11" w:rsidP="009F6268">
      <w:pPr>
        <w:pStyle w:val="TOC2"/>
        <w:ind w:left="852" w:hanging="426"/>
        <w:rPr>
          <w:rFonts w:ascii="Lucida Sans Unicode" w:eastAsiaTheme="minorEastAsia" w:hAnsi="Lucida Sans Unicode" w:cs="Lucida Sans Unicode"/>
          <w:b/>
          <w:noProof/>
          <w:sz w:val="18"/>
          <w:szCs w:val="18"/>
          <w:lang w:eastAsia="hr-HR"/>
        </w:rPr>
      </w:pPr>
      <w:hyperlink w:anchor="_Toc408567178" w:history="1">
        <w:r w:rsidR="00434387" w:rsidRPr="004F5193">
          <w:rPr>
            <w:rStyle w:val="Hyperlink"/>
            <w:rFonts w:ascii="Lucida Sans Unicode" w:hAnsi="Lucida Sans Unicode" w:cs="Lucida Sans Unicode"/>
            <w:b/>
            <w:noProof/>
            <w:sz w:val="18"/>
            <w:szCs w:val="18"/>
          </w:rPr>
          <w:t>7.</w:t>
        </w:r>
        <w:r w:rsidR="009F6268" w:rsidRPr="004F5193">
          <w:rPr>
            <w:rStyle w:val="Hyperlink"/>
            <w:rFonts w:ascii="Lucida Sans Unicode" w:hAnsi="Lucida Sans Unicode" w:cs="Lucida Sans Unicode"/>
            <w:b/>
            <w:noProof/>
            <w:sz w:val="18"/>
            <w:szCs w:val="18"/>
          </w:rPr>
          <w:t>1.</w:t>
        </w:r>
        <w:r w:rsidR="009F6268" w:rsidRPr="004F5193">
          <w:rPr>
            <w:rFonts w:ascii="Lucida Sans Unicode" w:eastAsiaTheme="minorEastAsia" w:hAnsi="Lucida Sans Unicode" w:cs="Lucida Sans Unicode"/>
            <w:b/>
            <w:noProof/>
            <w:sz w:val="18"/>
            <w:szCs w:val="18"/>
            <w:lang w:eastAsia="hr-HR"/>
          </w:rPr>
          <w:tab/>
        </w:r>
        <w:r w:rsidR="00C84483" w:rsidRPr="004F5193">
          <w:rPr>
            <w:rFonts w:ascii="Lucida Sans Unicode" w:eastAsiaTheme="minorEastAsia" w:hAnsi="Lucida Sans Unicode" w:cs="Lucida Sans Unicode"/>
            <w:b/>
            <w:noProof/>
            <w:sz w:val="18"/>
            <w:szCs w:val="18"/>
            <w:lang w:eastAsia="hr-HR"/>
          </w:rPr>
          <w:t xml:space="preserve">Postupak </w:t>
        </w:r>
        <w:r w:rsidR="00C84483" w:rsidRPr="004F5193">
          <w:rPr>
            <w:rStyle w:val="Hyperlink"/>
            <w:rFonts w:ascii="Lucida Sans Unicode" w:hAnsi="Lucida Sans Unicode" w:cs="Lucida Sans Unicode"/>
            <w:b/>
            <w:noProof/>
            <w:sz w:val="18"/>
            <w:szCs w:val="18"/>
          </w:rPr>
          <w:t>i</w:t>
        </w:r>
        <w:r w:rsidR="009F6268" w:rsidRPr="004F5193">
          <w:rPr>
            <w:rStyle w:val="Hyperlink"/>
            <w:rFonts w:ascii="Lucida Sans Unicode" w:hAnsi="Lucida Sans Unicode" w:cs="Lucida Sans Unicode"/>
            <w:b/>
            <w:noProof/>
            <w:sz w:val="18"/>
            <w:szCs w:val="18"/>
          </w:rPr>
          <w:t>zravn</w:t>
        </w:r>
        <w:r w:rsidR="00C84483" w:rsidRPr="004F5193">
          <w:rPr>
            <w:rStyle w:val="Hyperlink"/>
            <w:rFonts w:ascii="Lucida Sans Unicode" w:hAnsi="Lucida Sans Unicode" w:cs="Lucida Sans Unicode"/>
            <w:b/>
            <w:noProof/>
            <w:sz w:val="18"/>
            <w:szCs w:val="18"/>
          </w:rPr>
          <w:t>e</w:t>
        </w:r>
        <w:r w:rsidR="009F6268" w:rsidRPr="004F5193">
          <w:rPr>
            <w:rStyle w:val="Hyperlink"/>
            <w:rFonts w:ascii="Lucida Sans Unicode" w:hAnsi="Lucida Sans Unicode" w:cs="Lucida Sans Unicode"/>
            <w:b/>
            <w:noProof/>
            <w:sz w:val="18"/>
            <w:szCs w:val="18"/>
          </w:rPr>
          <w:t xml:space="preserve"> </w:t>
        </w:r>
        <w:r w:rsidR="00C84483" w:rsidRPr="004F5193">
          <w:rPr>
            <w:rStyle w:val="Hyperlink"/>
            <w:rFonts w:ascii="Lucida Sans Unicode" w:hAnsi="Lucida Sans Unicode" w:cs="Lucida Sans Unicode"/>
            <w:b/>
            <w:noProof/>
            <w:sz w:val="18"/>
            <w:szCs w:val="18"/>
          </w:rPr>
          <w:t xml:space="preserve">dodjele </w:t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tab/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fldChar w:fldCharType="begin"/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instrText xml:space="preserve"> PAGEREF _Toc408567178 \h </w:instrText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fldChar w:fldCharType="separate"/>
        </w:r>
        <w:r w:rsidR="005D6ECB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t>12</w:t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fldChar w:fldCharType="end"/>
        </w:r>
      </w:hyperlink>
    </w:p>
    <w:p w14:paraId="2712EC8E" w14:textId="50A1931F" w:rsidR="009F6268" w:rsidRPr="004F5193" w:rsidRDefault="005C4F11" w:rsidP="009F6268">
      <w:pPr>
        <w:pStyle w:val="TOC2"/>
        <w:ind w:left="852" w:hanging="426"/>
        <w:rPr>
          <w:rFonts w:ascii="Lucida Sans Unicode" w:eastAsiaTheme="minorEastAsia" w:hAnsi="Lucida Sans Unicode" w:cs="Lucida Sans Unicode"/>
          <w:b/>
          <w:noProof/>
          <w:sz w:val="18"/>
          <w:szCs w:val="18"/>
          <w:lang w:eastAsia="hr-HR"/>
        </w:rPr>
      </w:pPr>
      <w:hyperlink w:anchor="_Toc408567179" w:history="1">
        <w:r w:rsidR="00434387" w:rsidRPr="004F5193">
          <w:rPr>
            <w:rStyle w:val="Hyperlink"/>
            <w:rFonts w:ascii="Lucida Sans Unicode" w:hAnsi="Lucida Sans Unicode" w:cs="Lucida Sans Unicode"/>
            <w:b/>
            <w:noProof/>
            <w:sz w:val="18"/>
            <w:szCs w:val="18"/>
          </w:rPr>
          <w:t>7</w:t>
        </w:r>
        <w:r w:rsidR="009F6268" w:rsidRPr="004F5193">
          <w:rPr>
            <w:rStyle w:val="Hyperlink"/>
            <w:rFonts w:ascii="Lucida Sans Unicode" w:hAnsi="Lucida Sans Unicode" w:cs="Lucida Sans Unicode"/>
            <w:b/>
            <w:noProof/>
            <w:sz w:val="18"/>
            <w:szCs w:val="18"/>
          </w:rPr>
          <w:t>.2.</w:t>
        </w:r>
        <w:r w:rsidR="009F6268" w:rsidRPr="004F5193">
          <w:rPr>
            <w:rFonts w:ascii="Lucida Sans Unicode" w:eastAsiaTheme="minorEastAsia" w:hAnsi="Lucida Sans Unicode" w:cs="Lucida Sans Unicode"/>
            <w:b/>
            <w:noProof/>
            <w:sz w:val="18"/>
            <w:szCs w:val="18"/>
            <w:lang w:eastAsia="hr-HR"/>
          </w:rPr>
          <w:tab/>
        </w:r>
        <w:r w:rsidR="009F6268" w:rsidRPr="004F5193">
          <w:rPr>
            <w:rStyle w:val="Hyperlink"/>
            <w:rFonts w:ascii="Lucida Sans Unicode" w:hAnsi="Lucida Sans Unicode" w:cs="Lucida Sans Unicode"/>
            <w:b/>
            <w:noProof/>
            <w:sz w:val="18"/>
            <w:szCs w:val="18"/>
          </w:rPr>
          <w:t>Postupak dodjele za projekte javno-privatnog partnerstva</w:t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tab/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fldChar w:fldCharType="begin"/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instrText xml:space="preserve"> PAGEREF _Toc408567179 \h </w:instrText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fldChar w:fldCharType="separate"/>
        </w:r>
        <w:r w:rsidR="005D6ECB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t>13</w:t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fldChar w:fldCharType="end"/>
        </w:r>
      </w:hyperlink>
    </w:p>
    <w:p w14:paraId="1C09D4E3" w14:textId="098FBAB4" w:rsidR="009F6268" w:rsidRPr="004F5193" w:rsidRDefault="005C4F11" w:rsidP="009F6268">
      <w:pPr>
        <w:pStyle w:val="TOC2"/>
        <w:ind w:left="852" w:hanging="426"/>
        <w:rPr>
          <w:rFonts w:ascii="Lucida Sans Unicode" w:eastAsiaTheme="minorEastAsia" w:hAnsi="Lucida Sans Unicode" w:cs="Lucida Sans Unicode"/>
          <w:b/>
          <w:noProof/>
          <w:sz w:val="18"/>
          <w:szCs w:val="18"/>
          <w:lang w:eastAsia="hr-HR"/>
        </w:rPr>
      </w:pPr>
      <w:hyperlink w:anchor="_Toc408567180" w:history="1">
        <w:r w:rsidR="00434387" w:rsidRPr="004F5193">
          <w:rPr>
            <w:rStyle w:val="Hyperlink"/>
            <w:rFonts w:ascii="Lucida Sans Unicode" w:hAnsi="Lucida Sans Unicode" w:cs="Lucida Sans Unicode"/>
            <w:b/>
            <w:noProof/>
            <w:sz w:val="18"/>
            <w:szCs w:val="18"/>
          </w:rPr>
          <w:t>7</w:t>
        </w:r>
        <w:r w:rsidR="009F6268" w:rsidRPr="004F5193">
          <w:rPr>
            <w:rStyle w:val="Hyperlink"/>
            <w:rFonts w:ascii="Lucida Sans Unicode" w:hAnsi="Lucida Sans Unicode" w:cs="Lucida Sans Unicode"/>
            <w:b/>
            <w:noProof/>
            <w:sz w:val="18"/>
            <w:szCs w:val="18"/>
          </w:rPr>
          <w:t>.3.</w:t>
        </w:r>
        <w:r w:rsidR="009F6268" w:rsidRPr="004F5193">
          <w:rPr>
            <w:rFonts w:ascii="Lucida Sans Unicode" w:eastAsiaTheme="minorEastAsia" w:hAnsi="Lucida Sans Unicode" w:cs="Lucida Sans Unicode"/>
            <w:b/>
            <w:noProof/>
            <w:sz w:val="18"/>
            <w:szCs w:val="18"/>
            <w:lang w:eastAsia="hr-HR"/>
          </w:rPr>
          <w:tab/>
        </w:r>
        <w:r w:rsidR="009F6268" w:rsidRPr="004F5193">
          <w:rPr>
            <w:rStyle w:val="Hyperlink"/>
            <w:rFonts w:ascii="Lucida Sans Unicode" w:hAnsi="Lucida Sans Unicode" w:cs="Lucida Sans Unicode"/>
            <w:b/>
            <w:noProof/>
            <w:sz w:val="18"/>
            <w:szCs w:val="18"/>
          </w:rPr>
          <w:t>Izravna dodjela sredstava prioritetne osi tehničke pomoći</w:t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tab/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fldChar w:fldCharType="begin"/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instrText xml:space="preserve"> PAGEREF _Toc408567180 \h </w:instrText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fldChar w:fldCharType="separate"/>
        </w:r>
        <w:r w:rsidR="005D6ECB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t>14</w:t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fldChar w:fldCharType="end"/>
        </w:r>
      </w:hyperlink>
    </w:p>
    <w:p w14:paraId="4038BF03" w14:textId="5DB1812B" w:rsidR="009F6268" w:rsidRPr="004F5193" w:rsidRDefault="005C4F11">
      <w:pPr>
        <w:pStyle w:val="TOC1"/>
        <w:rPr>
          <w:rFonts w:ascii="Lucida Sans Unicode" w:eastAsiaTheme="minorEastAsia" w:hAnsi="Lucida Sans Unicode" w:cs="Lucida Sans Unicode"/>
          <w:b/>
          <w:noProof/>
          <w:sz w:val="18"/>
          <w:szCs w:val="18"/>
          <w:lang w:eastAsia="hr-HR"/>
        </w:rPr>
      </w:pPr>
      <w:hyperlink w:anchor="_Toc408567181" w:history="1">
        <w:r w:rsidR="00434387" w:rsidRPr="004F5193">
          <w:rPr>
            <w:rStyle w:val="Hyperlink"/>
            <w:rFonts w:ascii="Lucida Sans Unicode" w:hAnsi="Lucida Sans Unicode" w:cs="Lucida Sans Unicode"/>
            <w:b/>
            <w:noProof/>
            <w:sz w:val="18"/>
            <w:szCs w:val="18"/>
          </w:rPr>
          <w:t>8</w:t>
        </w:r>
        <w:r w:rsidR="009F6268" w:rsidRPr="004F5193">
          <w:rPr>
            <w:rStyle w:val="Hyperlink"/>
            <w:rFonts w:ascii="Lucida Sans Unicode" w:hAnsi="Lucida Sans Unicode" w:cs="Lucida Sans Unicode"/>
            <w:b/>
            <w:noProof/>
            <w:sz w:val="18"/>
            <w:szCs w:val="18"/>
          </w:rPr>
          <w:t>.A. Postupak odabira velikih projekata: opcija upućivanja PVP-a neovisnom stručnjaku iz članka 102 Uredbe 1303/2013</w:t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tab/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fldChar w:fldCharType="begin"/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instrText xml:space="preserve"> PAGEREF _Toc408567181 \h </w:instrText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fldChar w:fldCharType="separate"/>
        </w:r>
        <w:r w:rsidR="005D6ECB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t>15</w:t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fldChar w:fldCharType="end"/>
        </w:r>
      </w:hyperlink>
    </w:p>
    <w:p w14:paraId="5C04B8EB" w14:textId="1A31048F" w:rsidR="009F6268" w:rsidRPr="004F5193" w:rsidRDefault="005C4F11">
      <w:pPr>
        <w:pStyle w:val="TOC1"/>
        <w:rPr>
          <w:rFonts w:ascii="Lucida Sans Unicode" w:eastAsiaTheme="minorEastAsia" w:hAnsi="Lucida Sans Unicode" w:cs="Lucida Sans Unicode"/>
          <w:b/>
          <w:noProof/>
          <w:sz w:val="18"/>
          <w:szCs w:val="18"/>
          <w:lang w:eastAsia="hr-HR"/>
        </w:rPr>
      </w:pPr>
      <w:hyperlink w:anchor="_Toc408567182" w:history="1">
        <w:r w:rsidR="00434387" w:rsidRPr="004F5193">
          <w:rPr>
            <w:rStyle w:val="Hyperlink"/>
            <w:rFonts w:ascii="Lucida Sans Unicode" w:hAnsi="Lucida Sans Unicode" w:cs="Lucida Sans Unicode"/>
            <w:b/>
            <w:noProof/>
            <w:sz w:val="18"/>
            <w:szCs w:val="18"/>
          </w:rPr>
          <w:t>8</w:t>
        </w:r>
        <w:r w:rsidR="009F6268" w:rsidRPr="004F5193">
          <w:rPr>
            <w:rStyle w:val="Hyperlink"/>
            <w:rFonts w:ascii="Lucida Sans Unicode" w:hAnsi="Lucida Sans Unicode" w:cs="Lucida Sans Unicode"/>
            <w:b/>
            <w:noProof/>
            <w:sz w:val="18"/>
            <w:szCs w:val="18"/>
          </w:rPr>
          <w:t>.B. Postupak odabira velikih projekata: opcija bez upućivanja PVP-a neovisnom stručnjaku iz članka 102 Uredbe 1303/2013</w:t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tab/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fldChar w:fldCharType="begin"/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instrText xml:space="preserve"> PAGEREF _Toc408567182 \h </w:instrText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fldChar w:fldCharType="separate"/>
        </w:r>
        <w:r w:rsidR="005D6ECB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t>16</w:t>
        </w:r>
        <w:r w:rsidR="009F6268" w:rsidRPr="004F5193">
          <w:rPr>
            <w:rFonts w:ascii="Lucida Sans Unicode" w:hAnsi="Lucida Sans Unicode" w:cs="Lucida Sans Unicode"/>
            <w:b/>
            <w:noProof/>
            <w:webHidden/>
            <w:sz w:val="18"/>
            <w:szCs w:val="18"/>
          </w:rPr>
          <w:fldChar w:fldCharType="end"/>
        </w:r>
      </w:hyperlink>
    </w:p>
    <w:p w14:paraId="3C36FF9D" w14:textId="77777777" w:rsidR="0072642D" w:rsidRPr="004F5193" w:rsidRDefault="008D2287" w:rsidP="007D7119">
      <w:pPr>
        <w:spacing w:after="0" w:line="240" w:lineRule="auto"/>
        <w:rPr>
          <w:rFonts w:ascii="Lucida Sans Unicode" w:hAnsi="Lucida Sans Unicode" w:cs="Lucida Sans Unicode"/>
          <w:b/>
          <w:bCs/>
          <w:color w:val="17365D" w:themeColor="text2" w:themeShade="BF"/>
          <w:sz w:val="18"/>
          <w:szCs w:val="18"/>
        </w:rPr>
      </w:pPr>
      <w:r w:rsidRPr="004F5193">
        <w:rPr>
          <w:rFonts w:ascii="Lucida Sans Unicode" w:hAnsi="Lucida Sans Unicode" w:cs="Lucida Sans Unicode"/>
          <w:b/>
          <w:bCs/>
          <w:color w:val="17365D" w:themeColor="text2" w:themeShade="BF"/>
          <w:sz w:val="18"/>
          <w:szCs w:val="18"/>
        </w:rPr>
        <w:fldChar w:fldCharType="end"/>
      </w:r>
    </w:p>
    <w:p w14:paraId="24F9079F" w14:textId="77777777" w:rsidR="00DA402B" w:rsidRPr="004F5193" w:rsidRDefault="00DA402B" w:rsidP="0024520C">
      <w:pPr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</w:p>
    <w:p w14:paraId="79A2FA1E" w14:textId="77777777" w:rsidR="00434387" w:rsidRPr="004F5193" w:rsidRDefault="00434387" w:rsidP="0024520C">
      <w:pPr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</w:p>
    <w:p w14:paraId="7C623B4B" w14:textId="77777777" w:rsidR="00434387" w:rsidRPr="004F5193" w:rsidRDefault="00434387" w:rsidP="0024520C">
      <w:pPr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</w:p>
    <w:p w14:paraId="00A63396" w14:textId="2E6C6275" w:rsidR="0076154D" w:rsidRPr="004F5193" w:rsidRDefault="0076154D" w:rsidP="0072642D">
      <w:pPr>
        <w:pStyle w:val="ListParagraph"/>
        <w:numPr>
          <w:ilvl w:val="0"/>
          <w:numId w:val="1"/>
        </w:numPr>
        <w:spacing w:after="0" w:line="240" w:lineRule="auto"/>
        <w:outlineLvl w:val="0"/>
        <w:rPr>
          <w:rFonts w:ascii="Lucida Sans Unicode" w:hAnsi="Lucida Sans Unicode" w:cs="Lucida Sans Unicode"/>
          <w:b/>
          <w:color w:val="0F243E" w:themeColor="text2" w:themeShade="80"/>
          <w:sz w:val="18"/>
          <w:szCs w:val="18"/>
        </w:rPr>
      </w:pPr>
      <w:bookmarkStart w:id="0" w:name="_Toc408567164"/>
      <w:r w:rsidRPr="004F5193">
        <w:rPr>
          <w:rFonts w:ascii="Lucida Sans Unicode" w:hAnsi="Lucida Sans Unicode" w:cs="Lucida Sans Unicode"/>
          <w:b/>
          <w:color w:val="0F243E" w:themeColor="text2" w:themeShade="80"/>
          <w:sz w:val="18"/>
          <w:szCs w:val="18"/>
        </w:rPr>
        <w:lastRenderedPageBreak/>
        <w:t>Otvoreni privremeni poziv s elementima državne potpore (u nastavku: DP)</w:t>
      </w:r>
      <w:bookmarkEnd w:id="0"/>
    </w:p>
    <w:p w14:paraId="0315A649" w14:textId="5C57F963" w:rsidR="0076154D" w:rsidRPr="004F5193" w:rsidRDefault="0076154D" w:rsidP="0072642D">
      <w:pPr>
        <w:pStyle w:val="ListParagraph"/>
        <w:numPr>
          <w:ilvl w:val="1"/>
          <w:numId w:val="1"/>
        </w:numPr>
        <w:spacing w:after="0" w:line="240" w:lineRule="auto"/>
        <w:outlineLvl w:val="1"/>
        <w:rPr>
          <w:rFonts w:ascii="Lucida Sans Unicode" w:hAnsi="Lucida Sans Unicode" w:cs="Lucida Sans Unicode"/>
          <w:b/>
          <w:color w:val="244061" w:themeColor="accent1" w:themeShade="80"/>
          <w:sz w:val="18"/>
          <w:szCs w:val="18"/>
        </w:rPr>
      </w:pPr>
      <w:bookmarkStart w:id="1" w:name="_Toc408567165"/>
      <w:r w:rsidRPr="004F5193">
        <w:rPr>
          <w:rFonts w:ascii="Lucida Sans Unicode" w:hAnsi="Lucida Sans Unicode" w:cs="Lucida Sans Unicode"/>
          <w:b/>
          <w:color w:val="0F243E" w:themeColor="text2" w:themeShade="80"/>
          <w:sz w:val="18"/>
          <w:szCs w:val="18"/>
        </w:rPr>
        <w:t>Otvoreni privremeni poziv s elementima DP izuzete od obveze prijave EK</w:t>
      </w:r>
      <w:bookmarkEnd w:id="1"/>
    </w:p>
    <w:p w14:paraId="7098F91D" w14:textId="3EBC331A" w:rsidR="00B073EB" w:rsidRPr="004F5193" w:rsidRDefault="00E635A9" w:rsidP="009B3B13">
      <w:pPr>
        <w:pStyle w:val="ListParagraph"/>
        <w:spacing w:after="0" w:line="240" w:lineRule="auto"/>
        <w:ind w:left="1440"/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</w:pPr>
      <w:r w:rsidRPr="004F5193">
        <w:rPr>
          <w:rFonts w:ascii="Lucida Sans Unicode" w:hAnsi="Lucida Sans Unicode" w:cs="Lucida Sans Unicode"/>
          <w:b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FE501D4" wp14:editId="2E2E61F8">
                <wp:simplePos x="0" y="0"/>
                <wp:positionH relativeFrom="column">
                  <wp:posOffset>7691755</wp:posOffset>
                </wp:positionH>
                <wp:positionV relativeFrom="paragraph">
                  <wp:posOffset>161290</wp:posOffset>
                </wp:positionV>
                <wp:extent cx="1395095" cy="1465863"/>
                <wp:effectExtent l="0" t="0" r="14605" b="20320"/>
                <wp:wrapNone/>
                <wp:docPr id="5" name="Flowchart: Alternate Proces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5095" cy="1465863"/>
                        </a:xfrm>
                        <a:prstGeom prst="flowChartAlternate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130F1D" w14:textId="0993DEB6" w:rsidR="004F5193" w:rsidRPr="007C54CF" w:rsidRDefault="004F5193" w:rsidP="004F5193">
                            <w:pPr>
                              <w:spacing w:line="240" w:lineRule="auto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>Sastavljanje i potpisivanje ugovora: 45 kalendarskih dana  od dana donošenja Odluke o financiranju</w:t>
                            </w:r>
                          </w:p>
                          <w:p w14:paraId="1D37B44A" w14:textId="77777777" w:rsidR="004F5193" w:rsidRPr="009B3B13" w:rsidRDefault="004F5193" w:rsidP="0076154D">
                            <w:pPr>
                              <w:spacing w:after="0" w:line="240" w:lineRule="auto"/>
                              <w:jc w:val="center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E501D4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owchart: Alternate Process 5" o:spid="_x0000_s1026" type="#_x0000_t176" style="position:absolute;left:0;text-align:left;margin-left:605.65pt;margin-top:12.7pt;width:109.85pt;height:115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" fillcolor="#ddd8c2 [2894]" strokecolor="#1f497d [3215]" strokeweight="2pt">
                <v:textbox>
                  <w:txbxContent>
                    <w:p w14:paraId="53130F1D" w14:textId="0993DEB6" w:rsidR="004F5193" w:rsidRPr="007C54CF" w:rsidRDefault="004F5193" w:rsidP="004F5193">
                      <w:pPr>
                        <w:spacing w:line="240" w:lineRule="auto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>Sastavljanje i potpisivanje ugovora: 45 kalendarskih dana  od dana donošenja Odluke o financiranju</w:t>
                      </w:r>
                    </w:p>
                    <w:p w14:paraId="1D37B44A" w14:textId="77777777" w:rsidR="004F5193" w:rsidRPr="009B3B13" w:rsidRDefault="004F5193" w:rsidP="0076154D">
                      <w:pPr>
                        <w:spacing w:after="0" w:line="240" w:lineRule="auto"/>
                        <w:jc w:val="center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799B486" w14:textId="5D307DA3" w:rsidR="0076154D" w:rsidRPr="004F5193" w:rsidRDefault="00776723" w:rsidP="009B3B13">
      <w:pPr>
        <w:spacing w:after="0" w:line="240" w:lineRule="auto"/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</w:pPr>
      <w:r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0BE53C" wp14:editId="41325093">
                <wp:simplePos x="0" y="0"/>
                <wp:positionH relativeFrom="column">
                  <wp:posOffset>2337297</wp:posOffset>
                </wp:positionH>
                <wp:positionV relativeFrom="paragraph">
                  <wp:posOffset>11099</wp:posOffset>
                </wp:positionV>
                <wp:extent cx="1739900" cy="960120"/>
                <wp:effectExtent l="0" t="0" r="12700" b="11430"/>
                <wp:wrapNone/>
                <wp:docPr id="2" name="Flowchart: Alternate Proces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9900" cy="960120"/>
                        </a:xfrm>
                        <a:prstGeom prst="flowChartAlternate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ED2540" w14:textId="263FD773" w:rsidR="004F5193" w:rsidRPr="00824E56" w:rsidRDefault="004F5193" w:rsidP="0076154D">
                            <w:pPr>
                              <w:spacing w:after="0" w:line="240" w:lineRule="auto"/>
                              <w:rPr>
                                <w:rFonts w:ascii="Lucida Sans Unicode" w:hAnsi="Lucida Sans Unicode" w:cs="Lucida Sans Unicode"/>
                                <w:color w:val="FF0000"/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 w:rsidRPr="009B3B13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>Priprema i o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 xml:space="preserve">dobrenje dokumentacije PDP-a: </w:t>
                            </w:r>
                            <w:r w:rsidRPr="00080DA3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244061" w:themeColor="accent1" w:themeShade="80"/>
                                <w:sz w:val="18"/>
                                <w:szCs w:val="18"/>
                              </w:rPr>
                              <w:t xml:space="preserve">najmanje </w:t>
                            </w: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244061" w:themeColor="accent1" w:themeShade="80"/>
                                <w:sz w:val="18"/>
                                <w:szCs w:val="18"/>
                              </w:rPr>
                              <w:t>80</w:t>
                            </w:r>
                            <w:r w:rsidRPr="00080DA3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244061" w:themeColor="accent1" w:themeShade="80"/>
                                <w:sz w:val="18"/>
                                <w:szCs w:val="18"/>
                              </w:rPr>
                              <w:t xml:space="preserve"> kalendarskih dana</w:t>
                            </w:r>
                          </w:p>
                          <w:p w14:paraId="32BB04C8" w14:textId="77777777" w:rsidR="004F5193" w:rsidRPr="009B3B13" w:rsidRDefault="004F5193" w:rsidP="0076154D">
                            <w:pPr>
                              <w:spacing w:after="0" w:line="240" w:lineRule="auto"/>
                              <w:jc w:val="center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0BE53C" id="Flowchart: Alternate Process 2" o:spid="_x0000_s1027" type="#_x0000_t176" style="position:absolute;margin-left:184.05pt;margin-top:.85pt;width:137pt;height:75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" fillcolor="#ddd8c2 [2894]" strokecolor="#1f497d [3215]" strokeweight="2pt">
                <v:textbox>
                  <w:txbxContent>
                    <w:p w14:paraId="66ED2540" w14:textId="263FD773" w:rsidR="004F5193" w:rsidRPr="00824E56" w:rsidRDefault="004F5193" w:rsidP="0076154D">
                      <w:pPr>
                        <w:spacing w:after="0" w:line="240" w:lineRule="auto"/>
                        <w:rPr>
                          <w:rFonts w:ascii="Lucida Sans Unicode" w:hAnsi="Lucida Sans Unicode" w:cs="Lucida Sans Unicode"/>
                          <w:color w:val="FF0000"/>
                          <w:sz w:val="18"/>
                          <w:szCs w:val="18"/>
                          <w:vertAlign w:val="superscript"/>
                        </w:rPr>
                      </w:pPr>
                      <w:r w:rsidRPr="009B3B13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>Priprema i o</w:t>
                      </w:r>
                      <w:r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 xml:space="preserve">dobrenje dokumentacije PDP-a: </w:t>
                      </w:r>
                      <w:r w:rsidRPr="00080DA3">
                        <w:rPr>
                          <w:rFonts w:ascii="Lucida Sans Unicode" w:hAnsi="Lucida Sans Unicode" w:cs="Lucida Sans Unicode"/>
                          <w:b/>
                          <w:bCs/>
                          <w:color w:val="244061" w:themeColor="accent1" w:themeShade="80"/>
                          <w:sz w:val="18"/>
                          <w:szCs w:val="18"/>
                        </w:rPr>
                        <w:t xml:space="preserve">najmanje </w:t>
                      </w:r>
                      <w:r w:rsidRPr="001C0639">
                        <w:rPr>
                          <w:rFonts w:ascii="Lucida Sans Unicode" w:hAnsi="Lucida Sans Unicode" w:cs="Lucida Sans Unicode"/>
                          <w:b/>
                          <w:bCs/>
                          <w:color w:val="244061" w:themeColor="accent1" w:themeShade="80"/>
                          <w:sz w:val="18"/>
                          <w:szCs w:val="18"/>
                        </w:rPr>
                        <w:t>80</w:t>
                      </w:r>
                      <w:r w:rsidRPr="00080DA3">
                        <w:rPr>
                          <w:rFonts w:ascii="Lucida Sans Unicode" w:hAnsi="Lucida Sans Unicode" w:cs="Lucida Sans Unicode"/>
                          <w:b/>
                          <w:bCs/>
                          <w:color w:val="244061" w:themeColor="accent1" w:themeShade="80"/>
                          <w:sz w:val="18"/>
                          <w:szCs w:val="18"/>
                        </w:rPr>
                        <w:t xml:space="preserve"> kalendarskih dana</w:t>
                      </w:r>
                    </w:p>
                    <w:p w14:paraId="32BB04C8" w14:textId="77777777" w:rsidR="004F5193" w:rsidRPr="009B3B13" w:rsidRDefault="004F5193" w:rsidP="0076154D">
                      <w:pPr>
                        <w:spacing w:after="0" w:line="240" w:lineRule="auto"/>
                        <w:jc w:val="center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F5193"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B10D691" wp14:editId="65FF0CC1">
                <wp:simplePos x="0" y="0"/>
                <wp:positionH relativeFrom="column">
                  <wp:posOffset>-565840</wp:posOffset>
                </wp:positionH>
                <wp:positionV relativeFrom="paragraph">
                  <wp:posOffset>702310</wp:posOffset>
                </wp:positionV>
                <wp:extent cx="2850183" cy="4309607"/>
                <wp:effectExtent l="0" t="0" r="26670" b="15240"/>
                <wp:wrapNone/>
                <wp:docPr id="6" name="Flowchart: Alternate Proces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0183" cy="4309607"/>
                        </a:xfrm>
                        <a:prstGeom prst="flowChartAlternateProcess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D9E9060" w14:textId="77777777" w:rsidR="004F5193" w:rsidRPr="00476E7C" w:rsidRDefault="004F5193" w:rsidP="00046111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PT1 pr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iprema KOO i metodologiju (okvirno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10 kalendarskih dana)</w:t>
                            </w:r>
                          </w:p>
                          <w:p w14:paraId="671583DF" w14:textId="77777777" w:rsidR="004F5193" w:rsidRPr="00476E7C" w:rsidRDefault="004F5193" w:rsidP="00046111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PT1 provodi javno savjetovanje:</w:t>
                            </w:r>
                          </w:p>
                          <w:p w14:paraId="3F70E96A" w14:textId="6AC433CB" w:rsidR="004F5193" w:rsidRPr="00476E7C" w:rsidRDefault="004F5193" w:rsidP="00046111">
                            <w:pPr>
                              <w:pStyle w:val="ListParagraph"/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-internetsko savjetovanje (traje najmanje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30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kalendarskih dana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-  </w:t>
                            </w:r>
                            <w:r w:rsidRPr="0089304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PT1 razmatra, obrađuje te objavljuje popis svih pristiglih komentara u roku od 10 radnih dana od isteka roka za savjetovanje)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,</w:t>
                            </w:r>
                          </w:p>
                          <w:p w14:paraId="69B75475" w14:textId="77777777" w:rsidR="004F5193" w:rsidRPr="00476E7C" w:rsidRDefault="004F5193" w:rsidP="00046111">
                            <w:pPr>
                              <w:pStyle w:val="ListParagraph"/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- javn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a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rasprav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a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(najav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a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održavanja rasprave te objav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a dijelova/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cijele doku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mentacije PDP-a najkasnije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15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kalendarskih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dana unaprijed)</w:t>
                            </w:r>
                          </w:p>
                          <w:p w14:paraId="392FFB40" w14:textId="77777777" w:rsidR="004F5193" w:rsidRPr="00476E7C" w:rsidRDefault="004F5193" w:rsidP="00046111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PT1 podnosi KOO i metodologiju UT-u u pravilu 21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radni dan prije održavanja sjednice OZP-a, odnosno 21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radni dan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prije pokretan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ja pisanog postupka odlučivanja</w:t>
                            </w:r>
                          </w:p>
                          <w:p w14:paraId="00C68B90" w14:textId="77777777" w:rsidR="004F5193" w:rsidRPr="00476E7C" w:rsidRDefault="004F5193" w:rsidP="00046111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UT daje 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prethodn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u suglasnost: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u roku od 10 kalendarskih dana od primitka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prijedloga KOO i metodologije</w:t>
                            </w:r>
                          </w:p>
                          <w:p w14:paraId="796083F1" w14:textId="43E2EEA4" w:rsidR="004F5193" w:rsidRPr="00981A8B" w:rsidRDefault="004F5193" w:rsidP="00981A8B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UT podnosi metodologiju na odobrenje OzP-a najkasnije: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10 radnih dana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prije utvrđenog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datuma održavanja sjednice OzP-a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81A8B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(ako OzP odlučuje na sjednici)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, odnosno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1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radni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dan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prije predviđenog datuma početka pisanog postupka donošenja odluke OzP-a </w:t>
                            </w:r>
                            <w:r w:rsidRPr="00981A8B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(ako OzP odlučuje pisanim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81A8B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putem)</w:t>
                            </w:r>
                          </w:p>
                          <w:p w14:paraId="5BE4C776" w14:textId="4D0B1BAE" w:rsidR="004F5193" w:rsidRPr="009B3B13" w:rsidRDefault="004F5193" w:rsidP="004F5193">
                            <w:pPr>
                              <w:pStyle w:val="ListParagraph"/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  <w:p w14:paraId="72C4E3E4" w14:textId="77777777" w:rsidR="004F5193" w:rsidRPr="009B3B13" w:rsidRDefault="004F5193" w:rsidP="0076154D">
                            <w:pPr>
                              <w:spacing w:after="0" w:line="240" w:lineRule="auto"/>
                              <w:jc w:val="center"/>
                              <w:rPr>
                                <w:rFonts w:ascii="Lucida Sans Unicode" w:hAnsi="Lucida Sans Unicode" w:cs="Lucida Sans Unicod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10D691" id="Flowchart: Alternate Process 6" o:spid="_x0000_s1028" type="#_x0000_t176" style="position:absolute;margin-left:-44.55pt;margin-top:55.3pt;width:224.4pt;height:339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" fillcolor="#eeece1 [3214]" strokecolor="#c4bc96 [2414]" strokeweight="2pt">
                <v:textbox>
                  <w:txbxContent>
                    <w:p w14:paraId="1D9E9060" w14:textId="77777777" w:rsidR="004F5193" w:rsidRPr="00476E7C" w:rsidRDefault="004F5193" w:rsidP="00046111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PT1 pr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iprema KOO i metodologiju (okvirno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10 kalendarskih dana)</w:t>
                      </w:r>
                    </w:p>
                    <w:p w14:paraId="671583DF" w14:textId="77777777" w:rsidR="004F5193" w:rsidRPr="00476E7C" w:rsidRDefault="004F5193" w:rsidP="00046111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PT1 provodi javno savjetovanje:</w:t>
                      </w:r>
                    </w:p>
                    <w:p w14:paraId="3F70E96A" w14:textId="6AC433CB" w:rsidR="004F5193" w:rsidRPr="00476E7C" w:rsidRDefault="004F5193" w:rsidP="00046111">
                      <w:pPr>
                        <w:pStyle w:val="ListParagraph"/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-internetsko savjetovanje (traje najmanje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30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kalendarskih dana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-  </w:t>
                      </w:r>
                      <w:r w:rsidRPr="0089304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PT1 razmatra, obrađuje te objavljuje popis svih pristiglih komentara u roku od 10 radnih dana od isteka roka za savjetovanje)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,</w:t>
                      </w:r>
                    </w:p>
                    <w:p w14:paraId="69B75475" w14:textId="77777777" w:rsidR="004F5193" w:rsidRPr="00476E7C" w:rsidRDefault="004F5193" w:rsidP="00046111">
                      <w:pPr>
                        <w:pStyle w:val="ListParagraph"/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- javn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a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rasprav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a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(najav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a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održavanja rasprave te objav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a dijelova/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cijele doku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mentacije PDP-a najkasnije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15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kalendarskih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dana unaprijed)</w:t>
                      </w:r>
                    </w:p>
                    <w:p w14:paraId="392FFB40" w14:textId="77777777" w:rsidR="004F5193" w:rsidRPr="00476E7C" w:rsidRDefault="004F5193" w:rsidP="00046111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PT1 podnosi KOO i metodologiju UT-u u pravilu 21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radni dan prije održavanja sjednice OZP-a, odnosno 21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radni dan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prije pokretan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ja pisanog postupka odlučivanja</w:t>
                      </w:r>
                    </w:p>
                    <w:p w14:paraId="00C68B90" w14:textId="77777777" w:rsidR="004F5193" w:rsidRPr="00476E7C" w:rsidRDefault="004F5193" w:rsidP="00046111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UT daje 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prethodn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u suglasnost: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u roku od 10 kalendarskih dana od primitka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prijedloga KOO i metodologije</w:t>
                      </w:r>
                    </w:p>
                    <w:p w14:paraId="796083F1" w14:textId="43E2EEA4" w:rsidR="004F5193" w:rsidRPr="00981A8B" w:rsidRDefault="004F5193" w:rsidP="00981A8B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UT podnosi metodologiju na odobrenje OzP-a najkasnije: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10 radnih dana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prije utvrđenog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datuma održavanja sjednice OzP-a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 w:rsidRPr="00981A8B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(ako OzP odlučuje na sjednici)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, odnosno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1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radni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dan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prije predviđenog datuma početka pisanog postupka donošenja odluke OzP-a </w:t>
                      </w:r>
                      <w:r w:rsidRPr="00981A8B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(ako OzP odlučuje pisanim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 w:rsidRPr="00981A8B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putem)</w:t>
                      </w:r>
                    </w:p>
                    <w:p w14:paraId="5BE4C776" w14:textId="4D0B1BAE" w:rsidR="004F5193" w:rsidRPr="009B3B13" w:rsidRDefault="004F5193" w:rsidP="004F5193">
                      <w:pPr>
                        <w:pStyle w:val="ListParagraph"/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  <w:p w14:paraId="72C4E3E4" w14:textId="77777777" w:rsidR="004F5193" w:rsidRPr="009B3B13" w:rsidRDefault="004F5193" w:rsidP="0076154D">
                      <w:pPr>
                        <w:spacing w:after="0" w:line="240" w:lineRule="auto"/>
                        <w:jc w:val="center"/>
                        <w:rPr>
                          <w:rFonts w:ascii="Lucida Sans Unicode" w:hAnsi="Lucida Sans Unicode" w:cs="Lucida Sans Unicode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C0639"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64C8F87" wp14:editId="1D7B3375">
                <wp:simplePos x="0" y="0"/>
                <wp:positionH relativeFrom="column">
                  <wp:posOffset>6449911</wp:posOffset>
                </wp:positionH>
                <wp:positionV relativeFrom="paragraph">
                  <wp:posOffset>1112759</wp:posOffset>
                </wp:positionV>
                <wp:extent cx="1207770" cy="1914525"/>
                <wp:effectExtent l="0" t="0" r="11430" b="28575"/>
                <wp:wrapNone/>
                <wp:docPr id="10" name="Flowchart: Alternate Proces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7770" cy="1914525"/>
                        </a:xfrm>
                        <a:prstGeom prst="flowChartAlternateProcess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71D05D" w14:textId="209949A1" w:rsidR="004F5193" w:rsidRPr="001C0639" w:rsidRDefault="004F5193" w:rsidP="00B073EB">
                            <w:pPr>
                              <w:numPr>
                                <w:ilvl w:val="0"/>
                                <w:numId w:val="13"/>
                              </w:numPr>
                              <w:tabs>
                                <w:tab w:val="num" w:pos="142"/>
                              </w:tabs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od prvog sljedećeg radnog dana od dana isteka roka za podnošenje projektnih prijedloga do dana donošenja i objave Odluke o financiranju </w:t>
                            </w:r>
                          </w:p>
                          <w:p w14:paraId="45534DEF" w14:textId="77777777" w:rsidR="004F5193" w:rsidRPr="009B3B13" w:rsidRDefault="004F5193" w:rsidP="006932F9">
                            <w:pPr>
                              <w:jc w:val="center"/>
                              <w:rPr>
                                <w:rFonts w:ascii="Lucida Sans Unicode" w:hAnsi="Lucida Sans Unicode" w:cs="Lucida Sans Unicod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4C8F87" id="Flowchart: Alternate Process 10" o:spid="_x0000_s1029" type="#_x0000_t176" style="position:absolute;margin-left:507.85pt;margin-top:87.6pt;width:95.1pt;height:150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" fillcolor="#eeece1 [3214]" strokecolor="#c4bc96 [2414]" strokeweight="2pt">
                <v:textbox>
                  <w:txbxContent>
                    <w:p w14:paraId="4C71D05D" w14:textId="209949A1" w:rsidR="004F5193" w:rsidRPr="001C0639" w:rsidRDefault="004F5193" w:rsidP="00B073EB">
                      <w:pPr>
                        <w:numPr>
                          <w:ilvl w:val="0"/>
                          <w:numId w:val="13"/>
                        </w:numPr>
                        <w:tabs>
                          <w:tab w:val="num" w:pos="142"/>
                        </w:tabs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od prvog sljedećeg radnog dana od dana isteka roka za podnošenje projektnih prijedloga do dana donošenja i objave Odluke o financiranju </w:t>
                      </w:r>
                    </w:p>
                    <w:p w14:paraId="45534DEF" w14:textId="77777777" w:rsidR="004F5193" w:rsidRPr="009B3B13" w:rsidRDefault="004F5193" w:rsidP="006932F9">
                      <w:pPr>
                        <w:jc w:val="center"/>
                        <w:rPr>
                          <w:rFonts w:ascii="Lucida Sans Unicode" w:hAnsi="Lucida Sans Unicode" w:cs="Lucida Sans Unicode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3BDE"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39E8B89" wp14:editId="67A5B0EA">
                <wp:simplePos x="0" y="0"/>
                <wp:positionH relativeFrom="column">
                  <wp:posOffset>2376805</wp:posOffset>
                </wp:positionH>
                <wp:positionV relativeFrom="paragraph">
                  <wp:posOffset>881379</wp:posOffset>
                </wp:positionV>
                <wp:extent cx="2181225" cy="4048125"/>
                <wp:effectExtent l="0" t="0" r="28575" b="28575"/>
                <wp:wrapNone/>
                <wp:docPr id="8" name="Flowchart: Alternate Proces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1225" cy="4048125"/>
                        </a:xfrm>
                        <a:prstGeom prst="flowChartAlternateProcess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E8848F" w14:textId="1D7BF5E3" w:rsidR="004F5193" w:rsidRPr="0094568B" w:rsidRDefault="004F5193" w:rsidP="0094568B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nadležno tijelo priprema PDP (okvirno</w:t>
                            </w:r>
                            <w:r w:rsidRPr="0094568B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15 kalendarskih dana)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bookmarkStart w:id="2" w:name="_Hlk4065585"/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na osnovu odobrenog PD-a</w:t>
                            </w:r>
                            <w:bookmarkEnd w:id="2"/>
                          </w:p>
                          <w:p w14:paraId="2B321C18" w14:textId="77777777" w:rsidR="004F5193" w:rsidRPr="0094568B" w:rsidRDefault="004F5193" w:rsidP="0094568B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94568B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PT1 provodi javno savjetovanje:</w:t>
                            </w:r>
                          </w:p>
                          <w:p w14:paraId="3C6C9CC3" w14:textId="560E49A6" w:rsidR="004F5193" w:rsidRPr="001C0639" w:rsidRDefault="004F5193" w:rsidP="00893049">
                            <w:pPr>
                              <w:pStyle w:val="ListParagraph"/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- internetsko savjetovanje (traje najmanje 30 kalendarskih dana -  PT1 razmatra, obrađuje te objavljuje popis svih pristiglih komentara u roku od 10 radnih dana (a nikako više od 15 kalendarskih dana)  od isteka roka za savjetovanje,</w:t>
                            </w:r>
                          </w:p>
                          <w:p w14:paraId="2DC6A8BA" w14:textId="7D2C4429" w:rsidR="004F5193" w:rsidRPr="001C0639" w:rsidRDefault="004F5193" w:rsidP="007F463F">
                            <w:pPr>
                              <w:pStyle w:val="ListParagraph"/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- javna rasprava (najava održavanja rasprave te objava dijelova/cijele dokumentacije PDP-a najkasnije 15 kalendarskih dana prije njena održavanja)</w:t>
                            </w:r>
                          </w:p>
                          <w:p w14:paraId="3943B0C7" w14:textId="77777777" w:rsidR="004F5193" w:rsidRPr="001C0639" w:rsidRDefault="004F5193" w:rsidP="006932F9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MFIN donosi mišljenje (45 dana)</w:t>
                            </w: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  <w:vertAlign w:val="superscript"/>
                              </w:rPr>
                              <w:t>1</w:t>
                            </w:r>
                          </w:p>
                          <w:p w14:paraId="74E18786" w14:textId="77777777" w:rsidR="004F5193" w:rsidRPr="001C0639" w:rsidRDefault="004F5193" w:rsidP="00BB4C48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UT odobrava dokumentaciju PDP-a: u roku od 10 radnih dana od primitka dokumentacije PDP-a</w:t>
                            </w:r>
                          </w:p>
                          <w:p w14:paraId="0B191997" w14:textId="6F2C1999" w:rsidR="004F5193" w:rsidRPr="001C0639" w:rsidRDefault="004F5193" w:rsidP="00BB4C48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PT1 objavljuje najavu: najkasnije 30 kalendarskih dana prije datuma planirane objave PDP-a</w:t>
                            </w:r>
                            <w:r w:rsidRPr="004F5193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(najava će biti vidljiva tek po odobrenju PDP-a)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9E8B89" id="Flowchart: Alternate Process 8" o:spid="_x0000_s1030" type="#_x0000_t176" style="position:absolute;margin-left:187.15pt;margin-top:69.4pt;width:171.75pt;height:318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" fillcolor="#eeece1 [3214]" strokecolor="#c4bc96 [2414]" strokeweight="2pt">
                <v:textbox>
                  <w:txbxContent>
                    <w:p w14:paraId="18E8848F" w14:textId="1D7BF5E3" w:rsidR="004F5193" w:rsidRPr="0094568B" w:rsidRDefault="004F5193" w:rsidP="0094568B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nadležno tijelo priprema PDP (okvirno</w:t>
                      </w:r>
                      <w:r w:rsidRPr="0094568B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15 kalendarskih dana)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bookmarkStart w:id="3" w:name="_Hlk4065585"/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na osnovu odobrenog PD-a</w:t>
                      </w:r>
                      <w:bookmarkEnd w:id="3"/>
                    </w:p>
                    <w:p w14:paraId="2B321C18" w14:textId="77777777" w:rsidR="004F5193" w:rsidRPr="0094568B" w:rsidRDefault="004F5193" w:rsidP="0094568B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94568B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PT1 provodi javno savjetovanje:</w:t>
                      </w:r>
                    </w:p>
                    <w:p w14:paraId="3C6C9CC3" w14:textId="560E49A6" w:rsidR="004F5193" w:rsidRPr="001C0639" w:rsidRDefault="004F5193" w:rsidP="00893049">
                      <w:pPr>
                        <w:pStyle w:val="ListParagraph"/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- internetsko savjetovanje (traje najmanje 30 kalendarskih dana -  PT1 razmatra, obrađuje te objavljuje popis svih pristiglih komentara u roku od 10 radnih dana (a nikako više od 15 kalendarskih dana)  od isteka roka za savjetovanje,</w:t>
                      </w:r>
                    </w:p>
                    <w:p w14:paraId="2DC6A8BA" w14:textId="7D2C4429" w:rsidR="004F5193" w:rsidRPr="001C0639" w:rsidRDefault="004F5193" w:rsidP="007F463F">
                      <w:pPr>
                        <w:pStyle w:val="ListParagraph"/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- javna rasprava (najava održavanja rasprave te objava dijelova/cijele dokumentacije PDP-a najkasnije 15 kalendarskih dana prije njena održavanja)</w:t>
                      </w:r>
                    </w:p>
                    <w:p w14:paraId="3943B0C7" w14:textId="77777777" w:rsidR="004F5193" w:rsidRPr="001C0639" w:rsidRDefault="004F5193" w:rsidP="006932F9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MFIN donosi mišljenje (45 dana)</w:t>
                      </w: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  <w:vertAlign w:val="superscript"/>
                        </w:rPr>
                        <w:t>1</w:t>
                      </w:r>
                    </w:p>
                    <w:p w14:paraId="74E18786" w14:textId="77777777" w:rsidR="004F5193" w:rsidRPr="001C0639" w:rsidRDefault="004F5193" w:rsidP="00BB4C48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UT odobrava dokumentaciju PDP-a: u roku od 10 radnih dana od primitka dokumentacije PDP-a</w:t>
                      </w:r>
                    </w:p>
                    <w:p w14:paraId="0B191997" w14:textId="6F2C1999" w:rsidR="004F5193" w:rsidRPr="001C0639" w:rsidRDefault="004F5193" w:rsidP="00BB4C48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PT1 objavljuje najavu: najkasnije 30 kalendarskih dana prije datuma planirane objave PDP-a</w:t>
                      </w:r>
                      <w:r w:rsidRPr="004F5193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(najava će biti vidljiva tek po odobrenju PDP-a)</w:t>
                      </w:r>
                    </w:p>
                  </w:txbxContent>
                </v:textbox>
              </v:shape>
            </w:pict>
          </mc:Fallback>
        </mc:AlternateContent>
      </w:r>
      <w:r w:rsidR="00080DA3"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inline distT="0" distB="0" distL="0" distR="0" wp14:anchorId="58029173" wp14:editId="61380A7E">
                <wp:extent cx="1757741" cy="802033"/>
                <wp:effectExtent l="0" t="0" r="13970" b="17145"/>
                <wp:docPr id="1" name="Flowchart: Alternate Proces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7741" cy="802033"/>
                        </a:xfrm>
                        <a:prstGeom prst="flowChartAlternate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D78BA8" w14:textId="77777777" w:rsidR="004F5193" w:rsidRPr="009B3B13" w:rsidRDefault="004F5193" w:rsidP="008E0A61">
                            <w:pP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20"/>
                                <w:szCs w:val="20"/>
                              </w:rPr>
                            </w:pPr>
                            <w:r w:rsidRPr="00ED6B4C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>Utvrđivanje meto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>dologije i kriterija za odabir operacija (KOO)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8029173" id="Flowchart: Alternate Process 1" o:spid="_x0000_s1031" type="#_x0000_t176" style="width:138.4pt;height:63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" fillcolor="#ddd8c2 [2894]" strokecolor="#1f497d [3215]" strokeweight="2pt">
                <v:textbox>
                  <w:txbxContent>
                    <w:p w14:paraId="4CD78BA8" w14:textId="77777777" w:rsidR="004F5193" w:rsidRPr="009B3B13" w:rsidRDefault="004F5193" w:rsidP="008E0A61">
                      <w:pP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20"/>
                          <w:szCs w:val="20"/>
                        </w:rPr>
                      </w:pPr>
                      <w:r w:rsidRPr="00ED6B4C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>Utvrđivanje meto</w:t>
                      </w:r>
                      <w:r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>dologije i kriterija za odabir operacija (KOO)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910774"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63A308" wp14:editId="1E72276D">
                <wp:simplePos x="0" y="0"/>
                <wp:positionH relativeFrom="column">
                  <wp:posOffset>4379571</wp:posOffset>
                </wp:positionH>
                <wp:positionV relativeFrom="paragraph">
                  <wp:posOffset>13431</wp:posOffset>
                </wp:positionV>
                <wp:extent cx="1409640" cy="1438910"/>
                <wp:effectExtent l="0" t="0" r="19685" b="25400"/>
                <wp:wrapNone/>
                <wp:docPr id="3" name="Flowchart: Alternate Proces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640" cy="1438910"/>
                        </a:xfrm>
                        <a:prstGeom prst="flowChartAlternate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EB0915" w14:textId="77777777" w:rsidR="004F5193" w:rsidRPr="002139A6" w:rsidRDefault="004F5193" w:rsidP="0076154D">
                            <w:pPr>
                              <w:spacing w:after="0" w:line="240" w:lineRule="auto"/>
                              <w:rPr>
                                <w:rFonts w:ascii="Lucida Sans Unicode" w:hAnsi="Lucida Sans Unicode" w:cs="Lucida Sans Unicode"/>
                                <w:color w:val="FF0000"/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 xml:space="preserve">Trajanje poziva: najmanje 60 kalendarskih dana </w:t>
                            </w: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244061" w:themeColor="accent1" w:themeShade="80"/>
                                <w:sz w:val="18"/>
                                <w:szCs w:val="18"/>
                              </w:rPr>
                              <w:t>od datuma pokretanja PDP-a</w:t>
                            </w:r>
                          </w:p>
                          <w:p w14:paraId="12C85B06" w14:textId="77777777" w:rsidR="004F5193" w:rsidRPr="009B3B13" w:rsidRDefault="004F5193" w:rsidP="0076154D">
                            <w:pPr>
                              <w:spacing w:after="0" w:line="240" w:lineRule="auto"/>
                              <w:jc w:val="center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63A308" id="Flowchart: Alternate Process 3" o:spid="_x0000_s1032" type="#_x0000_t176" style="position:absolute;margin-left:344.85pt;margin-top:1.05pt;width:111pt;height:113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" fillcolor="#ddd8c2 [2894]" strokecolor="#1f497d [3215]" strokeweight="2pt">
                <v:textbox style="mso-fit-shape-to-text:t">
                  <w:txbxContent>
                    <w:p w14:paraId="4BEB0915" w14:textId="77777777" w:rsidR="004F5193" w:rsidRPr="002139A6" w:rsidRDefault="004F5193" w:rsidP="0076154D">
                      <w:pPr>
                        <w:spacing w:after="0" w:line="240" w:lineRule="auto"/>
                        <w:rPr>
                          <w:rFonts w:ascii="Lucida Sans Unicode" w:hAnsi="Lucida Sans Unicode" w:cs="Lucida Sans Unicode"/>
                          <w:color w:val="FF0000"/>
                          <w:sz w:val="18"/>
                          <w:szCs w:val="18"/>
                          <w:vertAlign w:val="superscript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 xml:space="preserve">Trajanje poziva: najmanje 60 kalendarskih dana </w:t>
                      </w:r>
                      <w:r w:rsidRPr="001C0639">
                        <w:rPr>
                          <w:rFonts w:ascii="Lucida Sans Unicode" w:hAnsi="Lucida Sans Unicode" w:cs="Lucida Sans Unicode"/>
                          <w:b/>
                          <w:bCs/>
                          <w:color w:val="244061" w:themeColor="accent1" w:themeShade="80"/>
                          <w:sz w:val="18"/>
                          <w:szCs w:val="18"/>
                        </w:rPr>
                        <w:t>od datuma pokretanja PDP-a</w:t>
                      </w:r>
                    </w:p>
                    <w:p w14:paraId="12C85B06" w14:textId="77777777" w:rsidR="004F5193" w:rsidRPr="009B3B13" w:rsidRDefault="004F5193" w:rsidP="0076154D">
                      <w:pPr>
                        <w:spacing w:after="0" w:line="240" w:lineRule="auto"/>
                        <w:jc w:val="center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10774" w:rsidRPr="004F5193">
        <w:rPr>
          <w:rFonts w:ascii="Lucida Sans Unicode" w:hAnsi="Lucida Sans Unicode" w:cs="Lucida Sans Unicode"/>
          <w:noProof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1C5F38F2" wp14:editId="0C18662C">
                <wp:simplePos x="0" y="0"/>
                <wp:positionH relativeFrom="column">
                  <wp:posOffset>5787390</wp:posOffset>
                </wp:positionH>
                <wp:positionV relativeFrom="paragraph">
                  <wp:posOffset>274955</wp:posOffset>
                </wp:positionV>
                <wp:extent cx="189230" cy="603250"/>
                <wp:effectExtent l="0" t="38100" r="39370" b="63500"/>
                <wp:wrapNone/>
                <wp:docPr id="21" name="Right Arrow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6032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370028B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21" o:spid="_x0000_s1026" type="#_x0000_t13" style="position:absolute;margin-left:455.7pt;margin-top:21.65pt;width:14.9pt;height:47.5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" adj="10800" fillcolor="#4f81bd [3204]" strokecolor="#243f60 [1604]" strokeweight="2pt"/>
            </w:pict>
          </mc:Fallback>
        </mc:AlternateContent>
      </w:r>
      <w:r w:rsidR="00910774"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1459B0" wp14:editId="6AC17526">
                <wp:simplePos x="0" y="0"/>
                <wp:positionH relativeFrom="column">
                  <wp:posOffset>5977890</wp:posOffset>
                </wp:positionH>
                <wp:positionV relativeFrom="paragraph">
                  <wp:posOffset>8890</wp:posOffset>
                </wp:positionV>
                <wp:extent cx="1521460" cy="1438910"/>
                <wp:effectExtent l="0" t="0" r="21590" b="11430"/>
                <wp:wrapNone/>
                <wp:docPr id="4" name="Flowchart: Alternate Proces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1460" cy="1438910"/>
                        </a:xfrm>
                        <a:prstGeom prst="flowChartAlternate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F16830" w14:textId="77777777" w:rsidR="004F5193" w:rsidRPr="009B3B13" w:rsidRDefault="004F5193" w:rsidP="0076154D">
                            <w:pPr>
                              <w:spacing w:after="0" w:line="240" w:lineRule="auto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>Trajanje postupka dodjele: 120 kalendarskih dana</w:t>
                            </w:r>
                          </w:p>
                          <w:p w14:paraId="19369EFB" w14:textId="77777777" w:rsidR="004F5193" w:rsidRPr="009B3B13" w:rsidRDefault="004F5193" w:rsidP="0076154D">
                            <w:pPr>
                              <w:spacing w:after="0" w:line="240" w:lineRule="auto"/>
                              <w:jc w:val="center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1459B0" id="Flowchart: Alternate Process 4" o:spid="_x0000_s1033" type="#_x0000_t176" style="position:absolute;margin-left:470.7pt;margin-top:.7pt;width:119.8pt;height:113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" fillcolor="#ddd8c2 [2894]" strokecolor="#1f497d [3215]" strokeweight="2pt">
                <v:textbox style="mso-fit-shape-to-text:t">
                  <w:txbxContent>
                    <w:p w14:paraId="05F16830" w14:textId="77777777" w:rsidR="004F5193" w:rsidRPr="009B3B13" w:rsidRDefault="004F5193" w:rsidP="0076154D">
                      <w:pPr>
                        <w:spacing w:after="0" w:line="240" w:lineRule="auto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>Trajanje postupka dodjele: 120 kalendarskih dana</w:t>
                      </w:r>
                    </w:p>
                    <w:p w14:paraId="19369EFB" w14:textId="77777777" w:rsidR="004F5193" w:rsidRPr="009B3B13" w:rsidRDefault="004F5193" w:rsidP="0076154D">
                      <w:pPr>
                        <w:spacing w:after="0" w:line="240" w:lineRule="auto"/>
                        <w:jc w:val="center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10774" w:rsidRPr="004F5193">
        <w:rPr>
          <w:rFonts w:ascii="Lucida Sans Unicode" w:hAnsi="Lucida Sans Unicode" w:cs="Lucida Sans Unicode"/>
          <w:noProof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1AB82632" wp14:editId="259E1B84">
                <wp:simplePos x="0" y="0"/>
                <wp:positionH relativeFrom="column">
                  <wp:posOffset>7505700</wp:posOffset>
                </wp:positionH>
                <wp:positionV relativeFrom="paragraph">
                  <wp:posOffset>197485</wp:posOffset>
                </wp:positionV>
                <wp:extent cx="189230" cy="603250"/>
                <wp:effectExtent l="0" t="38100" r="39370" b="63500"/>
                <wp:wrapNone/>
                <wp:docPr id="20" name="Right Arrow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6032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E5944C" id="Right Arrow 20" o:spid="_x0000_s1026" type="#_x0000_t13" style="position:absolute;margin-left:591pt;margin-top:15.55pt;width:14.9pt;height:47.5p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" adj="10800" fillcolor="#4f81bd [3204]" strokecolor="#243f60 [1604]" strokeweight="2pt"/>
            </w:pict>
          </mc:Fallback>
        </mc:AlternateContent>
      </w:r>
      <w:r w:rsidR="00046111"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3D925824" wp14:editId="21AB3255">
                <wp:simplePos x="0" y="0"/>
                <wp:positionH relativeFrom="column">
                  <wp:posOffset>1981834</wp:posOffset>
                </wp:positionH>
                <wp:positionV relativeFrom="paragraph">
                  <wp:posOffset>1111533</wp:posOffset>
                </wp:positionV>
                <wp:extent cx="360680" cy="305435"/>
                <wp:effectExtent l="0" t="0" r="0" b="1841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775726">
                          <a:off x="0" y="0"/>
                          <a:ext cx="360680" cy="3054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D822EF" w14:textId="77777777" w:rsidR="004F5193" w:rsidRPr="00825573" w:rsidRDefault="004F5193">
                            <w:pPr>
                              <w:rPr>
                                <w:rFonts w:ascii="Lucida Sans Unicode" w:hAnsi="Lucida Sans Unicode" w:cs="Lucida Sans Unicode"/>
                                <w:sz w:val="18"/>
                                <w:szCs w:val="18"/>
                              </w:rPr>
                            </w:pPr>
                            <w:r w:rsidRPr="00825573">
                              <w:rPr>
                                <w:rFonts w:ascii="Lucida Sans Unicode" w:hAnsi="Lucida Sans Unicode" w:cs="Lucida Sans Unicode"/>
                                <w:sz w:val="18"/>
                                <w:szCs w:val="18"/>
                              </w:rPr>
                              <w:t>ili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92582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4" type="#_x0000_t202" style="position:absolute;margin-left:156.05pt;margin-top:87.5pt;width:28.4pt;height:24.05pt;rotation:847300fd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" filled="f" stroked="f">
                <v:textbox>
                  <w:txbxContent>
                    <w:p w14:paraId="74D822EF" w14:textId="77777777" w:rsidR="004F5193" w:rsidRPr="00825573" w:rsidRDefault="004F5193">
                      <w:pPr>
                        <w:rPr>
                          <w:rFonts w:ascii="Lucida Sans Unicode" w:hAnsi="Lucida Sans Unicode" w:cs="Lucida Sans Unicode"/>
                          <w:sz w:val="18"/>
                          <w:szCs w:val="18"/>
                        </w:rPr>
                      </w:pPr>
                      <w:r w:rsidRPr="00825573">
                        <w:rPr>
                          <w:rFonts w:ascii="Lucida Sans Unicode" w:hAnsi="Lucida Sans Unicode" w:cs="Lucida Sans Unicode"/>
                          <w:sz w:val="18"/>
                          <w:szCs w:val="18"/>
                        </w:rPr>
                        <w:t>ili</w:t>
                      </w:r>
                    </w:p>
                  </w:txbxContent>
                </v:textbox>
              </v:shape>
            </w:pict>
          </mc:Fallback>
        </mc:AlternateContent>
      </w:r>
      <w:r w:rsidR="00D53D91" w:rsidRPr="004F5193">
        <w:rPr>
          <w:rFonts w:ascii="Lucida Sans Unicode" w:hAnsi="Lucida Sans Unicode" w:cs="Lucida Sans Unicode"/>
          <w:noProof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526F4907" wp14:editId="125178B9">
                <wp:simplePos x="0" y="0"/>
                <wp:positionH relativeFrom="column">
                  <wp:posOffset>3977640</wp:posOffset>
                </wp:positionH>
                <wp:positionV relativeFrom="paragraph">
                  <wp:posOffset>278765</wp:posOffset>
                </wp:positionV>
                <wp:extent cx="189230" cy="603250"/>
                <wp:effectExtent l="0" t="38100" r="39370" b="63500"/>
                <wp:wrapNone/>
                <wp:docPr id="19" name="Right Arrow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6032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9858AD" id="Right Arrow 19" o:spid="_x0000_s1026" type="#_x0000_t13" style="position:absolute;margin-left:313.2pt;margin-top:21.95pt;width:14.9pt;height:47.5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" adj="10800" fillcolor="#4f81bd [3204]" strokecolor="#243f60 [1604]" strokeweight="2pt"/>
            </w:pict>
          </mc:Fallback>
        </mc:AlternateContent>
      </w:r>
      <w:r w:rsidR="00D53D91" w:rsidRPr="004F5193">
        <w:rPr>
          <w:rFonts w:ascii="Lucida Sans Unicode" w:hAnsi="Lucida Sans Unicode" w:cs="Lucida Sans Unicode"/>
          <w:noProof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5A910941" wp14:editId="091CD75C">
                <wp:simplePos x="0" y="0"/>
                <wp:positionH relativeFrom="column">
                  <wp:posOffset>1633220</wp:posOffset>
                </wp:positionH>
                <wp:positionV relativeFrom="paragraph">
                  <wp:posOffset>104140</wp:posOffset>
                </wp:positionV>
                <wp:extent cx="189230" cy="603250"/>
                <wp:effectExtent l="0" t="38100" r="39370" b="63500"/>
                <wp:wrapNone/>
                <wp:docPr id="7" name="Right Arrow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60325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9C4FEC" id="Right Arrow 7" o:spid="_x0000_s1026" type="#_x0000_t13" style="position:absolute;margin-left:128.6pt;margin-top:8.2pt;width:14.9pt;height:47.5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" adj="10800" fillcolor="#4f81bd" strokecolor="#385d8a" strokeweight="2pt"/>
            </w:pict>
          </mc:Fallback>
        </mc:AlternateContent>
      </w:r>
    </w:p>
    <w:p w14:paraId="1EAF41E3" w14:textId="24F5C2FB" w:rsidR="0076154D" w:rsidRPr="004F5193" w:rsidRDefault="00063C2F" w:rsidP="009B3B13">
      <w:pPr>
        <w:spacing w:after="0" w:line="240" w:lineRule="auto"/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</w:pPr>
      <w:r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7223E21" wp14:editId="2B761949">
                <wp:simplePos x="0" y="0"/>
                <wp:positionH relativeFrom="column">
                  <wp:posOffset>4615180</wp:posOffset>
                </wp:positionH>
                <wp:positionV relativeFrom="paragraph">
                  <wp:posOffset>157480</wp:posOffset>
                </wp:positionV>
                <wp:extent cx="1729105" cy="3867150"/>
                <wp:effectExtent l="0" t="0" r="23495" b="19050"/>
                <wp:wrapNone/>
                <wp:docPr id="9" name="Flowchart: Alternate Proces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9105" cy="3867150"/>
                        </a:xfrm>
                        <a:prstGeom prst="flowChartAlternateProcess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F9957D" w14:textId="77777777" w:rsidR="004F5193" w:rsidRPr="001C0639" w:rsidRDefault="004F5193" w:rsidP="006932F9">
                            <w:pPr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PT1 organizira informativne radionice :</w:t>
                            </w:r>
                          </w:p>
                          <w:p w14:paraId="3FE8CED3" w14:textId="1AB59AF7" w:rsidR="004F5193" w:rsidRPr="001C0639" w:rsidRDefault="004F5193" w:rsidP="001E3ACC">
                            <w:pPr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- datum i mjesto održavanja objavljuju se najmanje 10 kalendarskih dana prije dana održavanja (a za ad-hoc radionice najmanje 3 dana prije održavanja) na eFondovi</w:t>
                            </w:r>
                          </w:p>
                          <w:p w14:paraId="61535C80" w14:textId="77777777" w:rsidR="004F5193" w:rsidRPr="004F5193" w:rsidRDefault="004F5193" w:rsidP="00052EDE">
                            <w:pPr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- održavaju se najkasnije 21 kalendarski dan prije isteka roka za </w:t>
                            </w:r>
                            <w:r w:rsidRPr="004F5193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podnošenje projektnih prijedloga) </w:t>
                            </w:r>
                          </w:p>
                          <w:p w14:paraId="56109143" w14:textId="6FC12298" w:rsidR="004F5193" w:rsidRPr="004F5193" w:rsidRDefault="004F5193" w:rsidP="006932F9">
                            <w:pPr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  <w:highlight w:val="green"/>
                              </w:rPr>
                            </w:pPr>
                            <w:r w:rsidRPr="004F5193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pitanja i odgovori prijavitelja u vezi s PDP-</w:t>
                            </w: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om (objavljuju se najkasnije 7 kalendarskih dana prije isteka roka za podnošenje projektnih prijedloga</w:t>
                            </w:r>
                            <w:r w:rsidRPr="004F5193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na eFondovi i na središnjoj internetskoj </w:t>
                            </w:r>
                            <w:r w:rsidRPr="004F5193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  <w:highlight w:val="green"/>
                              </w:rPr>
                              <w:t>stranici ESI fondova</w:t>
                            </w:r>
                          </w:p>
                          <w:p w14:paraId="54A18D5B" w14:textId="77777777" w:rsidR="004F5193" w:rsidRPr="00052EDE" w:rsidRDefault="004F5193" w:rsidP="006932F9">
                            <w:pPr>
                              <w:jc w:val="center"/>
                              <w:rPr>
                                <w:rFonts w:ascii="Lucida Sans Unicode" w:hAnsi="Lucida Sans Unicode" w:cs="Lucida Sans Unicode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223E21" id="Flowchart: Alternate Process 9" o:spid="_x0000_s1035" type="#_x0000_t176" style="position:absolute;margin-left:363.4pt;margin-top:12.4pt;width:136.15pt;height:304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" fillcolor="#eeece1 [3214]" strokecolor="#c4bc96 [2414]" strokeweight="2pt">
                <v:textbox>
                  <w:txbxContent>
                    <w:p w14:paraId="56F9957D" w14:textId="77777777" w:rsidR="004F5193" w:rsidRPr="001C0639" w:rsidRDefault="004F5193" w:rsidP="006932F9">
                      <w:pPr>
                        <w:numPr>
                          <w:ilvl w:val="0"/>
                          <w:numId w:val="12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PT1 organizira informativne radionice :</w:t>
                      </w:r>
                    </w:p>
                    <w:p w14:paraId="3FE8CED3" w14:textId="1AB59AF7" w:rsidR="004F5193" w:rsidRPr="001C0639" w:rsidRDefault="004F5193" w:rsidP="001E3ACC">
                      <w:pPr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- datum i mjesto održavanja objavljuju se najmanje 10 kalendarskih dana prije dana održavanja (a za ad-hoc radionice najmanje 3 dana prije održavanja) na eFondovi</w:t>
                      </w:r>
                    </w:p>
                    <w:p w14:paraId="61535C80" w14:textId="77777777" w:rsidR="004F5193" w:rsidRPr="004F5193" w:rsidRDefault="004F5193" w:rsidP="00052EDE">
                      <w:pPr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- održavaju se najkasnije 21 kalendarski dan prije isteka roka za </w:t>
                      </w:r>
                      <w:r w:rsidRPr="004F5193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podnošenje projektnih prijedloga) </w:t>
                      </w:r>
                    </w:p>
                    <w:p w14:paraId="56109143" w14:textId="6FC12298" w:rsidR="004F5193" w:rsidRPr="004F5193" w:rsidRDefault="004F5193" w:rsidP="006932F9">
                      <w:pPr>
                        <w:numPr>
                          <w:ilvl w:val="0"/>
                          <w:numId w:val="12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  <w:highlight w:val="green"/>
                        </w:rPr>
                      </w:pPr>
                      <w:r w:rsidRPr="004F5193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pitanja i odgovori prijavitelja u vezi s PDP-</w:t>
                      </w: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om (objavljuju se najkasnije 7 kalendarskih dana prije isteka roka za podnošenje projektnih prijedloga</w:t>
                      </w:r>
                      <w:r w:rsidRPr="004F5193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na eFondovi i na središnjoj internetskoj </w:t>
                      </w:r>
                      <w:r w:rsidRPr="004F5193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  <w:highlight w:val="green"/>
                        </w:rPr>
                        <w:t>stranici ESI fondova</w:t>
                      </w:r>
                    </w:p>
                    <w:p w14:paraId="54A18D5B" w14:textId="77777777" w:rsidR="004F5193" w:rsidRPr="00052EDE" w:rsidRDefault="004F5193" w:rsidP="006932F9">
                      <w:pPr>
                        <w:jc w:val="center"/>
                        <w:rPr>
                          <w:rFonts w:ascii="Lucida Sans Unicode" w:hAnsi="Lucida Sans Unicode" w:cs="Lucida Sans Unicode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46111"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327EA89C" wp14:editId="40172763">
                <wp:simplePos x="0" y="0"/>
                <wp:positionH relativeFrom="column">
                  <wp:posOffset>1825601</wp:posOffset>
                </wp:positionH>
                <wp:positionV relativeFrom="paragraph">
                  <wp:posOffset>57174</wp:posOffset>
                </wp:positionV>
                <wp:extent cx="665025" cy="229187"/>
                <wp:effectExtent l="38100" t="57150" r="59055" b="76200"/>
                <wp:wrapNone/>
                <wp:docPr id="81" name="Straight Arrow Connector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5025" cy="229187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2">
                              <a:lumMod val="50000"/>
                            </a:schemeClr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BEBF5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1" o:spid="_x0000_s1026" type="#_x0000_t32" style="position:absolute;margin-left:143.75pt;margin-top:4.5pt;width:52.35pt;height:18.0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" strokecolor="#0f243e [1615]">
                <v:stroke startarrow="open" endarrow="open"/>
              </v:shape>
            </w:pict>
          </mc:Fallback>
        </mc:AlternateContent>
      </w:r>
    </w:p>
    <w:p w14:paraId="447F66B3" w14:textId="3F2AA6D6" w:rsidR="0076154D" w:rsidRPr="004F5193" w:rsidRDefault="001C0639" w:rsidP="009B3B13">
      <w:pPr>
        <w:spacing w:after="0" w:line="240" w:lineRule="auto"/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</w:pPr>
      <w:r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ACC8865" wp14:editId="4B2BA7F3">
                <wp:simplePos x="0" y="0"/>
                <wp:positionH relativeFrom="column">
                  <wp:posOffset>7780715</wp:posOffset>
                </wp:positionH>
                <wp:positionV relativeFrom="paragraph">
                  <wp:posOffset>121226</wp:posOffset>
                </wp:positionV>
                <wp:extent cx="1500505" cy="2181225"/>
                <wp:effectExtent l="0" t="0" r="23495" b="28575"/>
                <wp:wrapNone/>
                <wp:docPr id="11" name="Flowchart: Alternate Proces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0505" cy="2181225"/>
                        </a:xfrm>
                        <a:prstGeom prst="flowChartAlternateProcess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296791" w14:textId="77777777" w:rsidR="004F5193" w:rsidRPr="001C0639" w:rsidRDefault="004F5193" w:rsidP="00E351A7">
                            <w:pPr>
                              <w:numPr>
                                <w:ilvl w:val="0"/>
                                <w:numId w:val="14"/>
                              </w:numPr>
                              <w:tabs>
                                <w:tab w:val="clear" w:pos="720"/>
                                <w:tab w:val="num" w:pos="142"/>
                              </w:tabs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dostavljanje Sporazuma o partnerstvu (ako je primjenjivo): rok za dostavu definira se na razini predmetne dodjele - dostava mora prethoditi potpisivanju Ugovora o dodjeli bespovratnih sredstava</w:t>
                            </w:r>
                          </w:p>
                          <w:p w14:paraId="5F770728" w14:textId="77777777" w:rsidR="004F5193" w:rsidRPr="009B3B13" w:rsidRDefault="004F5193" w:rsidP="006932F9">
                            <w:pPr>
                              <w:jc w:val="center"/>
                              <w:rPr>
                                <w:rFonts w:ascii="Lucida Sans Unicode" w:hAnsi="Lucida Sans Unicode" w:cs="Lucida Sans Unicod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CC8865" id="Flowchart: Alternate Process 11" o:spid="_x0000_s1036" type="#_x0000_t176" style="position:absolute;margin-left:612.65pt;margin-top:9.55pt;width:118.15pt;height:171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" fillcolor="#eeece1 [3214]" strokecolor="#c4bc96 [2414]" strokeweight="2pt">
                <v:textbox>
                  <w:txbxContent>
                    <w:p w14:paraId="50296791" w14:textId="77777777" w:rsidR="004F5193" w:rsidRPr="001C0639" w:rsidRDefault="004F5193" w:rsidP="00E351A7">
                      <w:pPr>
                        <w:numPr>
                          <w:ilvl w:val="0"/>
                          <w:numId w:val="14"/>
                        </w:numPr>
                        <w:tabs>
                          <w:tab w:val="clear" w:pos="720"/>
                          <w:tab w:val="num" w:pos="142"/>
                        </w:tabs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dostavljanje Sporazuma o partnerstvu (ako je primjenjivo): rok za dostavu definira se na razini predmetne dodjele - dostava mora prethoditi potpisivanju Ugovora o dodjeli bespovratnih sredstava</w:t>
                      </w:r>
                    </w:p>
                    <w:p w14:paraId="5F770728" w14:textId="77777777" w:rsidR="004F5193" w:rsidRPr="009B3B13" w:rsidRDefault="004F5193" w:rsidP="006932F9">
                      <w:pPr>
                        <w:jc w:val="center"/>
                        <w:rPr>
                          <w:rFonts w:ascii="Lucida Sans Unicode" w:hAnsi="Lucida Sans Unicode" w:cs="Lucida Sans Unicode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693B492" w14:textId="3FA1D9BB" w:rsidR="0076154D" w:rsidRPr="004F5193" w:rsidRDefault="0076154D" w:rsidP="009B3B13">
      <w:pPr>
        <w:spacing w:after="0" w:line="240" w:lineRule="auto"/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</w:pPr>
    </w:p>
    <w:p w14:paraId="4B83332F" w14:textId="77777777" w:rsidR="0076154D" w:rsidRPr="004F5193" w:rsidRDefault="0076154D" w:rsidP="009B3B13">
      <w:pPr>
        <w:spacing w:after="0" w:line="240" w:lineRule="auto"/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</w:pPr>
    </w:p>
    <w:p w14:paraId="034F6C5E" w14:textId="77777777" w:rsidR="0076154D" w:rsidRPr="004F5193" w:rsidRDefault="0076154D" w:rsidP="009B3B13">
      <w:pPr>
        <w:spacing w:after="0" w:line="240" w:lineRule="auto"/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</w:pPr>
    </w:p>
    <w:p w14:paraId="18FD00E8" w14:textId="77777777" w:rsidR="009B3B13" w:rsidRPr="004F5193" w:rsidRDefault="009B3B13" w:rsidP="009B3B13">
      <w:pPr>
        <w:tabs>
          <w:tab w:val="left" w:pos="1180"/>
        </w:tabs>
        <w:spacing w:after="0" w:line="240" w:lineRule="auto"/>
        <w:jc w:val="both"/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</w:pPr>
    </w:p>
    <w:p w14:paraId="3D1884F2" w14:textId="77777777" w:rsidR="009B3B13" w:rsidRPr="004F5193" w:rsidRDefault="009B3B13" w:rsidP="009B3B13">
      <w:pPr>
        <w:tabs>
          <w:tab w:val="left" w:pos="1180"/>
        </w:tabs>
        <w:spacing w:after="0" w:line="240" w:lineRule="auto"/>
        <w:jc w:val="both"/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</w:pPr>
    </w:p>
    <w:p w14:paraId="70B11F63" w14:textId="77777777" w:rsidR="009B3B13" w:rsidRPr="004F5193" w:rsidRDefault="009B3B13" w:rsidP="009B3B13">
      <w:pPr>
        <w:tabs>
          <w:tab w:val="left" w:pos="1180"/>
        </w:tabs>
        <w:spacing w:after="0" w:line="240" w:lineRule="auto"/>
        <w:jc w:val="both"/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</w:pPr>
    </w:p>
    <w:p w14:paraId="560E133F" w14:textId="77777777" w:rsidR="00D9633D" w:rsidRPr="004F5193" w:rsidRDefault="00D9633D" w:rsidP="00D9633D">
      <w:pPr>
        <w:tabs>
          <w:tab w:val="left" w:pos="1180"/>
        </w:tabs>
        <w:spacing w:after="0" w:line="240" w:lineRule="auto"/>
        <w:ind w:left="-567"/>
        <w:jc w:val="both"/>
        <w:rPr>
          <w:rStyle w:val="longtext"/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75054282" w14:textId="77777777" w:rsidR="00825573" w:rsidRPr="004F5193" w:rsidRDefault="00825573" w:rsidP="00D9633D">
      <w:pPr>
        <w:tabs>
          <w:tab w:val="left" w:pos="1180"/>
        </w:tabs>
        <w:spacing w:after="0" w:line="240" w:lineRule="auto"/>
        <w:ind w:left="-567"/>
        <w:jc w:val="both"/>
        <w:rPr>
          <w:rStyle w:val="longtext"/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65D56145" w14:textId="77777777" w:rsidR="00825573" w:rsidRPr="004F5193" w:rsidRDefault="00825573" w:rsidP="00D9633D">
      <w:pPr>
        <w:tabs>
          <w:tab w:val="left" w:pos="1180"/>
        </w:tabs>
        <w:spacing w:after="0" w:line="240" w:lineRule="auto"/>
        <w:ind w:left="-567"/>
        <w:jc w:val="both"/>
        <w:rPr>
          <w:rStyle w:val="longtext"/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46019192" w14:textId="77777777" w:rsidR="00AC6598" w:rsidRPr="004F5193" w:rsidRDefault="00AC6598" w:rsidP="00D9633D">
      <w:pPr>
        <w:tabs>
          <w:tab w:val="left" w:pos="1180"/>
        </w:tabs>
        <w:spacing w:after="0" w:line="240" w:lineRule="auto"/>
        <w:ind w:left="-567"/>
        <w:jc w:val="both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453A7165" w14:textId="77777777" w:rsidR="00AC6598" w:rsidRPr="004F5193" w:rsidRDefault="00AC6598" w:rsidP="00D9633D">
      <w:pPr>
        <w:tabs>
          <w:tab w:val="left" w:pos="1180"/>
        </w:tabs>
        <w:spacing w:after="0" w:line="240" w:lineRule="auto"/>
        <w:ind w:left="-567"/>
        <w:jc w:val="both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6E1D03FC" w14:textId="77777777" w:rsidR="00172C50" w:rsidRPr="004F5193" w:rsidRDefault="00172C50" w:rsidP="00D9633D">
      <w:pPr>
        <w:tabs>
          <w:tab w:val="left" w:pos="1180"/>
        </w:tabs>
        <w:spacing w:after="0" w:line="240" w:lineRule="auto"/>
        <w:ind w:left="-567"/>
        <w:jc w:val="both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  <w:r w:rsidRPr="004F5193"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  <w:t>,</w:t>
      </w:r>
    </w:p>
    <w:p w14:paraId="6A2EC1A5" w14:textId="77777777" w:rsidR="00AC6598" w:rsidRPr="004F5193" w:rsidRDefault="00AC6598" w:rsidP="00D9633D">
      <w:pPr>
        <w:tabs>
          <w:tab w:val="left" w:pos="1180"/>
        </w:tabs>
        <w:spacing w:after="0" w:line="240" w:lineRule="auto"/>
        <w:ind w:left="-567"/>
        <w:jc w:val="both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1EC7D4C0" w14:textId="77777777" w:rsidR="00C8126F" w:rsidRPr="004F5193" w:rsidRDefault="00C8126F" w:rsidP="00D9633D">
      <w:pPr>
        <w:tabs>
          <w:tab w:val="left" w:pos="1180"/>
        </w:tabs>
        <w:spacing w:after="0" w:line="240" w:lineRule="auto"/>
        <w:ind w:left="-567"/>
        <w:jc w:val="both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73397C40" w14:textId="77777777" w:rsidR="00C8126F" w:rsidRPr="004F5193" w:rsidRDefault="00C8126F" w:rsidP="00D9633D">
      <w:pPr>
        <w:tabs>
          <w:tab w:val="left" w:pos="1180"/>
        </w:tabs>
        <w:spacing w:after="0" w:line="240" w:lineRule="auto"/>
        <w:ind w:left="-567"/>
        <w:jc w:val="both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7F608D6B" w14:textId="02F181E4" w:rsidR="00E4115F" w:rsidRDefault="00E4115F" w:rsidP="00D9633D">
      <w:pPr>
        <w:tabs>
          <w:tab w:val="left" w:pos="1180"/>
        </w:tabs>
        <w:spacing w:after="0" w:line="240" w:lineRule="auto"/>
        <w:ind w:left="-567"/>
        <w:jc w:val="both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0610CAD1" w14:textId="77777777" w:rsidR="004F5193" w:rsidRPr="004F5193" w:rsidRDefault="004F5193" w:rsidP="00D9633D">
      <w:pPr>
        <w:tabs>
          <w:tab w:val="left" w:pos="1180"/>
        </w:tabs>
        <w:spacing w:after="0" w:line="240" w:lineRule="auto"/>
        <w:ind w:left="-567"/>
        <w:jc w:val="both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361E50E9" w14:textId="77777777" w:rsidR="0025177B" w:rsidRPr="004F5193" w:rsidRDefault="0025177B" w:rsidP="00D9633D">
      <w:pPr>
        <w:tabs>
          <w:tab w:val="left" w:pos="1180"/>
        </w:tabs>
        <w:spacing w:after="0" w:line="240" w:lineRule="auto"/>
        <w:ind w:left="-567"/>
        <w:jc w:val="both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4412CB0B" w14:textId="7E4BB4E3" w:rsidR="00825573" w:rsidRPr="004F5193" w:rsidRDefault="0045541A" w:rsidP="00D9633D">
      <w:pPr>
        <w:tabs>
          <w:tab w:val="left" w:pos="1180"/>
        </w:tabs>
        <w:spacing w:after="0" w:line="240" w:lineRule="auto"/>
        <w:ind w:left="-567"/>
        <w:jc w:val="both"/>
        <w:rPr>
          <w:rStyle w:val="longtext"/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  <w:r w:rsidRPr="004F5193"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  <w:lastRenderedPageBreak/>
        <w:t>1 Ukoliko prijedlog PDP sadrži elemente DP koje su izuzete od prijave EK, MFIN će, u skladu s člankom 9. Zakona o državnim potporama ("Narodne novine", broj 47/14</w:t>
      </w:r>
      <w:r w:rsidR="00687DA5" w:rsidRPr="004F5193"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  <w:t>, 69/17</w:t>
      </w:r>
      <w:r w:rsidRPr="004F5193"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  <w:t>; u nastavku: ZDP) izdati mišljenje na prijedlog PDP najkasnije u roku od 45 dana od dana primitka potpunog prijedloga PDP-a, kojim potvrđuje da je predložena DP izuzeta od obveze prijave EK te da je u skladu s pravilima o DP i smjernicama politike DP RH. Ako prijedlog PDP-a nije usklađen ili nije u dovoljnoj mjeri usklađen s pravilima o DP i/ili smjernicama politike DP RH, MFIN će predložiti u pisanom obliku PT1 izmjene i dopune dostavljenog prijedloga radi postizanja usklađenosti, a PT1 će učiniti predložene izmjene i dopune u roku koji odredi Ministarstvo financija, a koji ne može biti kraći od 8 niti dulji od 30 dana.</w:t>
      </w:r>
      <w:r w:rsidR="00687DA5" w:rsidRPr="004F5193"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  <w:t xml:space="preserve"> </w:t>
      </w:r>
      <w:r w:rsidR="00687DA5" w:rsidRPr="004F5193">
        <w:rPr>
          <w:rStyle w:val="longtext"/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  <w:t xml:space="preserve">U slučaju nedostave izmjena i dopuna </w:t>
      </w:r>
      <w:r w:rsidR="0062521D" w:rsidRPr="004F5193">
        <w:rPr>
          <w:rStyle w:val="longtext"/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  <w:t>koje je zatražilo Ministarstvo financija, smatrat će se da je davatelj DP odustao od prijedloga programa DP.</w:t>
      </w:r>
    </w:p>
    <w:p w14:paraId="20043B04" w14:textId="77777777" w:rsidR="00DA402B" w:rsidRPr="004F5193" w:rsidRDefault="00DA402B" w:rsidP="00D9633D">
      <w:pPr>
        <w:tabs>
          <w:tab w:val="left" w:pos="1180"/>
        </w:tabs>
        <w:spacing w:after="0" w:line="240" w:lineRule="auto"/>
        <w:ind w:left="-567"/>
        <w:jc w:val="both"/>
        <w:rPr>
          <w:rStyle w:val="longtext"/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5D58D002" w14:textId="77777777" w:rsidR="004F3E5A" w:rsidRPr="004F5193" w:rsidRDefault="004F3E5A" w:rsidP="00D9633D">
      <w:pPr>
        <w:tabs>
          <w:tab w:val="left" w:pos="1180"/>
        </w:tabs>
        <w:spacing w:after="0" w:line="240" w:lineRule="auto"/>
        <w:ind w:left="-567"/>
        <w:jc w:val="both"/>
        <w:rPr>
          <w:rStyle w:val="longtext"/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3330C879" w14:textId="77777777" w:rsidR="004F3E5A" w:rsidRPr="004F5193" w:rsidRDefault="004F3E5A" w:rsidP="00D9633D">
      <w:pPr>
        <w:tabs>
          <w:tab w:val="left" w:pos="1180"/>
        </w:tabs>
        <w:spacing w:after="0" w:line="240" w:lineRule="auto"/>
        <w:ind w:left="-567"/>
        <w:jc w:val="both"/>
        <w:rPr>
          <w:rStyle w:val="longtext"/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7187AB70" w14:textId="77777777" w:rsidR="004F3E5A" w:rsidRPr="004F5193" w:rsidRDefault="004F3E5A" w:rsidP="00D9633D">
      <w:pPr>
        <w:tabs>
          <w:tab w:val="left" w:pos="1180"/>
        </w:tabs>
        <w:spacing w:after="0" w:line="240" w:lineRule="auto"/>
        <w:ind w:left="-567"/>
        <w:jc w:val="both"/>
        <w:rPr>
          <w:rStyle w:val="longtext"/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7CC8CD96" w14:textId="77777777" w:rsidR="004F3E5A" w:rsidRPr="004F5193" w:rsidRDefault="004F3E5A" w:rsidP="00D9633D">
      <w:pPr>
        <w:tabs>
          <w:tab w:val="left" w:pos="1180"/>
        </w:tabs>
        <w:spacing w:after="0" w:line="240" w:lineRule="auto"/>
        <w:ind w:left="-567"/>
        <w:jc w:val="both"/>
        <w:rPr>
          <w:rStyle w:val="longtext"/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3E83F4E5" w14:textId="77777777" w:rsidR="004F3E5A" w:rsidRPr="004F5193" w:rsidRDefault="004F3E5A" w:rsidP="00D9633D">
      <w:pPr>
        <w:tabs>
          <w:tab w:val="left" w:pos="1180"/>
        </w:tabs>
        <w:spacing w:after="0" w:line="240" w:lineRule="auto"/>
        <w:ind w:left="-567"/>
        <w:jc w:val="both"/>
        <w:rPr>
          <w:rStyle w:val="longtext"/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6756C357" w14:textId="77777777" w:rsidR="004F3E5A" w:rsidRPr="004F5193" w:rsidRDefault="004F3E5A" w:rsidP="00D9633D">
      <w:pPr>
        <w:tabs>
          <w:tab w:val="left" w:pos="1180"/>
        </w:tabs>
        <w:spacing w:after="0" w:line="240" w:lineRule="auto"/>
        <w:ind w:left="-567"/>
        <w:jc w:val="both"/>
        <w:rPr>
          <w:rStyle w:val="longtext"/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0690CBC2" w14:textId="77777777" w:rsidR="004F3E5A" w:rsidRPr="004F5193" w:rsidRDefault="004F3E5A" w:rsidP="00D9633D">
      <w:pPr>
        <w:tabs>
          <w:tab w:val="left" w:pos="1180"/>
        </w:tabs>
        <w:spacing w:after="0" w:line="240" w:lineRule="auto"/>
        <w:ind w:left="-567"/>
        <w:jc w:val="both"/>
        <w:rPr>
          <w:rStyle w:val="longtext"/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7BE57B35" w14:textId="77777777" w:rsidR="004F3E5A" w:rsidRPr="004F5193" w:rsidRDefault="004F3E5A" w:rsidP="00D9633D">
      <w:pPr>
        <w:tabs>
          <w:tab w:val="left" w:pos="1180"/>
        </w:tabs>
        <w:spacing w:after="0" w:line="240" w:lineRule="auto"/>
        <w:ind w:left="-567"/>
        <w:jc w:val="both"/>
        <w:rPr>
          <w:rStyle w:val="longtext"/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2DB4A720" w14:textId="77777777" w:rsidR="004F3E5A" w:rsidRPr="004F5193" w:rsidRDefault="004F3E5A" w:rsidP="00D9633D">
      <w:pPr>
        <w:tabs>
          <w:tab w:val="left" w:pos="1180"/>
        </w:tabs>
        <w:spacing w:after="0" w:line="240" w:lineRule="auto"/>
        <w:ind w:left="-567"/>
        <w:jc w:val="both"/>
        <w:rPr>
          <w:rStyle w:val="longtext"/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067C4EAB" w14:textId="77777777" w:rsidR="004F3E5A" w:rsidRPr="004F5193" w:rsidRDefault="004F3E5A" w:rsidP="00D9633D">
      <w:pPr>
        <w:tabs>
          <w:tab w:val="left" w:pos="1180"/>
        </w:tabs>
        <w:spacing w:after="0" w:line="240" w:lineRule="auto"/>
        <w:ind w:left="-567"/>
        <w:jc w:val="both"/>
        <w:rPr>
          <w:rStyle w:val="longtext"/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69E2BA01" w14:textId="77777777" w:rsidR="004F3E5A" w:rsidRPr="004F5193" w:rsidRDefault="004F3E5A" w:rsidP="00D9633D">
      <w:pPr>
        <w:tabs>
          <w:tab w:val="left" w:pos="1180"/>
        </w:tabs>
        <w:spacing w:after="0" w:line="240" w:lineRule="auto"/>
        <w:ind w:left="-567"/>
        <w:jc w:val="both"/>
        <w:rPr>
          <w:rStyle w:val="longtext"/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3A06A7EF" w14:textId="77777777" w:rsidR="004F3E5A" w:rsidRPr="004F5193" w:rsidRDefault="004F3E5A" w:rsidP="00D9633D">
      <w:pPr>
        <w:tabs>
          <w:tab w:val="left" w:pos="1180"/>
        </w:tabs>
        <w:spacing w:after="0" w:line="240" w:lineRule="auto"/>
        <w:ind w:left="-567"/>
        <w:jc w:val="both"/>
        <w:rPr>
          <w:rStyle w:val="longtext"/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2C65410F" w14:textId="77777777" w:rsidR="004F3E5A" w:rsidRPr="004F5193" w:rsidRDefault="004F3E5A" w:rsidP="00D9633D">
      <w:pPr>
        <w:tabs>
          <w:tab w:val="left" w:pos="1180"/>
        </w:tabs>
        <w:spacing w:after="0" w:line="240" w:lineRule="auto"/>
        <w:ind w:left="-567"/>
        <w:jc w:val="both"/>
        <w:rPr>
          <w:rStyle w:val="longtext"/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437DAFFF" w14:textId="77777777" w:rsidR="004F3E5A" w:rsidRPr="004F5193" w:rsidRDefault="004F3E5A" w:rsidP="00D9633D">
      <w:pPr>
        <w:tabs>
          <w:tab w:val="left" w:pos="1180"/>
        </w:tabs>
        <w:spacing w:after="0" w:line="240" w:lineRule="auto"/>
        <w:ind w:left="-567"/>
        <w:jc w:val="both"/>
        <w:rPr>
          <w:rStyle w:val="longtext"/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47D5916B" w14:textId="77777777" w:rsidR="004F3E5A" w:rsidRPr="004F5193" w:rsidRDefault="004F3E5A" w:rsidP="00D9633D">
      <w:pPr>
        <w:tabs>
          <w:tab w:val="left" w:pos="1180"/>
        </w:tabs>
        <w:spacing w:after="0" w:line="240" w:lineRule="auto"/>
        <w:ind w:left="-567"/>
        <w:jc w:val="both"/>
        <w:rPr>
          <w:rStyle w:val="longtext"/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67389028" w14:textId="77777777" w:rsidR="004F3E5A" w:rsidRPr="004F5193" w:rsidRDefault="004F3E5A" w:rsidP="00D9633D">
      <w:pPr>
        <w:tabs>
          <w:tab w:val="left" w:pos="1180"/>
        </w:tabs>
        <w:spacing w:after="0" w:line="240" w:lineRule="auto"/>
        <w:ind w:left="-567"/>
        <w:jc w:val="both"/>
        <w:rPr>
          <w:rStyle w:val="longtext"/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7FFF4A02" w14:textId="77777777" w:rsidR="004F3E5A" w:rsidRPr="004F5193" w:rsidRDefault="004F3E5A" w:rsidP="00D9633D">
      <w:pPr>
        <w:tabs>
          <w:tab w:val="left" w:pos="1180"/>
        </w:tabs>
        <w:spacing w:after="0" w:line="240" w:lineRule="auto"/>
        <w:ind w:left="-567"/>
        <w:jc w:val="both"/>
        <w:rPr>
          <w:rStyle w:val="longtext"/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7FC73C1D" w14:textId="77777777" w:rsidR="004F3E5A" w:rsidRPr="004F5193" w:rsidRDefault="004F3E5A" w:rsidP="00D9633D">
      <w:pPr>
        <w:tabs>
          <w:tab w:val="left" w:pos="1180"/>
        </w:tabs>
        <w:spacing w:after="0" w:line="240" w:lineRule="auto"/>
        <w:ind w:left="-567"/>
        <w:jc w:val="both"/>
        <w:rPr>
          <w:rStyle w:val="longtext"/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195A1B73" w14:textId="77777777" w:rsidR="004F3E5A" w:rsidRPr="004F5193" w:rsidRDefault="004F3E5A" w:rsidP="00D9633D">
      <w:pPr>
        <w:tabs>
          <w:tab w:val="left" w:pos="1180"/>
        </w:tabs>
        <w:spacing w:after="0" w:line="240" w:lineRule="auto"/>
        <w:ind w:left="-567"/>
        <w:jc w:val="both"/>
        <w:rPr>
          <w:rStyle w:val="longtext"/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30DBC872" w14:textId="77777777" w:rsidR="004F3E5A" w:rsidRPr="004F5193" w:rsidRDefault="004F3E5A" w:rsidP="00D9633D">
      <w:pPr>
        <w:tabs>
          <w:tab w:val="left" w:pos="1180"/>
        </w:tabs>
        <w:spacing w:after="0" w:line="240" w:lineRule="auto"/>
        <w:ind w:left="-567"/>
        <w:jc w:val="both"/>
        <w:rPr>
          <w:rStyle w:val="longtext"/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7AA583B2" w14:textId="77777777" w:rsidR="004F3E5A" w:rsidRPr="004F5193" w:rsidRDefault="004F3E5A" w:rsidP="00D9633D">
      <w:pPr>
        <w:tabs>
          <w:tab w:val="left" w:pos="1180"/>
        </w:tabs>
        <w:spacing w:after="0" w:line="240" w:lineRule="auto"/>
        <w:ind w:left="-567"/>
        <w:jc w:val="both"/>
        <w:rPr>
          <w:rStyle w:val="longtext"/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3ABA2C0A" w14:textId="77777777" w:rsidR="004F3E5A" w:rsidRPr="004F5193" w:rsidRDefault="004F3E5A" w:rsidP="00D9633D">
      <w:pPr>
        <w:tabs>
          <w:tab w:val="left" w:pos="1180"/>
        </w:tabs>
        <w:spacing w:after="0" w:line="240" w:lineRule="auto"/>
        <w:ind w:left="-567"/>
        <w:jc w:val="both"/>
        <w:rPr>
          <w:rStyle w:val="longtext"/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13385686" w14:textId="77777777" w:rsidR="004F3E5A" w:rsidRPr="004F5193" w:rsidRDefault="004F3E5A" w:rsidP="00D9633D">
      <w:pPr>
        <w:tabs>
          <w:tab w:val="left" w:pos="1180"/>
        </w:tabs>
        <w:spacing w:after="0" w:line="240" w:lineRule="auto"/>
        <w:ind w:left="-567"/>
        <w:jc w:val="both"/>
        <w:rPr>
          <w:rStyle w:val="longtext"/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735C12D1" w14:textId="77777777" w:rsidR="004F3E5A" w:rsidRPr="004F5193" w:rsidRDefault="004F3E5A" w:rsidP="00D9633D">
      <w:pPr>
        <w:tabs>
          <w:tab w:val="left" w:pos="1180"/>
        </w:tabs>
        <w:spacing w:after="0" w:line="240" w:lineRule="auto"/>
        <w:ind w:left="-567"/>
        <w:jc w:val="both"/>
        <w:rPr>
          <w:rStyle w:val="longtext"/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2E4AC859" w14:textId="3D7E2518" w:rsidR="00110E41" w:rsidRPr="004F5193" w:rsidRDefault="004F5193" w:rsidP="00030027">
      <w:pPr>
        <w:pStyle w:val="ListParagraph"/>
        <w:numPr>
          <w:ilvl w:val="1"/>
          <w:numId w:val="1"/>
        </w:numPr>
        <w:spacing w:after="0" w:line="240" w:lineRule="auto"/>
        <w:outlineLvl w:val="1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  <w:bookmarkStart w:id="4" w:name="_Toc408567166"/>
      <w:r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34EDC14" wp14:editId="4FD48292">
                <wp:simplePos x="0" y="0"/>
                <wp:positionH relativeFrom="column">
                  <wp:posOffset>-438454</wp:posOffset>
                </wp:positionH>
                <wp:positionV relativeFrom="paragraph">
                  <wp:posOffset>218826</wp:posOffset>
                </wp:positionV>
                <wp:extent cx="1804568" cy="917575"/>
                <wp:effectExtent l="0" t="0" r="24765" b="15875"/>
                <wp:wrapNone/>
                <wp:docPr id="12" name="Flowchart: Alternate Proces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4568" cy="917575"/>
                        </a:xfrm>
                        <a:prstGeom prst="flowChartAlternate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FD8F4F" w14:textId="77777777" w:rsidR="004F5193" w:rsidRPr="00715F2D" w:rsidRDefault="004F5193" w:rsidP="00110E41">
                            <w:pP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 w:rsidRPr="00ED6B4C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>Utvrđivanje meto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>dologije i kriterija za odabir operacija (KOO)</w:t>
                            </w:r>
                          </w:p>
                          <w:p w14:paraId="386FABEE" w14:textId="77777777" w:rsidR="004F5193" w:rsidRDefault="004F5193" w:rsidP="00110E4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EDC14" id="Flowchart: Alternate Process 12" o:spid="_x0000_s1037" type="#_x0000_t176" style="position:absolute;left:0;text-align:left;margin-left:-34.5pt;margin-top:17.25pt;width:142.1pt;height:72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" fillcolor="#ddd8c2 [2894]" strokecolor="#1f497d [3215]" strokeweight="2pt">
                <v:textbox>
                  <w:txbxContent>
                    <w:p w14:paraId="36FD8F4F" w14:textId="77777777" w:rsidR="004F5193" w:rsidRPr="00715F2D" w:rsidRDefault="004F5193" w:rsidP="00110E41">
                      <w:pP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  <w:vertAlign w:val="superscript"/>
                        </w:rPr>
                      </w:pPr>
                      <w:r w:rsidRPr="00ED6B4C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>Utvrđivanje meto</w:t>
                      </w:r>
                      <w:r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>dologije i kriterija za odabir operacija (KOO)</w:t>
                      </w:r>
                    </w:p>
                    <w:p w14:paraId="386FABEE" w14:textId="77777777" w:rsidR="004F5193" w:rsidRDefault="004F5193" w:rsidP="00110E4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110E41" w:rsidRPr="004F5193">
        <w:rPr>
          <w:rFonts w:ascii="Lucida Sans Unicode" w:hAnsi="Lucida Sans Unicode" w:cs="Lucida Sans Unicode"/>
          <w:b/>
          <w:color w:val="0F243E" w:themeColor="text2" w:themeShade="80"/>
          <w:sz w:val="18"/>
          <w:szCs w:val="18"/>
        </w:rPr>
        <w:t>Otvoreni privreme</w:t>
      </w:r>
      <w:r w:rsidR="00D276EB" w:rsidRPr="004F5193">
        <w:rPr>
          <w:rFonts w:ascii="Lucida Sans Unicode" w:hAnsi="Lucida Sans Unicode" w:cs="Lucida Sans Unicode"/>
          <w:b/>
          <w:color w:val="0F243E" w:themeColor="text2" w:themeShade="80"/>
          <w:sz w:val="18"/>
          <w:szCs w:val="18"/>
        </w:rPr>
        <w:t>ni poziv s elementima DP za koju</w:t>
      </w:r>
      <w:r w:rsidR="00110E41" w:rsidRPr="004F5193">
        <w:rPr>
          <w:rFonts w:ascii="Lucida Sans Unicode" w:hAnsi="Lucida Sans Unicode" w:cs="Lucida Sans Unicode"/>
          <w:b/>
          <w:color w:val="0F243E" w:themeColor="text2" w:themeShade="80"/>
          <w:sz w:val="18"/>
          <w:szCs w:val="18"/>
        </w:rPr>
        <w:t xml:space="preserve"> postoji obveza prijave EK</w:t>
      </w:r>
      <w:bookmarkEnd w:id="4"/>
    </w:p>
    <w:p w14:paraId="05F4D1E2" w14:textId="2B61DD6A" w:rsidR="00110E41" w:rsidRPr="004F5193" w:rsidRDefault="004F5193" w:rsidP="009B3B13">
      <w:pPr>
        <w:tabs>
          <w:tab w:val="left" w:pos="1152"/>
        </w:tabs>
        <w:spacing w:after="0" w:line="240" w:lineRule="auto"/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</w:pPr>
      <w:r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F2C2026" wp14:editId="7E583B3B">
                <wp:simplePos x="0" y="0"/>
                <wp:positionH relativeFrom="column">
                  <wp:posOffset>4371478</wp:posOffset>
                </wp:positionH>
                <wp:positionV relativeFrom="paragraph">
                  <wp:posOffset>13335</wp:posOffset>
                </wp:positionV>
                <wp:extent cx="1371600" cy="1371600"/>
                <wp:effectExtent l="0" t="0" r="19050" b="19050"/>
                <wp:wrapNone/>
                <wp:docPr id="14" name="Flowchart: Alternate Proces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1371600"/>
                        </a:xfrm>
                        <a:prstGeom prst="flowChartAlternate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58F948" w14:textId="77777777" w:rsidR="004F5193" w:rsidRPr="00B073EB" w:rsidRDefault="004F5193" w:rsidP="002139A6">
                            <w:pPr>
                              <w:spacing w:after="0" w:line="240" w:lineRule="auto"/>
                              <w:rPr>
                                <w:rFonts w:ascii="Lucida Sans Unicode" w:hAnsi="Lucida Sans Unicode" w:cs="Lucida Sans Unicode"/>
                                <w:color w:val="244061" w:themeColor="accent1" w:themeShade="80"/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 xml:space="preserve">Trajanje poziva: najmanje 60 kalendarskih dana </w:t>
                            </w: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244061" w:themeColor="accent1" w:themeShade="80"/>
                                <w:sz w:val="18"/>
                                <w:szCs w:val="18"/>
                              </w:rPr>
                              <w:t>od datuma pokretanja PDP-a</w:t>
                            </w:r>
                          </w:p>
                          <w:p w14:paraId="2B603206" w14:textId="77777777" w:rsidR="004F5193" w:rsidRPr="007C54CF" w:rsidRDefault="004F5193" w:rsidP="00110E41">
                            <w:pP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  <w:p w14:paraId="246BD531" w14:textId="77777777" w:rsidR="004F5193" w:rsidRPr="00110E41" w:rsidRDefault="004F5193" w:rsidP="00110E41">
                            <w:pPr>
                              <w:jc w:val="center"/>
                              <w:rPr>
                                <w:color w:val="17365D" w:themeColor="text2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2C2026" id="Flowchart: Alternate Process 14" o:spid="_x0000_s1038" type="#_x0000_t176" style="position:absolute;margin-left:344.2pt;margin-top:1.05pt;width:108pt;height:10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" fillcolor="#ddd8c2 [2894]" strokecolor="#1f497d [3215]" strokeweight="2pt">
                <v:textbox>
                  <w:txbxContent>
                    <w:p w14:paraId="7758F948" w14:textId="77777777" w:rsidR="004F5193" w:rsidRPr="00B073EB" w:rsidRDefault="004F5193" w:rsidP="002139A6">
                      <w:pPr>
                        <w:spacing w:after="0" w:line="240" w:lineRule="auto"/>
                        <w:rPr>
                          <w:rFonts w:ascii="Lucida Sans Unicode" w:hAnsi="Lucida Sans Unicode" w:cs="Lucida Sans Unicode"/>
                          <w:color w:val="244061" w:themeColor="accent1" w:themeShade="80"/>
                          <w:sz w:val="18"/>
                          <w:szCs w:val="18"/>
                          <w:vertAlign w:val="superscript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 xml:space="preserve">Trajanje poziva: najmanje 60 kalendarskih dana </w:t>
                      </w:r>
                      <w:r w:rsidRPr="001C0639">
                        <w:rPr>
                          <w:rFonts w:ascii="Lucida Sans Unicode" w:hAnsi="Lucida Sans Unicode" w:cs="Lucida Sans Unicode"/>
                          <w:b/>
                          <w:bCs/>
                          <w:color w:val="244061" w:themeColor="accent1" w:themeShade="80"/>
                          <w:sz w:val="18"/>
                          <w:szCs w:val="18"/>
                        </w:rPr>
                        <w:t>od datuma pokretanja PDP-a</w:t>
                      </w:r>
                    </w:p>
                    <w:p w14:paraId="2B603206" w14:textId="77777777" w:rsidR="004F5193" w:rsidRPr="007C54CF" w:rsidRDefault="004F5193" w:rsidP="00110E41">
                      <w:pP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  <w:p w14:paraId="246BD531" w14:textId="77777777" w:rsidR="004F5193" w:rsidRPr="00110E41" w:rsidRDefault="004F5193" w:rsidP="00110E41">
                      <w:pPr>
                        <w:jc w:val="center"/>
                        <w:rPr>
                          <w:color w:val="17365D" w:themeColor="text2" w:themeShade="B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1B488FD" wp14:editId="764A8E06">
                <wp:simplePos x="0" y="0"/>
                <wp:positionH relativeFrom="column">
                  <wp:posOffset>2236801</wp:posOffset>
                </wp:positionH>
                <wp:positionV relativeFrom="paragraph">
                  <wp:posOffset>12203</wp:posOffset>
                </wp:positionV>
                <wp:extent cx="1715770" cy="1162050"/>
                <wp:effectExtent l="0" t="0" r="17780" b="19050"/>
                <wp:wrapNone/>
                <wp:docPr id="13" name="Flowchart: Alternate Process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5770" cy="1162050"/>
                        </a:xfrm>
                        <a:prstGeom prst="flowChartAlternate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C98FE33" w14:textId="7DDA3CC6" w:rsidR="004F5193" w:rsidRPr="00824E56" w:rsidRDefault="004F5193" w:rsidP="00110E41">
                            <w:pPr>
                              <w:rPr>
                                <w:rFonts w:ascii="Lucida Sans Unicode" w:hAnsi="Lucida Sans Unicode" w:cs="Lucida Sans Unicode"/>
                                <w:b/>
                                <w:color w:val="FF0000"/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 xml:space="preserve">Priprema i odobrenje dokumentacije PDP-a: </w:t>
                            </w: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244061" w:themeColor="accent1" w:themeShade="80"/>
                                <w:sz w:val="18"/>
                                <w:szCs w:val="18"/>
                              </w:rPr>
                              <w:t>najmanje 120 kalendarskih dana</w:t>
                            </w:r>
                          </w:p>
                          <w:p w14:paraId="645C9D54" w14:textId="77777777" w:rsidR="004F5193" w:rsidRPr="00110E41" w:rsidRDefault="004F5193" w:rsidP="00110E41">
                            <w:pPr>
                              <w:tabs>
                                <w:tab w:val="num" w:pos="142"/>
                              </w:tabs>
                              <w:ind w:left="142" w:hanging="142"/>
                              <w:jc w:val="center"/>
                              <w:rPr>
                                <w:color w:val="17365D" w:themeColor="text2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B488FD" id="Flowchart: Alternate Process 13" o:spid="_x0000_s1039" type="#_x0000_t176" style="position:absolute;margin-left:176.15pt;margin-top:.95pt;width:135.1pt;height:91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" fillcolor="#ddd8c2 [2894]" strokecolor="#1f497d [3215]" strokeweight="2pt">
                <v:textbox>
                  <w:txbxContent>
                    <w:p w14:paraId="0C98FE33" w14:textId="7DDA3CC6" w:rsidR="004F5193" w:rsidRPr="00824E56" w:rsidRDefault="004F5193" w:rsidP="00110E41">
                      <w:pPr>
                        <w:rPr>
                          <w:rFonts w:ascii="Lucida Sans Unicode" w:hAnsi="Lucida Sans Unicode" w:cs="Lucida Sans Unicode"/>
                          <w:b/>
                          <w:color w:val="FF0000"/>
                          <w:sz w:val="18"/>
                          <w:szCs w:val="18"/>
                          <w:vertAlign w:val="superscript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 xml:space="preserve">Priprema i odobrenje dokumentacije PDP-a: </w:t>
                      </w:r>
                      <w:r w:rsidRPr="001C0639">
                        <w:rPr>
                          <w:rFonts w:ascii="Lucida Sans Unicode" w:hAnsi="Lucida Sans Unicode" w:cs="Lucida Sans Unicode"/>
                          <w:b/>
                          <w:bCs/>
                          <w:color w:val="244061" w:themeColor="accent1" w:themeShade="80"/>
                          <w:sz w:val="18"/>
                          <w:szCs w:val="18"/>
                        </w:rPr>
                        <w:t>najmanje 120 kalendarskih dana</w:t>
                      </w:r>
                    </w:p>
                    <w:p w14:paraId="645C9D54" w14:textId="77777777" w:rsidR="004F5193" w:rsidRPr="00110E41" w:rsidRDefault="004F5193" w:rsidP="00110E41">
                      <w:pPr>
                        <w:tabs>
                          <w:tab w:val="num" w:pos="142"/>
                        </w:tabs>
                        <w:ind w:left="142" w:hanging="142"/>
                        <w:jc w:val="center"/>
                        <w:rPr>
                          <w:color w:val="17365D" w:themeColor="text2" w:themeShade="B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C246C86" w14:textId="1B124B97" w:rsidR="0076154D" w:rsidRPr="004F5193" w:rsidRDefault="00FD610F" w:rsidP="009B3B13">
      <w:pPr>
        <w:tabs>
          <w:tab w:val="left" w:pos="1152"/>
        </w:tabs>
        <w:spacing w:after="0" w:line="240" w:lineRule="auto"/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</w:pPr>
      <w:r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EA776C3" wp14:editId="02FB45F0">
                <wp:simplePos x="0" y="0"/>
                <wp:positionH relativeFrom="column">
                  <wp:posOffset>7735247</wp:posOffset>
                </wp:positionH>
                <wp:positionV relativeFrom="paragraph">
                  <wp:posOffset>110623</wp:posOffset>
                </wp:positionV>
                <wp:extent cx="1371600" cy="1457864"/>
                <wp:effectExtent l="0" t="0" r="19050" b="28575"/>
                <wp:wrapNone/>
                <wp:docPr id="16" name="Flowchart: Alternate Proces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1457864"/>
                        </a:xfrm>
                        <a:prstGeom prst="flowChartAlternate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FD29FC" w14:textId="7A3928AC" w:rsidR="004F5193" w:rsidRPr="007C54CF" w:rsidRDefault="004F5193" w:rsidP="004F5193">
                            <w:pPr>
                              <w:spacing w:line="240" w:lineRule="auto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>Sastavljanje i potpisivanje ugovora: 45 kalendarskih dana od dana donošenja Odluke o financiranju</w:t>
                            </w:r>
                          </w:p>
                          <w:p w14:paraId="5C405401" w14:textId="77777777" w:rsidR="004F5193" w:rsidRPr="00110E41" w:rsidRDefault="004F5193" w:rsidP="00110E41">
                            <w:pPr>
                              <w:jc w:val="center"/>
                              <w:rPr>
                                <w:color w:val="17365D" w:themeColor="text2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A776C3" id="Flowchart: Alternate Process 16" o:spid="_x0000_s1040" type="#_x0000_t176" style="position:absolute;margin-left:609.05pt;margin-top:8.7pt;width:108pt;height:114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" fillcolor="#ddd8c2 [2894]" strokecolor="#1f497d [3215]" strokeweight="2pt">
                <v:textbox>
                  <w:txbxContent>
                    <w:p w14:paraId="05FD29FC" w14:textId="7A3928AC" w:rsidR="004F5193" w:rsidRPr="007C54CF" w:rsidRDefault="004F5193" w:rsidP="004F5193">
                      <w:pPr>
                        <w:spacing w:line="240" w:lineRule="auto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>Sastavljanje i potpisivanje ugovora: 45 kalendarskih dana od dana donošenja Odluke o financiranju</w:t>
                      </w:r>
                    </w:p>
                    <w:p w14:paraId="5C405401" w14:textId="77777777" w:rsidR="004F5193" w:rsidRPr="00110E41" w:rsidRDefault="004F5193" w:rsidP="00110E41">
                      <w:pPr>
                        <w:jc w:val="center"/>
                        <w:rPr>
                          <w:color w:val="17365D" w:themeColor="text2" w:themeShade="B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F3E5A"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D09728A" wp14:editId="6E7C0F57">
                <wp:simplePos x="0" y="0"/>
                <wp:positionH relativeFrom="column">
                  <wp:posOffset>6015355</wp:posOffset>
                </wp:positionH>
                <wp:positionV relativeFrom="paragraph">
                  <wp:posOffset>94615</wp:posOffset>
                </wp:positionV>
                <wp:extent cx="1371600" cy="1057275"/>
                <wp:effectExtent l="0" t="0" r="19050" b="28575"/>
                <wp:wrapNone/>
                <wp:docPr id="15" name="Flowchart: Alternate Proces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1057275"/>
                        </a:xfrm>
                        <a:prstGeom prst="flowChartAlternate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789FA6" w14:textId="77777777" w:rsidR="004F5193" w:rsidRPr="007C54CF" w:rsidRDefault="004F5193" w:rsidP="00110E41">
                            <w:pP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>Trajanje postupka dodjele: 120 kalendarskih dana</w:t>
                            </w:r>
                          </w:p>
                          <w:p w14:paraId="509147CB" w14:textId="77777777" w:rsidR="004F5193" w:rsidRPr="00110E41" w:rsidRDefault="004F5193" w:rsidP="00110E41">
                            <w:pPr>
                              <w:jc w:val="center"/>
                              <w:rPr>
                                <w:color w:val="17365D" w:themeColor="text2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09728A" id="Flowchart: Alternate Process 15" o:spid="_x0000_s1041" type="#_x0000_t176" style="position:absolute;margin-left:473.65pt;margin-top:7.45pt;width:108pt;height:83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" fillcolor="#ddd8c2 [2894]" strokecolor="#1f497d [3215]" strokeweight="2pt">
                <v:textbox>
                  <w:txbxContent>
                    <w:p w14:paraId="0A789FA6" w14:textId="77777777" w:rsidR="004F5193" w:rsidRPr="007C54CF" w:rsidRDefault="004F5193" w:rsidP="00110E41">
                      <w:pP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>Trajanje postupka dodjele: 120 kalendarskih dana</w:t>
                      </w:r>
                    </w:p>
                    <w:p w14:paraId="509147CB" w14:textId="77777777" w:rsidR="004F5193" w:rsidRPr="00110E41" w:rsidRDefault="004F5193" w:rsidP="00110E41">
                      <w:pPr>
                        <w:jc w:val="center"/>
                        <w:rPr>
                          <w:color w:val="17365D" w:themeColor="text2" w:themeShade="B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C64049B" w14:textId="3A4234DF" w:rsidR="0076154D" w:rsidRPr="004F5193" w:rsidRDefault="004F5193" w:rsidP="009B3B13">
      <w:pPr>
        <w:tabs>
          <w:tab w:val="left" w:pos="1152"/>
        </w:tabs>
        <w:spacing w:after="0" w:line="240" w:lineRule="auto"/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</w:pPr>
      <w:r w:rsidRPr="004F5193">
        <w:rPr>
          <w:rFonts w:ascii="Lucida Sans Unicode" w:hAnsi="Lucida Sans Unicode" w:cs="Lucida Sans Unicode"/>
          <w:noProof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290914A4" wp14:editId="3FF7C4D0">
                <wp:simplePos x="0" y="0"/>
                <wp:positionH relativeFrom="column">
                  <wp:posOffset>1560582</wp:posOffset>
                </wp:positionH>
                <wp:positionV relativeFrom="paragraph">
                  <wp:posOffset>47377</wp:posOffset>
                </wp:positionV>
                <wp:extent cx="189230" cy="603250"/>
                <wp:effectExtent l="0" t="38100" r="39370" b="63500"/>
                <wp:wrapNone/>
                <wp:docPr id="26" name="Right Arrow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6032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4ED7496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26" o:spid="_x0000_s1026" type="#_x0000_t13" style="position:absolute;margin-left:122.9pt;margin-top:3.75pt;width:14.9pt;height:47.5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" adj="10800" fillcolor="#4f81bd [3204]" strokecolor="#243f60 [1604]" strokeweight="2pt"/>
            </w:pict>
          </mc:Fallback>
        </mc:AlternateContent>
      </w:r>
    </w:p>
    <w:p w14:paraId="6411836D" w14:textId="27EC6F6A" w:rsidR="0076154D" w:rsidRPr="004F5193" w:rsidRDefault="004F5193" w:rsidP="009B3B13">
      <w:pPr>
        <w:tabs>
          <w:tab w:val="left" w:pos="1152"/>
        </w:tabs>
        <w:spacing w:after="0" w:line="240" w:lineRule="auto"/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</w:pPr>
      <w:r w:rsidRPr="004F5193">
        <w:rPr>
          <w:rFonts w:ascii="Lucida Sans Unicode" w:hAnsi="Lucida Sans Unicode" w:cs="Lucida Sans Unicode"/>
          <w:noProof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6B0296B5" wp14:editId="231F1E4F">
                <wp:simplePos x="0" y="0"/>
                <wp:positionH relativeFrom="column">
                  <wp:posOffset>5779328</wp:posOffset>
                </wp:positionH>
                <wp:positionV relativeFrom="paragraph">
                  <wp:posOffset>17476</wp:posOffset>
                </wp:positionV>
                <wp:extent cx="189230" cy="603250"/>
                <wp:effectExtent l="0" t="38100" r="39370" b="63500"/>
                <wp:wrapNone/>
                <wp:docPr id="28" name="Right Arrow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6032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840ECE" id="Right Arrow 28" o:spid="_x0000_s1026" type="#_x0000_t13" style="position:absolute;margin-left:455.05pt;margin-top:1.4pt;width:14.9pt;height:47.5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" adj="10800" fillcolor="#4f81bd [3204]" strokecolor="#243f60 [1604]" strokeweight="2pt"/>
            </w:pict>
          </mc:Fallback>
        </mc:AlternateContent>
      </w:r>
      <w:r w:rsidR="004F3E5A" w:rsidRPr="004F5193">
        <w:rPr>
          <w:rFonts w:ascii="Lucida Sans Unicode" w:hAnsi="Lucida Sans Unicode" w:cs="Lucida Sans Unicode"/>
          <w:noProof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28657C83" wp14:editId="08C15807">
                <wp:simplePos x="0" y="0"/>
                <wp:positionH relativeFrom="column">
                  <wp:posOffset>3931285</wp:posOffset>
                </wp:positionH>
                <wp:positionV relativeFrom="paragraph">
                  <wp:posOffset>99060</wp:posOffset>
                </wp:positionV>
                <wp:extent cx="189230" cy="603250"/>
                <wp:effectExtent l="0" t="38100" r="39370" b="63500"/>
                <wp:wrapNone/>
                <wp:docPr id="27" name="Right Arrow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6032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A0B66F" id="Right Arrow 27" o:spid="_x0000_s1026" type="#_x0000_t13" style="position:absolute;margin-left:309.55pt;margin-top:7.8pt;width:14.9pt;height:47.5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" adj="10800" fillcolor="#4f81bd [3204]" strokecolor="#243f60 [1604]" strokeweight="2pt"/>
            </w:pict>
          </mc:Fallback>
        </mc:AlternateContent>
      </w:r>
      <w:r w:rsidR="004F3E5A" w:rsidRPr="004F5193">
        <w:rPr>
          <w:rFonts w:ascii="Lucida Sans Unicode" w:hAnsi="Lucida Sans Unicode" w:cs="Lucida Sans Unicode"/>
          <w:noProof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428F6F7F" wp14:editId="79B61BB6">
                <wp:simplePos x="0" y="0"/>
                <wp:positionH relativeFrom="column">
                  <wp:posOffset>7383145</wp:posOffset>
                </wp:positionH>
                <wp:positionV relativeFrom="paragraph">
                  <wp:posOffset>20320</wp:posOffset>
                </wp:positionV>
                <wp:extent cx="189230" cy="603250"/>
                <wp:effectExtent l="0" t="38100" r="39370" b="63500"/>
                <wp:wrapNone/>
                <wp:docPr id="29" name="Right Arrow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6032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89DBEC" id="Right Arrow 29" o:spid="_x0000_s1026" type="#_x0000_t13" style="position:absolute;margin-left:581.35pt;margin-top:1.6pt;width:14.9pt;height:47.5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" adj="10800" fillcolor="#4f81bd [3204]" strokecolor="#243f60 [1604]" strokeweight="2pt"/>
            </w:pict>
          </mc:Fallback>
        </mc:AlternateContent>
      </w:r>
    </w:p>
    <w:p w14:paraId="0EEBD3A1" w14:textId="0FDFC8F5" w:rsidR="0076154D" w:rsidRPr="004F5193" w:rsidRDefault="0076154D" w:rsidP="009B3B13">
      <w:pPr>
        <w:tabs>
          <w:tab w:val="left" w:pos="1152"/>
        </w:tabs>
        <w:spacing w:after="0" w:line="240" w:lineRule="auto"/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</w:pPr>
    </w:p>
    <w:p w14:paraId="0822719A" w14:textId="7741B9E2" w:rsidR="0076154D" w:rsidRPr="004F5193" w:rsidRDefault="0076154D" w:rsidP="009B3B13">
      <w:pPr>
        <w:tabs>
          <w:tab w:val="left" w:pos="1152"/>
        </w:tabs>
        <w:spacing w:after="0" w:line="240" w:lineRule="auto"/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</w:pPr>
    </w:p>
    <w:p w14:paraId="2C6CD792" w14:textId="2226ED55" w:rsidR="0076154D" w:rsidRPr="004F5193" w:rsidRDefault="004F5193" w:rsidP="009B3B13">
      <w:pPr>
        <w:tabs>
          <w:tab w:val="left" w:pos="1152"/>
        </w:tabs>
        <w:spacing w:after="0" w:line="240" w:lineRule="auto"/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</w:pPr>
      <w:r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14B1DC1" wp14:editId="7FB801F2">
                <wp:simplePos x="0" y="0"/>
                <wp:positionH relativeFrom="column">
                  <wp:posOffset>2471420</wp:posOffset>
                </wp:positionH>
                <wp:positionV relativeFrom="paragraph">
                  <wp:posOffset>14632</wp:posOffset>
                </wp:positionV>
                <wp:extent cx="2330450" cy="4548146"/>
                <wp:effectExtent l="0" t="0" r="12700" b="24130"/>
                <wp:wrapNone/>
                <wp:docPr id="18" name="Flowchart: Alternate Proces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30450" cy="4548146"/>
                        </a:xfrm>
                        <a:prstGeom prst="flowChartAlternateProcess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A36D75" w14:textId="295FCDA5" w:rsidR="004F5193" w:rsidRPr="004F3E5A" w:rsidRDefault="004F5193" w:rsidP="004F3E5A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nadležno tijelo priprema PDP (okvirno</w:t>
                            </w:r>
                            <w:r w:rsidRPr="004F3E5A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15 kalendarskih dana)</w:t>
                            </w:r>
                            <w:r w:rsidRPr="00085DEF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na osnovu odobrenog PD-a</w:t>
                            </w:r>
                          </w:p>
                          <w:p w14:paraId="53AB16EA" w14:textId="77777777" w:rsidR="004F5193" w:rsidRPr="001C0639" w:rsidRDefault="004F5193" w:rsidP="00535EB0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PT1 provodi javno savjetovanje:</w:t>
                            </w:r>
                          </w:p>
                          <w:p w14:paraId="659B011F" w14:textId="385A8685" w:rsidR="004F5193" w:rsidRPr="001C0639" w:rsidRDefault="004F5193" w:rsidP="00893049">
                            <w:pPr>
                              <w:pStyle w:val="ListParagraph"/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-internetsko savjetovanje (traje najmanje 30 kalendarskih dana -  PT1 razmatra, obrađuje te objavljuje popis svih pristiglih komentara u roku od 10 radnih dana (a nikako više od 15 kalendarskih dana) od isteka roka za savjetovanje)</w:t>
                            </w:r>
                          </w:p>
                          <w:p w14:paraId="0686F49B" w14:textId="5FBE4472" w:rsidR="004F5193" w:rsidRPr="001C0639" w:rsidRDefault="004F5193" w:rsidP="00893049">
                            <w:pPr>
                              <w:pStyle w:val="ListParagraph"/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- javna rasprava (najava održavanja rasprave te objava dijelova/cijele dokumentacije PDP-a najmanje 15 kalendarskih dana prije njena održavanja)</w:t>
                            </w:r>
                          </w:p>
                          <w:p w14:paraId="026298D5" w14:textId="176651ED" w:rsidR="004F5193" w:rsidRPr="001C0639" w:rsidRDefault="004F5193" w:rsidP="004F3E5A">
                            <w:pPr>
                              <w:numPr>
                                <w:ilvl w:val="0"/>
                                <w:numId w:val="19"/>
                              </w:numPr>
                              <w:tabs>
                                <w:tab w:val="clear" w:pos="720"/>
                                <w:tab w:val="num" w:pos="0"/>
                              </w:tabs>
                              <w:spacing w:after="0" w:line="240" w:lineRule="auto"/>
                              <w:ind w:left="104" w:hangingChars="65" w:hanging="104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MFIN donosi mišljenje (45 dana)</w:t>
                            </w: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  <w:vertAlign w:val="superscript"/>
                              </w:rPr>
                              <w:t>2</w:t>
                            </w:r>
                          </w:p>
                          <w:p w14:paraId="1B8DD18A" w14:textId="77777777" w:rsidR="004F5193" w:rsidRPr="001C0639" w:rsidRDefault="004F5193" w:rsidP="004F3E5A">
                            <w:pPr>
                              <w:numPr>
                                <w:ilvl w:val="0"/>
                                <w:numId w:val="19"/>
                              </w:numPr>
                              <w:tabs>
                                <w:tab w:val="num" w:pos="0"/>
                              </w:tabs>
                              <w:spacing w:after="0" w:line="240" w:lineRule="auto"/>
                              <w:ind w:left="104" w:hangingChars="65" w:hanging="104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EK daje odobrenje (30 </w:t>
                            </w: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  <w:t xml:space="preserve">do 120 </w:t>
                            </w: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dana)</w:t>
                            </w: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  <w:vertAlign w:val="superscript"/>
                              </w:rPr>
                              <w:t>2</w:t>
                            </w:r>
                          </w:p>
                          <w:p w14:paraId="2AAC4A6B" w14:textId="77777777" w:rsidR="004F5193" w:rsidRPr="001C0639" w:rsidRDefault="004F5193" w:rsidP="004F3E5A">
                            <w:pPr>
                              <w:numPr>
                                <w:ilvl w:val="0"/>
                                <w:numId w:val="19"/>
                              </w:numPr>
                              <w:tabs>
                                <w:tab w:val="num" w:pos="0"/>
                              </w:tabs>
                              <w:spacing w:after="0" w:line="240" w:lineRule="auto"/>
                              <w:ind w:left="104" w:hangingChars="65" w:hanging="104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UT odobrava dokumentaciju PDP-a: u roku od 10 radnih dana od primitka dokumentacije PDP-a</w:t>
                            </w:r>
                          </w:p>
                          <w:p w14:paraId="2EAFA697" w14:textId="0663F2D4" w:rsidR="004F5193" w:rsidRPr="004F5193" w:rsidRDefault="004F5193" w:rsidP="00E56FBB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tabs>
                                <w:tab w:val="clear" w:pos="720"/>
                                <w:tab w:val="num" w:pos="142"/>
                              </w:tabs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  <w:highlight w:val="green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PT1 objavljuje najavu: najkasnije 30 kalendarskih dana prije datuma planirane objave PDP-a (najava će biti vidljiva tek po od</w:t>
                            </w:r>
                            <w:r w:rsidRPr="004F5193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o</w:t>
                            </w: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brenju PDP-a)</w:t>
                            </w:r>
                          </w:p>
                          <w:p w14:paraId="2396BFC8" w14:textId="77777777" w:rsidR="004F5193" w:rsidRPr="00BB4C48" w:rsidRDefault="004F5193" w:rsidP="004F3E5A">
                            <w:pPr>
                              <w:spacing w:after="0" w:line="240" w:lineRule="auto"/>
                              <w:ind w:left="117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4B1DC1" id="Flowchart: Alternate Process 18" o:spid="_x0000_s1042" type="#_x0000_t176" style="position:absolute;margin-left:194.6pt;margin-top:1.15pt;width:183.5pt;height:358.1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" fillcolor="#eeece1 [3214]" strokecolor="#c4bc96 [2414]" strokeweight="2pt">
                <v:textbox>
                  <w:txbxContent>
                    <w:p w14:paraId="77A36D75" w14:textId="295FCDA5" w:rsidR="004F5193" w:rsidRPr="004F3E5A" w:rsidRDefault="004F5193" w:rsidP="004F3E5A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nadležno tijelo priprema PDP (okvirno</w:t>
                      </w:r>
                      <w:r w:rsidRPr="004F3E5A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15 kalendarskih dana)</w:t>
                      </w:r>
                      <w:r w:rsidRPr="00085DEF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na osnovu odobrenog PD-a</w:t>
                      </w:r>
                    </w:p>
                    <w:p w14:paraId="53AB16EA" w14:textId="77777777" w:rsidR="004F5193" w:rsidRPr="001C0639" w:rsidRDefault="004F5193" w:rsidP="00535EB0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PT1 provodi javno savjetovanje:</w:t>
                      </w:r>
                    </w:p>
                    <w:p w14:paraId="659B011F" w14:textId="385A8685" w:rsidR="004F5193" w:rsidRPr="001C0639" w:rsidRDefault="004F5193" w:rsidP="00893049">
                      <w:pPr>
                        <w:pStyle w:val="ListParagraph"/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-internetsko savjetovanje (traje najmanje 30 kalendarskih dana -  PT1 razmatra, obrađuje te objavljuje popis svih pristiglih komentara u roku od 10 radnih dana (a nikako više od 15 kalendarskih dana) od isteka roka za savjetovanje)</w:t>
                      </w:r>
                    </w:p>
                    <w:p w14:paraId="0686F49B" w14:textId="5FBE4472" w:rsidR="004F5193" w:rsidRPr="001C0639" w:rsidRDefault="004F5193" w:rsidP="00893049">
                      <w:pPr>
                        <w:pStyle w:val="ListParagraph"/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- javna rasprava (najava održavanja rasprave te objava dijelova/cijele dokumentacije PDP-a najmanje 15 kalendarskih dana prije njena održavanja)</w:t>
                      </w:r>
                    </w:p>
                    <w:p w14:paraId="026298D5" w14:textId="176651ED" w:rsidR="004F5193" w:rsidRPr="001C0639" w:rsidRDefault="004F5193" w:rsidP="004F3E5A">
                      <w:pPr>
                        <w:numPr>
                          <w:ilvl w:val="0"/>
                          <w:numId w:val="19"/>
                        </w:numPr>
                        <w:tabs>
                          <w:tab w:val="clear" w:pos="720"/>
                          <w:tab w:val="num" w:pos="0"/>
                        </w:tabs>
                        <w:spacing w:after="0" w:line="240" w:lineRule="auto"/>
                        <w:ind w:left="104" w:hangingChars="65" w:hanging="104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MFIN donosi mišljenje (45 dana)</w:t>
                      </w: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  <w:vertAlign w:val="superscript"/>
                        </w:rPr>
                        <w:t>2</w:t>
                      </w:r>
                    </w:p>
                    <w:p w14:paraId="1B8DD18A" w14:textId="77777777" w:rsidR="004F5193" w:rsidRPr="001C0639" w:rsidRDefault="004F5193" w:rsidP="004F3E5A">
                      <w:pPr>
                        <w:numPr>
                          <w:ilvl w:val="0"/>
                          <w:numId w:val="19"/>
                        </w:numPr>
                        <w:tabs>
                          <w:tab w:val="num" w:pos="0"/>
                        </w:tabs>
                        <w:spacing w:after="0" w:line="240" w:lineRule="auto"/>
                        <w:ind w:left="104" w:hangingChars="65" w:hanging="104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EK daje odobrenje (30 </w:t>
                      </w: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  <w:t xml:space="preserve">do 120 </w:t>
                      </w: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dana)</w:t>
                      </w: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  <w:vertAlign w:val="superscript"/>
                        </w:rPr>
                        <w:t>2</w:t>
                      </w:r>
                    </w:p>
                    <w:p w14:paraId="2AAC4A6B" w14:textId="77777777" w:rsidR="004F5193" w:rsidRPr="001C0639" w:rsidRDefault="004F5193" w:rsidP="004F3E5A">
                      <w:pPr>
                        <w:numPr>
                          <w:ilvl w:val="0"/>
                          <w:numId w:val="19"/>
                        </w:numPr>
                        <w:tabs>
                          <w:tab w:val="num" w:pos="0"/>
                        </w:tabs>
                        <w:spacing w:after="0" w:line="240" w:lineRule="auto"/>
                        <w:ind w:left="104" w:hangingChars="65" w:hanging="104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UT odobrava dokumentaciju PDP-a: u roku od 10 radnih dana od primitka dokumentacije PDP-a</w:t>
                      </w:r>
                    </w:p>
                    <w:p w14:paraId="2EAFA697" w14:textId="0663F2D4" w:rsidR="004F5193" w:rsidRPr="004F5193" w:rsidRDefault="004F5193" w:rsidP="00E56FBB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tabs>
                          <w:tab w:val="clear" w:pos="720"/>
                          <w:tab w:val="num" w:pos="142"/>
                        </w:tabs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  <w:highlight w:val="green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PT1 objavljuje najavu: najkasnije 30 kalendarskih dana prije datuma planirane objave PDP-a (najava će biti vidljiva tek po od</w:t>
                      </w:r>
                      <w:r w:rsidRPr="004F5193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o</w:t>
                      </w: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brenju PDP-a)</w:t>
                      </w:r>
                    </w:p>
                    <w:p w14:paraId="2396BFC8" w14:textId="77777777" w:rsidR="004F5193" w:rsidRPr="00BB4C48" w:rsidRDefault="004F5193" w:rsidP="004F3E5A">
                      <w:pPr>
                        <w:spacing w:after="0" w:line="240" w:lineRule="auto"/>
                        <w:ind w:left="117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34387"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9C72158" wp14:editId="38A1986E">
                <wp:simplePos x="0" y="0"/>
                <wp:positionH relativeFrom="column">
                  <wp:posOffset>6635213</wp:posOffset>
                </wp:positionH>
                <wp:positionV relativeFrom="paragraph">
                  <wp:posOffset>159921</wp:posOffset>
                </wp:positionV>
                <wp:extent cx="1104900" cy="2294793"/>
                <wp:effectExtent l="0" t="0" r="19050" b="10795"/>
                <wp:wrapNone/>
                <wp:docPr id="103" name="Flowchart: Alternate Process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2294793"/>
                        </a:xfrm>
                        <a:prstGeom prst="flowChartAlternateProcess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2064CD" w14:textId="5F89A9C0" w:rsidR="004F5193" w:rsidRPr="001C0639" w:rsidRDefault="004F5193" w:rsidP="00B073EB">
                            <w:pPr>
                              <w:numPr>
                                <w:ilvl w:val="0"/>
                                <w:numId w:val="13"/>
                              </w:numPr>
                              <w:tabs>
                                <w:tab w:val="num" w:pos="142"/>
                              </w:tabs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od prvog sljedećeg radnog dana od dana isteka roka za podnošenje projektnih prijedloga do dana donošenja i objave Odluke o financiranju</w:t>
                            </w:r>
                          </w:p>
                          <w:p w14:paraId="6BC80495" w14:textId="77777777" w:rsidR="004F5193" w:rsidRPr="009B3B13" w:rsidRDefault="004F5193" w:rsidP="00B073EB">
                            <w:pPr>
                              <w:rPr>
                                <w:rFonts w:ascii="Lucida Sans Unicode" w:hAnsi="Lucida Sans Unicode" w:cs="Lucida Sans Unicod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C72158" id="Flowchart: Alternate Process 103" o:spid="_x0000_s1043" type="#_x0000_t176" style="position:absolute;margin-left:522.45pt;margin-top:12.6pt;width:87pt;height:180.7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" fillcolor="#eeece1 [3214]" strokecolor="#c4bc96 [2414]" strokeweight="2pt">
                <v:textbox>
                  <w:txbxContent>
                    <w:p w14:paraId="6E2064CD" w14:textId="5F89A9C0" w:rsidR="004F5193" w:rsidRPr="001C0639" w:rsidRDefault="004F5193" w:rsidP="00B073EB">
                      <w:pPr>
                        <w:numPr>
                          <w:ilvl w:val="0"/>
                          <w:numId w:val="13"/>
                        </w:numPr>
                        <w:tabs>
                          <w:tab w:val="num" w:pos="142"/>
                        </w:tabs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od prvog sljedećeg radnog dana od dana isteka roka za podnošenje projektnih prijedloga do dana donošenja i objave Odluke o financiranju</w:t>
                      </w:r>
                    </w:p>
                    <w:p w14:paraId="6BC80495" w14:textId="77777777" w:rsidR="004F5193" w:rsidRPr="009B3B13" w:rsidRDefault="004F5193" w:rsidP="00B073EB">
                      <w:pPr>
                        <w:rPr>
                          <w:rFonts w:ascii="Lucida Sans Unicode" w:hAnsi="Lucida Sans Unicode" w:cs="Lucida Sans Unicode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54EE0"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C60D7B5" wp14:editId="74B77755">
                <wp:simplePos x="0" y="0"/>
                <wp:positionH relativeFrom="column">
                  <wp:posOffset>-461645</wp:posOffset>
                </wp:positionH>
                <wp:positionV relativeFrom="paragraph">
                  <wp:posOffset>6985</wp:posOffset>
                </wp:positionV>
                <wp:extent cx="2762250" cy="4314825"/>
                <wp:effectExtent l="0" t="0" r="19050" b="28575"/>
                <wp:wrapNone/>
                <wp:docPr id="17" name="Flowchart: Alternate Process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0" cy="4314825"/>
                        </a:xfrm>
                        <a:prstGeom prst="flowChartAlternateProcess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5389DC5" w14:textId="77777777" w:rsidR="004F5193" w:rsidRPr="00476E7C" w:rsidRDefault="004F5193" w:rsidP="002F5A22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</w:t>
                            </w:r>
                            <w:r w:rsidRPr="002F5A22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PT1 pr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iprema KOO i metodologiju (okvirno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10 kalendarskih dana)</w:t>
                            </w:r>
                          </w:p>
                          <w:p w14:paraId="48098507" w14:textId="77777777" w:rsidR="004F5193" w:rsidRPr="00476E7C" w:rsidRDefault="004F5193" w:rsidP="002F5A22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PT1 provodi javno savjetovanje:</w:t>
                            </w:r>
                          </w:p>
                          <w:p w14:paraId="30413E0D" w14:textId="24DB7D62" w:rsidR="004F5193" w:rsidRPr="00476E7C" w:rsidRDefault="004F5193" w:rsidP="002F5A22">
                            <w:pPr>
                              <w:pStyle w:val="ListParagraph"/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-internetsko savjetovanje (traje najmanje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30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kalendarskih dana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-  </w:t>
                            </w:r>
                            <w:r w:rsidRPr="0089304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PT1 razmatra, obrađuje te objavljuje popis svih pristiglih komentara u roku od 10 radnih dana od isteka roka za savjetovanje)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,</w:t>
                            </w:r>
                          </w:p>
                          <w:p w14:paraId="51F650C3" w14:textId="77777777" w:rsidR="004F5193" w:rsidRPr="00476E7C" w:rsidRDefault="004F5193" w:rsidP="002F5A22">
                            <w:pPr>
                              <w:pStyle w:val="ListParagraph"/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- javn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a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rasprav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a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(najav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a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održavanja rasprave te objav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a dijelova/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cijele doku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mentacije PDP-a najkasnije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15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kalendarskih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dana unaprijed)</w:t>
                            </w:r>
                          </w:p>
                          <w:p w14:paraId="71853316" w14:textId="77777777" w:rsidR="004F5193" w:rsidRPr="00476E7C" w:rsidRDefault="004F5193" w:rsidP="002F5A22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PT1 podnosi KOO i metodologiju UT-u u pravilu 21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radni dan prije održavanja sjednice OZP-a, odnosno 21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radni dan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prije pokretan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ja pisanog postupka odlučivanja</w:t>
                            </w:r>
                          </w:p>
                          <w:p w14:paraId="1E05C290" w14:textId="77777777" w:rsidR="004F5193" w:rsidRPr="00476E7C" w:rsidRDefault="004F5193" w:rsidP="002F5A22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UT daje 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prethodn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u suglasnost: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u roku od 10 kalendarskih dana od primitka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prijedloga KOO i metodologije</w:t>
                            </w:r>
                          </w:p>
                          <w:p w14:paraId="6D3C8342" w14:textId="77777777" w:rsidR="004F5193" w:rsidRPr="00981A8B" w:rsidRDefault="004F5193" w:rsidP="00981A8B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UT podnosi metodologiju na odobrenje OzP-a najkasnije: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10 radnih dana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prije utvrđenog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datuma održavanja sjednice OzP-a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81A8B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(ako OzP odlučuje na sjednici)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, odnosno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1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radni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dan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prije predviđenog datuma početka pisanog postupka </w:t>
                            </w:r>
                            <w:r w:rsidRPr="00981A8B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(ako OzP odlučuje pisanim putem)</w:t>
                            </w:r>
                          </w:p>
                          <w:p w14:paraId="5E05D39F" w14:textId="6BD43CFE" w:rsidR="004F5193" w:rsidRPr="009B3B13" w:rsidRDefault="004F5193" w:rsidP="002F5A22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donošenja odluke OzP-a</w:t>
                            </w:r>
                          </w:p>
                          <w:p w14:paraId="20945547" w14:textId="77777777" w:rsidR="004F5193" w:rsidRDefault="004F5193" w:rsidP="002F5A22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142" w:hanging="142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60D7B5" id="Flowchart: Alternate Process 17" o:spid="_x0000_s1044" type="#_x0000_t176" style="position:absolute;margin-left:-36.35pt;margin-top:.55pt;width:217.5pt;height:339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" fillcolor="#eeece1 [3214]" strokecolor="#c4bc96 [2414]" strokeweight="2pt">
                <v:textbox>
                  <w:txbxContent>
                    <w:p w14:paraId="65389DC5" w14:textId="77777777" w:rsidR="004F5193" w:rsidRPr="00476E7C" w:rsidRDefault="004F5193" w:rsidP="002F5A22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</w:t>
                      </w:r>
                      <w:r w:rsidRPr="002F5A22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PT1 pr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iprema KOO i metodologiju (okvirno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10 kalendarskih dana)</w:t>
                      </w:r>
                    </w:p>
                    <w:p w14:paraId="48098507" w14:textId="77777777" w:rsidR="004F5193" w:rsidRPr="00476E7C" w:rsidRDefault="004F5193" w:rsidP="002F5A22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PT1 provodi javno savjetovanje:</w:t>
                      </w:r>
                    </w:p>
                    <w:p w14:paraId="30413E0D" w14:textId="24DB7D62" w:rsidR="004F5193" w:rsidRPr="00476E7C" w:rsidRDefault="004F5193" w:rsidP="002F5A22">
                      <w:pPr>
                        <w:pStyle w:val="ListParagraph"/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-internetsko savjetovanje (traje najmanje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30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kalendarskih dana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-  </w:t>
                      </w:r>
                      <w:r w:rsidRPr="0089304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PT1 razmatra, obrađuje te objavljuje popis svih pristiglih komentara u roku od 10 radnih dana od isteka roka za savjetovanje)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,</w:t>
                      </w:r>
                    </w:p>
                    <w:p w14:paraId="51F650C3" w14:textId="77777777" w:rsidR="004F5193" w:rsidRPr="00476E7C" w:rsidRDefault="004F5193" w:rsidP="002F5A22">
                      <w:pPr>
                        <w:pStyle w:val="ListParagraph"/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- javn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a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rasprav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a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(najav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a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održavanja rasprave te objav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a dijelova/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cijele doku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mentacije PDP-a najkasnije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15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kalendarskih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dana unaprijed)</w:t>
                      </w:r>
                    </w:p>
                    <w:p w14:paraId="71853316" w14:textId="77777777" w:rsidR="004F5193" w:rsidRPr="00476E7C" w:rsidRDefault="004F5193" w:rsidP="002F5A22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PT1 podnosi KOO i metodologiju UT-u u pravilu 21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radni dan prije održavanja sjednice OZP-a, odnosno 21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radni dan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prije pokretan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ja pisanog postupka odlučivanja</w:t>
                      </w:r>
                    </w:p>
                    <w:p w14:paraId="1E05C290" w14:textId="77777777" w:rsidR="004F5193" w:rsidRPr="00476E7C" w:rsidRDefault="004F5193" w:rsidP="002F5A22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UT daje 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prethodn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u suglasnost: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u roku od 10 kalendarskih dana od primitka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prijedloga KOO i metodologije</w:t>
                      </w:r>
                    </w:p>
                    <w:p w14:paraId="6D3C8342" w14:textId="77777777" w:rsidR="004F5193" w:rsidRPr="00981A8B" w:rsidRDefault="004F5193" w:rsidP="00981A8B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UT podnosi metodologiju na odobrenje OzP-a najkasnije: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10 radnih dana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prije utvrđenog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datuma održavanja sjednice OzP-a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 w:rsidRPr="00981A8B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(ako OzP odlučuje na sjednici)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, odnosno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1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radni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dan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prije predviđenog datuma početka pisanog postupka </w:t>
                      </w:r>
                      <w:r w:rsidRPr="00981A8B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(ako OzP odlučuje pisanim putem)</w:t>
                      </w:r>
                    </w:p>
                    <w:p w14:paraId="5E05D39F" w14:textId="6BD43CFE" w:rsidR="004F5193" w:rsidRPr="009B3B13" w:rsidRDefault="004F5193" w:rsidP="002F5A22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donošenja odluke OzP-a</w:t>
                      </w:r>
                    </w:p>
                    <w:p w14:paraId="20945547" w14:textId="77777777" w:rsidR="004F5193" w:rsidRDefault="004F5193" w:rsidP="002F5A22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142" w:hanging="142"/>
                      </w:pPr>
                    </w:p>
                  </w:txbxContent>
                </v:textbox>
              </v:shape>
            </w:pict>
          </mc:Fallback>
        </mc:AlternateContent>
      </w:r>
    </w:p>
    <w:p w14:paraId="6696BF79" w14:textId="3F39A976" w:rsidR="0076154D" w:rsidRPr="004F5193" w:rsidRDefault="009877F0" w:rsidP="009B3B13">
      <w:pPr>
        <w:tabs>
          <w:tab w:val="left" w:pos="1152"/>
        </w:tabs>
        <w:spacing w:after="0" w:line="240" w:lineRule="auto"/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</w:pPr>
      <w:r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E3450CC" wp14:editId="220BF057">
                <wp:simplePos x="0" y="0"/>
                <wp:positionH relativeFrom="column">
                  <wp:posOffset>4767580</wp:posOffset>
                </wp:positionH>
                <wp:positionV relativeFrom="paragraph">
                  <wp:posOffset>156845</wp:posOffset>
                </wp:positionV>
                <wp:extent cx="1762125" cy="3829050"/>
                <wp:effectExtent l="0" t="0" r="28575" b="19050"/>
                <wp:wrapNone/>
                <wp:docPr id="102" name="Flowchart: Alternate Process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125" cy="3829050"/>
                        </a:xfrm>
                        <a:prstGeom prst="flowChartAlternateProcess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7651A5" w14:textId="77777777" w:rsidR="004F5193" w:rsidRPr="001C0639" w:rsidRDefault="004F5193" w:rsidP="006F4F68">
                            <w:pPr>
                              <w:pStyle w:val="ListParagraph"/>
                              <w:numPr>
                                <w:ilvl w:val="0"/>
                                <w:numId w:val="24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PT1 organizira informativne radionice:</w:t>
                            </w:r>
                          </w:p>
                          <w:p w14:paraId="0F26EEF3" w14:textId="03D5B6E3" w:rsidR="004F5193" w:rsidRPr="001C0639" w:rsidRDefault="004F5193" w:rsidP="00CA2B61">
                            <w:pPr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- datum i mjesto održavanja objavljuju se najmanje 10 kalendarskih dana prije dana održavanja </w:t>
                            </w:r>
                            <w:bookmarkStart w:id="5" w:name="_Hlk4054340"/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(a za ad-hoc radionice najmanje 3 dana prije održavanja) na eFondovi</w:t>
                            </w:r>
                          </w:p>
                          <w:bookmarkEnd w:id="5"/>
                          <w:p w14:paraId="63A9A91B" w14:textId="77777777" w:rsidR="004F5193" w:rsidRPr="001C0639" w:rsidRDefault="004F5193" w:rsidP="00A66E3F">
                            <w:pPr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- održavaju se najkasnije 21 kalendarski dan prije isteka roka za podnošenje projektnih prijedloga) </w:t>
                            </w:r>
                          </w:p>
                          <w:p w14:paraId="7EC95FEC" w14:textId="4CF31729" w:rsidR="004F5193" w:rsidRPr="001C0639" w:rsidRDefault="004F5193" w:rsidP="00CA2B61">
                            <w:pPr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pitanja i odgovori prijavitelja u vezi s PDP-om (objavljuju se najkasnije 7 kalendarskih dana prije isteka roka za podnošenje projektnih prijedloga na eFondovi)</w:t>
                            </w:r>
                          </w:p>
                          <w:p w14:paraId="0E71EF40" w14:textId="77777777" w:rsidR="004F5193" w:rsidRPr="009B3B13" w:rsidRDefault="004F5193" w:rsidP="00CA2B61">
                            <w:pPr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  <w:p w14:paraId="43F4304F" w14:textId="77777777" w:rsidR="004F5193" w:rsidRPr="009B3B13" w:rsidRDefault="004F5193" w:rsidP="0003495E">
                            <w:pPr>
                              <w:rPr>
                                <w:rFonts w:ascii="Lucida Sans Unicode" w:hAnsi="Lucida Sans Unicode" w:cs="Lucida Sans Unicod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3450CC" id="Flowchart: Alternate Process 102" o:spid="_x0000_s1045" type="#_x0000_t176" style="position:absolute;margin-left:375.4pt;margin-top:12.35pt;width:138.75pt;height:301.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" fillcolor="#eeece1 [3214]" strokecolor="#c4bc96 [2414]" strokeweight="2pt">
                <v:textbox>
                  <w:txbxContent>
                    <w:p w14:paraId="0D7651A5" w14:textId="77777777" w:rsidR="004F5193" w:rsidRPr="001C0639" w:rsidRDefault="004F5193" w:rsidP="006F4F68">
                      <w:pPr>
                        <w:pStyle w:val="ListParagraph"/>
                        <w:numPr>
                          <w:ilvl w:val="0"/>
                          <w:numId w:val="24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PT1 organizira informativne radionice:</w:t>
                      </w:r>
                    </w:p>
                    <w:p w14:paraId="0F26EEF3" w14:textId="03D5B6E3" w:rsidR="004F5193" w:rsidRPr="001C0639" w:rsidRDefault="004F5193" w:rsidP="00CA2B61">
                      <w:pPr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- datum i mjesto održavanja objavljuju se najmanje 10 kalendarskih dana prije dana održavanja </w:t>
                      </w:r>
                      <w:bookmarkStart w:id="6" w:name="_Hlk4054340"/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(a za ad-hoc radionice najmanje 3 dana prije održavanja) na eFondovi</w:t>
                      </w:r>
                    </w:p>
                    <w:bookmarkEnd w:id="6"/>
                    <w:p w14:paraId="63A9A91B" w14:textId="77777777" w:rsidR="004F5193" w:rsidRPr="001C0639" w:rsidRDefault="004F5193" w:rsidP="00A66E3F">
                      <w:pPr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- održavaju se najkasnije 21 kalendarski dan prije isteka roka za podnošenje projektnih prijedloga) </w:t>
                      </w:r>
                    </w:p>
                    <w:p w14:paraId="7EC95FEC" w14:textId="4CF31729" w:rsidR="004F5193" w:rsidRPr="001C0639" w:rsidRDefault="004F5193" w:rsidP="00CA2B61">
                      <w:pPr>
                        <w:numPr>
                          <w:ilvl w:val="0"/>
                          <w:numId w:val="12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pitanja i odgovori prijavitelja u vezi s PDP-om (objavljuju se najkasnije 7 kalendarskih dana prije isteka roka za podnošenje projektnih prijedloga na eFondovi)</w:t>
                      </w:r>
                    </w:p>
                    <w:p w14:paraId="0E71EF40" w14:textId="77777777" w:rsidR="004F5193" w:rsidRPr="009B3B13" w:rsidRDefault="004F5193" w:rsidP="00CA2B61">
                      <w:pPr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  <w:p w14:paraId="43F4304F" w14:textId="77777777" w:rsidR="004F5193" w:rsidRPr="009B3B13" w:rsidRDefault="004F5193" w:rsidP="0003495E">
                      <w:pPr>
                        <w:rPr>
                          <w:rFonts w:ascii="Lucida Sans Unicode" w:hAnsi="Lucida Sans Unicode" w:cs="Lucida Sans Unicode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03C7114" w14:textId="378AC9FC" w:rsidR="0076154D" w:rsidRPr="004F5193" w:rsidRDefault="0025177B" w:rsidP="009B3B13">
      <w:pPr>
        <w:tabs>
          <w:tab w:val="left" w:pos="1152"/>
        </w:tabs>
        <w:spacing w:after="0" w:line="240" w:lineRule="auto"/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</w:pPr>
      <w:r w:rsidRPr="004F5193">
        <w:rPr>
          <w:rFonts w:ascii="Lucida Sans Unicode" w:hAnsi="Lucida Sans Unicode" w:cs="Lucida Sans Unicode"/>
          <w:i/>
          <w:noProof/>
          <w:color w:val="17365D" w:themeColor="text2" w:themeShade="BF"/>
          <w:sz w:val="18"/>
          <w:szCs w:val="18"/>
          <w:vertAlign w:val="superscript"/>
          <w:lang w:eastAsia="hr-HR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3E0EA407" wp14:editId="51A9B3E9">
                <wp:simplePos x="0" y="0"/>
                <wp:positionH relativeFrom="column">
                  <wp:posOffset>2136775</wp:posOffset>
                </wp:positionH>
                <wp:positionV relativeFrom="paragraph">
                  <wp:posOffset>168275</wp:posOffset>
                </wp:positionV>
                <wp:extent cx="377825" cy="311785"/>
                <wp:effectExtent l="0" t="0" r="0" b="12065"/>
                <wp:wrapNone/>
                <wp:docPr id="8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98756">
                          <a:off x="0" y="0"/>
                          <a:ext cx="377825" cy="3117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ACE300" w14:textId="77777777" w:rsidR="004F5193" w:rsidRPr="00825573" w:rsidRDefault="004F5193" w:rsidP="00825573">
                            <w:pPr>
                              <w:rPr>
                                <w:rFonts w:ascii="Lucida Sans Unicode" w:hAnsi="Lucida Sans Unicode" w:cs="Lucida Sans Unicode"/>
                                <w:sz w:val="18"/>
                                <w:szCs w:val="18"/>
                              </w:rPr>
                            </w:pPr>
                            <w:r w:rsidRPr="00825573">
                              <w:rPr>
                                <w:rFonts w:ascii="Lucida Sans Unicode" w:hAnsi="Lucida Sans Unicode" w:cs="Lucida Sans Unicode"/>
                                <w:sz w:val="18"/>
                                <w:szCs w:val="18"/>
                              </w:rPr>
                              <w:t>ili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0EA407" id="_x0000_s1046" type="#_x0000_t202" style="position:absolute;margin-left:168.25pt;margin-top:13.25pt;width:29.75pt;height:24.55pt;rotation:326321fd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" filled="f" stroked="f">
                <v:textbox>
                  <w:txbxContent>
                    <w:p w14:paraId="1DACE300" w14:textId="77777777" w:rsidR="004F5193" w:rsidRPr="00825573" w:rsidRDefault="004F5193" w:rsidP="00825573">
                      <w:pPr>
                        <w:rPr>
                          <w:rFonts w:ascii="Lucida Sans Unicode" w:hAnsi="Lucida Sans Unicode" w:cs="Lucida Sans Unicode"/>
                          <w:sz w:val="18"/>
                          <w:szCs w:val="18"/>
                        </w:rPr>
                      </w:pPr>
                      <w:r w:rsidRPr="00825573">
                        <w:rPr>
                          <w:rFonts w:ascii="Lucida Sans Unicode" w:hAnsi="Lucida Sans Unicode" w:cs="Lucida Sans Unicode"/>
                          <w:sz w:val="18"/>
                          <w:szCs w:val="18"/>
                        </w:rPr>
                        <w:t>ili</w:t>
                      </w:r>
                    </w:p>
                  </w:txbxContent>
                </v:textbox>
              </v:shape>
            </w:pict>
          </mc:Fallback>
        </mc:AlternateContent>
      </w:r>
    </w:p>
    <w:p w14:paraId="69CAEA39" w14:textId="080226A7" w:rsidR="0076154D" w:rsidRPr="004F5193" w:rsidRDefault="0025177B" w:rsidP="009B3B13">
      <w:pPr>
        <w:tabs>
          <w:tab w:val="left" w:pos="1152"/>
        </w:tabs>
        <w:spacing w:after="0" w:line="240" w:lineRule="auto"/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</w:pPr>
      <w:r w:rsidRPr="004F5193">
        <w:rPr>
          <w:rFonts w:ascii="Lucida Sans Unicode" w:hAnsi="Lucida Sans Unicode" w:cs="Lucida Sans Unicode"/>
          <w:i/>
          <w:noProof/>
          <w:color w:val="17365D" w:themeColor="text2" w:themeShade="BF"/>
          <w:sz w:val="18"/>
          <w:szCs w:val="18"/>
          <w:vertAlign w:val="superscript"/>
          <w:lang w:eastAsia="hr-HR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6451CE19" wp14:editId="493DDAD7">
                <wp:simplePos x="0" y="0"/>
                <wp:positionH relativeFrom="column">
                  <wp:posOffset>1929130</wp:posOffset>
                </wp:positionH>
                <wp:positionV relativeFrom="paragraph">
                  <wp:posOffset>99060</wp:posOffset>
                </wp:positionV>
                <wp:extent cx="628650" cy="219075"/>
                <wp:effectExtent l="38100" t="57150" r="19050" b="85725"/>
                <wp:wrapNone/>
                <wp:docPr id="84" name="Straight Arrow Connector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8650" cy="2190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2">
                              <a:lumMod val="50000"/>
                            </a:schemeClr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01F968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4" o:spid="_x0000_s1026" type="#_x0000_t32" style="position:absolute;margin-left:151.9pt;margin-top:7.8pt;width:49.5pt;height:17.25pt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" strokecolor="#0f243e [1615]">
                <v:stroke startarrow="open" endarrow="open"/>
              </v:shape>
            </w:pict>
          </mc:Fallback>
        </mc:AlternateContent>
      </w:r>
    </w:p>
    <w:p w14:paraId="2888845F" w14:textId="4B164E99" w:rsidR="009B3B13" w:rsidRPr="004F5193" w:rsidRDefault="00FD610F" w:rsidP="009B3B13">
      <w:pPr>
        <w:tabs>
          <w:tab w:val="left" w:pos="1152"/>
        </w:tabs>
        <w:spacing w:after="0" w:line="240" w:lineRule="auto"/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</w:pPr>
      <w:r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0F97A680" wp14:editId="55E435A8">
                <wp:simplePos x="0" y="0"/>
                <wp:positionH relativeFrom="column">
                  <wp:posOffset>7881896</wp:posOffset>
                </wp:positionH>
                <wp:positionV relativeFrom="paragraph">
                  <wp:posOffset>117367</wp:posOffset>
                </wp:positionV>
                <wp:extent cx="1112807" cy="1155628"/>
                <wp:effectExtent l="0" t="0" r="11430" b="26035"/>
                <wp:wrapNone/>
                <wp:docPr id="104" name="Flowchart: Alternate Process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2807" cy="1155628"/>
                        </a:xfrm>
                        <a:prstGeom prst="flowChartAlternateProcess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E6ECACD" w14:textId="77777777" w:rsidR="004F5193" w:rsidRPr="001C0639" w:rsidRDefault="004F5193" w:rsidP="00E351A7">
                            <w:pPr>
                              <w:numPr>
                                <w:ilvl w:val="0"/>
                                <w:numId w:val="14"/>
                              </w:numPr>
                              <w:tabs>
                                <w:tab w:val="clear" w:pos="720"/>
                                <w:tab w:val="num" w:pos="142"/>
                              </w:tabs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dostavljanje Sporazuma o partnerstvu (ako je primjenjivo)</w:t>
                            </w:r>
                          </w:p>
                          <w:p w14:paraId="4B66D285" w14:textId="77777777" w:rsidR="004F5193" w:rsidRPr="009B3B13" w:rsidRDefault="004F5193" w:rsidP="00110E41">
                            <w:pPr>
                              <w:jc w:val="center"/>
                              <w:rPr>
                                <w:rFonts w:ascii="Lucida Sans Unicode" w:hAnsi="Lucida Sans Unicode" w:cs="Lucida Sans Unicod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97A680" id="Flowchart: Alternate Process 104" o:spid="_x0000_s1047" type="#_x0000_t176" style="position:absolute;margin-left:620.6pt;margin-top:9.25pt;width:87.6pt;height:91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" fillcolor="#eeece1 [3214]" strokecolor="#c4bc96 [2414]" strokeweight="2pt">
                <v:textbox>
                  <w:txbxContent>
                    <w:p w14:paraId="0E6ECACD" w14:textId="77777777" w:rsidR="004F5193" w:rsidRPr="001C0639" w:rsidRDefault="004F5193" w:rsidP="00E351A7">
                      <w:pPr>
                        <w:numPr>
                          <w:ilvl w:val="0"/>
                          <w:numId w:val="14"/>
                        </w:numPr>
                        <w:tabs>
                          <w:tab w:val="clear" w:pos="720"/>
                          <w:tab w:val="num" w:pos="142"/>
                        </w:tabs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dostavljanje Sporazuma o partnerstvu (ako je primjenjivo)</w:t>
                      </w:r>
                    </w:p>
                    <w:p w14:paraId="4B66D285" w14:textId="77777777" w:rsidR="004F5193" w:rsidRPr="009B3B13" w:rsidRDefault="004F5193" w:rsidP="00110E41">
                      <w:pPr>
                        <w:jc w:val="center"/>
                        <w:rPr>
                          <w:rFonts w:ascii="Lucida Sans Unicode" w:hAnsi="Lucida Sans Unicode" w:cs="Lucida Sans Unicode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84AE710" w14:textId="77777777" w:rsidR="009B3B13" w:rsidRPr="004F5193" w:rsidRDefault="009B3B13" w:rsidP="009B3B13">
      <w:pPr>
        <w:tabs>
          <w:tab w:val="left" w:pos="1152"/>
        </w:tabs>
        <w:spacing w:after="0" w:line="240" w:lineRule="auto"/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</w:pPr>
    </w:p>
    <w:p w14:paraId="0C8F0D48" w14:textId="77777777" w:rsidR="009B3B13" w:rsidRPr="004F5193" w:rsidRDefault="009B3B13" w:rsidP="009B3B13">
      <w:pPr>
        <w:tabs>
          <w:tab w:val="left" w:pos="1152"/>
        </w:tabs>
        <w:spacing w:after="0" w:line="240" w:lineRule="auto"/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</w:pPr>
    </w:p>
    <w:p w14:paraId="66FD4D09" w14:textId="77777777" w:rsidR="009B3B13" w:rsidRPr="004F5193" w:rsidRDefault="009B3B13" w:rsidP="009B3B13">
      <w:pPr>
        <w:tabs>
          <w:tab w:val="left" w:pos="1152"/>
        </w:tabs>
        <w:spacing w:after="0" w:line="240" w:lineRule="auto"/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</w:pPr>
    </w:p>
    <w:p w14:paraId="1E812FDB" w14:textId="77777777" w:rsidR="009B3B13" w:rsidRPr="004F5193" w:rsidRDefault="009B3B13" w:rsidP="009B3B13">
      <w:pPr>
        <w:tabs>
          <w:tab w:val="left" w:pos="1152"/>
        </w:tabs>
        <w:spacing w:after="0" w:line="240" w:lineRule="auto"/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</w:pPr>
    </w:p>
    <w:p w14:paraId="5D15B960" w14:textId="77777777" w:rsidR="009B3B13" w:rsidRPr="004F5193" w:rsidRDefault="009B3B13" w:rsidP="009B3B13">
      <w:pPr>
        <w:tabs>
          <w:tab w:val="left" w:pos="1152"/>
        </w:tabs>
        <w:spacing w:after="0" w:line="240" w:lineRule="auto"/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</w:pPr>
    </w:p>
    <w:p w14:paraId="25758965" w14:textId="77777777" w:rsidR="009B3B13" w:rsidRPr="004F5193" w:rsidRDefault="009B3B13" w:rsidP="009B3B13">
      <w:pPr>
        <w:tabs>
          <w:tab w:val="left" w:pos="1152"/>
        </w:tabs>
        <w:spacing w:after="0" w:line="240" w:lineRule="auto"/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</w:pPr>
    </w:p>
    <w:p w14:paraId="2924A249" w14:textId="77777777" w:rsidR="00110E41" w:rsidRPr="004F5193" w:rsidRDefault="00110E41" w:rsidP="009B3B13">
      <w:pPr>
        <w:tabs>
          <w:tab w:val="left" w:pos="1152"/>
        </w:tabs>
        <w:spacing w:after="0" w:line="240" w:lineRule="auto"/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</w:pPr>
    </w:p>
    <w:p w14:paraId="7D72A601" w14:textId="77777777" w:rsidR="00110E41" w:rsidRPr="004F5193" w:rsidRDefault="00110E41" w:rsidP="009B3B13">
      <w:pPr>
        <w:tabs>
          <w:tab w:val="left" w:pos="1152"/>
        </w:tabs>
        <w:spacing w:after="0" w:line="240" w:lineRule="auto"/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</w:pPr>
    </w:p>
    <w:p w14:paraId="32576C40" w14:textId="77777777" w:rsidR="00E85D9F" w:rsidRPr="004F5193" w:rsidRDefault="00E85D9F" w:rsidP="0003495E">
      <w:pPr>
        <w:tabs>
          <w:tab w:val="left" w:pos="1152"/>
        </w:tabs>
        <w:spacing w:after="0" w:line="240" w:lineRule="auto"/>
        <w:ind w:left="-567"/>
        <w:jc w:val="both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5EE09EB4" w14:textId="77777777" w:rsidR="00825573" w:rsidRPr="004F5193" w:rsidRDefault="00825573" w:rsidP="0003495E">
      <w:pPr>
        <w:tabs>
          <w:tab w:val="left" w:pos="1152"/>
        </w:tabs>
        <w:spacing w:after="0" w:line="240" w:lineRule="auto"/>
        <w:ind w:left="-567"/>
        <w:jc w:val="both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6A3535DB" w14:textId="77777777" w:rsidR="00CA2B61" w:rsidRPr="004F5193" w:rsidRDefault="00CA2B61" w:rsidP="0003495E">
      <w:pPr>
        <w:tabs>
          <w:tab w:val="left" w:pos="1152"/>
        </w:tabs>
        <w:spacing w:after="0" w:line="240" w:lineRule="auto"/>
        <w:ind w:left="-567"/>
        <w:jc w:val="both"/>
        <w:rPr>
          <w:rFonts w:ascii="Lucida Sans Unicode" w:hAnsi="Lucida Sans Unicode" w:cs="Lucida Sans Unicode"/>
          <w:i/>
          <w:color w:val="244061" w:themeColor="accent1" w:themeShade="80"/>
          <w:sz w:val="18"/>
          <w:szCs w:val="18"/>
          <w:vertAlign w:val="superscript"/>
        </w:rPr>
      </w:pPr>
    </w:p>
    <w:p w14:paraId="166003EE" w14:textId="77777777" w:rsidR="004F3E5A" w:rsidRPr="004F5193" w:rsidRDefault="004F3E5A" w:rsidP="0003495E">
      <w:pPr>
        <w:tabs>
          <w:tab w:val="left" w:pos="1152"/>
        </w:tabs>
        <w:spacing w:after="0" w:line="240" w:lineRule="auto"/>
        <w:ind w:left="-567"/>
        <w:jc w:val="both"/>
        <w:rPr>
          <w:rFonts w:ascii="Lucida Sans Unicode" w:hAnsi="Lucida Sans Unicode" w:cs="Lucida Sans Unicode"/>
          <w:i/>
          <w:color w:val="244061" w:themeColor="accent1" w:themeShade="80"/>
          <w:sz w:val="18"/>
          <w:szCs w:val="18"/>
          <w:vertAlign w:val="superscript"/>
        </w:rPr>
      </w:pPr>
    </w:p>
    <w:p w14:paraId="7C836E1D" w14:textId="77777777" w:rsidR="004F3E5A" w:rsidRPr="004F5193" w:rsidRDefault="004F3E5A" w:rsidP="0003495E">
      <w:pPr>
        <w:tabs>
          <w:tab w:val="left" w:pos="1152"/>
        </w:tabs>
        <w:spacing w:after="0" w:line="240" w:lineRule="auto"/>
        <w:ind w:left="-567"/>
        <w:jc w:val="both"/>
        <w:rPr>
          <w:rFonts w:ascii="Lucida Sans Unicode" w:hAnsi="Lucida Sans Unicode" w:cs="Lucida Sans Unicode"/>
          <w:i/>
          <w:color w:val="244061" w:themeColor="accent1" w:themeShade="80"/>
          <w:sz w:val="18"/>
          <w:szCs w:val="18"/>
          <w:vertAlign w:val="superscript"/>
        </w:rPr>
      </w:pPr>
    </w:p>
    <w:p w14:paraId="592458A0" w14:textId="77777777" w:rsidR="004F3E5A" w:rsidRPr="004F5193" w:rsidRDefault="004F3E5A" w:rsidP="0003495E">
      <w:pPr>
        <w:tabs>
          <w:tab w:val="left" w:pos="1152"/>
        </w:tabs>
        <w:spacing w:after="0" w:line="240" w:lineRule="auto"/>
        <w:ind w:left="-567"/>
        <w:jc w:val="both"/>
        <w:rPr>
          <w:rFonts w:ascii="Lucida Sans Unicode" w:hAnsi="Lucida Sans Unicode" w:cs="Lucida Sans Unicode"/>
          <w:i/>
          <w:color w:val="244061" w:themeColor="accent1" w:themeShade="80"/>
          <w:sz w:val="18"/>
          <w:szCs w:val="18"/>
          <w:vertAlign w:val="superscript"/>
        </w:rPr>
      </w:pPr>
    </w:p>
    <w:p w14:paraId="6268E956" w14:textId="77777777" w:rsidR="004F3E5A" w:rsidRPr="004F5193" w:rsidRDefault="004F3E5A" w:rsidP="0003495E">
      <w:pPr>
        <w:tabs>
          <w:tab w:val="left" w:pos="1152"/>
        </w:tabs>
        <w:spacing w:after="0" w:line="240" w:lineRule="auto"/>
        <w:ind w:left="-567"/>
        <w:jc w:val="both"/>
        <w:rPr>
          <w:rFonts w:ascii="Lucida Sans Unicode" w:hAnsi="Lucida Sans Unicode" w:cs="Lucida Sans Unicode"/>
          <w:i/>
          <w:color w:val="244061" w:themeColor="accent1" w:themeShade="80"/>
          <w:sz w:val="18"/>
          <w:szCs w:val="18"/>
          <w:vertAlign w:val="superscript"/>
        </w:rPr>
      </w:pPr>
    </w:p>
    <w:p w14:paraId="6DCC61B4" w14:textId="77777777" w:rsidR="004F3E5A" w:rsidRPr="004F5193" w:rsidRDefault="004F3E5A" w:rsidP="0003495E">
      <w:pPr>
        <w:tabs>
          <w:tab w:val="left" w:pos="1152"/>
        </w:tabs>
        <w:spacing w:after="0" w:line="240" w:lineRule="auto"/>
        <w:ind w:left="-567"/>
        <w:jc w:val="both"/>
        <w:rPr>
          <w:rFonts w:ascii="Lucida Sans Unicode" w:hAnsi="Lucida Sans Unicode" w:cs="Lucida Sans Unicode"/>
          <w:i/>
          <w:color w:val="244061" w:themeColor="accent1" w:themeShade="80"/>
          <w:sz w:val="18"/>
          <w:szCs w:val="18"/>
          <w:vertAlign w:val="superscript"/>
        </w:rPr>
      </w:pPr>
    </w:p>
    <w:p w14:paraId="54CD31F2" w14:textId="138395FD" w:rsidR="00825573" w:rsidRPr="004F5193" w:rsidRDefault="008D5B20" w:rsidP="0003495E">
      <w:pPr>
        <w:tabs>
          <w:tab w:val="left" w:pos="1152"/>
        </w:tabs>
        <w:spacing w:after="0" w:line="240" w:lineRule="auto"/>
        <w:ind w:left="-567"/>
        <w:jc w:val="both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  <w:r w:rsidRPr="004F5193">
        <w:rPr>
          <w:rFonts w:ascii="Lucida Sans Unicode" w:hAnsi="Lucida Sans Unicode" w:cs="Lucida Sans Unicode"/>
          <w:i/>
          <w:color w:val="244061" w:themeColor="accent1" w:themeShade="80"/>
          <w:sz w:val="18"/>
          <w:szCs w:val="18"/>
          <w:vertAlign w:val="superscript"/>
        </w:rPr>
        <w:t>2</w:t>
      </w:r>
      <w:r w:rsidR="0045541A" w:rsidRPr="004F5193">
        <w:rPr>
          <w:rFonts w:ascii="Lucida Sans Unicode" w:hAnsi="Lucida Sans Unicode" w:cs="Lucida Sans Unicode"/>
          <w:i/>
          <w:color w:val="244061" w:themeColor="accent1" w:themeShade="80"/>
          <w:sz w:val="18"/>
          <w:szCs w:val="18"/>
          <w:vertAlign w:val="superscript"/>
        </w:rPr>
        <w:t xml:space="preserve"> Ukoliko prijedlog PDP sadrži elemente DP za koje postoji obveza prijave EK, MFIN će, u skladu s člankom 8. ZDP-a, u roku od 45 dana od dana primitka potpunog prijedloga PDP-a dati mišljenje o njegovoj usklađenosti s pravilima o DP i smjernicama politike DP RH. </w:t>
      </w:r>
      <w:r w:rsidR="0045541A" w:rsidRPr="004F5193">
        <w:rPr>
          <w:rFonts w:ascii="Lucida Sans Unicode" w:hAnsi="Lucida Sans Unicode" w:cs="Lucida Sans Unicode"/>
          <w:i/>
          <w:iCs/>
          <w:color w:val="244061" w:themeColor="accent1" w:themeShade="80"/>
          <w:sz w:val="18"/>
          <w:szCs w:val="18"/>
          <w:vertAlign w:val="superscript"/>
        </w:rPr>
        <w:t>Ako</w:t>
      </w:r>
      <w:r w:rsidR="0045541A" w:rsidRPr="004F5193">
        <w:rPr>
          <w:rFonts w:ascii="Lucida Sans Unicode" w:hAnsi="Lucida Sans Unicode" w:cs="Lucida Sans Unicode"/>
          <w:i/>
          <w:color w:val="244061" w:themeColor="accent1" w:themeShade="80"/>
          <w:sz w:val="18"/>
          <w:szCs w:val="18"/>
          <w:vertAlign w:val="superscript"/>
        </w:rPr>
        <w:t xml:space="preserve"> prijedlog nije usklađen/nije u dovoljnoj mjeri usklađen, MFIN će predložiti u pisanom obliku PT1 izmjene i dopune dostavljenog prijedloga, a PT1 će učiniti predložene izmjene i dopune u roku koji odredi Ministarstvo financija , a koji ne može biti kraći od 8 niti dulji od 30 dana. Ako je prijedlog usklađen MFIN bez odgode prijavljuje prijedlog EK i o tome obavještava PT1. Postupak pred EK može trajati od 1 do 4 mjeseca, ovisno o složenosti predmeta i samoj prijavi postupka. U slučaju </w:t>
      </w:r>
      <w:r w:rsidR="00E12068" w:rsidRPr="004F5193">
        <w:rPr>
          <w:rFonts w:ascii="Lucida Sans Unicode" w:hAnsi="Lucida Sans Unicode" w:cs="Lucida Sans Unicode"/>
          <w:i/>
          <w:color w:val="244061" w:themeColor="accent1" w:themeShade="80"/>
          <w:sz w:val="18"/>
          <w:szCs w:val="18"/>
          <w:vertAlign w:val="superscript"/>
        </w:rPr>
        <w:t xml:space="preserve">pretprijave </w:t>
      </w:r>
      <w:r w:rsidR="0045541A" w:rsidRPr="004F5193">
        <w:rPr>
          <w:rFonts w:ascii="Lucida Sans Unicode" w:hAnsi="Lucida Sans Unicode" w:cs="Lucida Sans Unicode"/>
          <w:i/>
          <w:color w:val="244061" w:themeColor="accent1" w:themeShade="80"/>
          <w:sz w:val="18"/>
          <w:szCs w:val="18"/>
          <w:vertAlign w:val="superscript"/>
        </w:rPr>
        <w:t>(tzv. prednotifikacije) prijedloga PDP-a postupak davanja neformalne prethodne ocjene PDP-a pred EK traje do 2 mjeseca, a slijedi ga cjelovita prijava ili potvrda EK da neće biti prijave. Ukoliko prethodna ocjena EK bude pozitivna, EK će donijeti odluku o odobrenju DP u roku od 2 mjeseca od primitka formalne prijave u redovnom postupku (odnosno u roku od 1 mjeseca u slučaju pojednostavljenog postupka prijave).</w:t>
      </w:r>
    </w:p>
    <w:p w14:paraId="5F01FEFB" w14:textId="77777777" w:rsidR="00825573" w:rsidRPr="004F5193" w:rsidRDefault="00825573" w:rsidP="0003495E">
      <w:pPr>
        <w:tabs>
          <w:tab w:val="left" w:pos="1152"/>
        </w:tabs>
        <w:spacing w:after="0" w:line="240" w:lineRule="auto"/>
        <w:ind w:left="-567"/>
        <w:jc w:val="both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6A9FDCDD" w14:textId="77777777" w:rsidR="00C10248" w:rsidRPr="004F5193" w:rsidRDefault="00C10248" w:rsidP="0003495E">
      <w:pPr>
        <w:tabs>
          <w:tab w:val="left" w:pos="1152"/>
        </w:tabs>
        <w:spacing w:after="0" w:line="240" w:lineRule="auto"/>
        <w:ind w:left="-567"/>
        <w:jc w:val="both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11E909E4" w14:textId="77777777" w:rsidR="00C10248" w:rsidRPr="004F5193" w:rsidRDefault="00C10248" w:rsidP="0003495E">
      <w:pPr>
        <w:tabs>
          <w:tab w:val="left" w:pos="1152"/>
        </w:tabs>
        <w:spacing w:after="0" w:line="240" w:lineRule="auto"/>
        <w:ind w:left="-567"/>
        <w:jc w:val="both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342D301E" w14:textId="77777777" w:rsidR="00C10248" w:rsidRPr="004F5193" w:rsidRDefault="00C10248" w:rsidP="0003495E">
      <w:pPr>
        <w:tabs>
          <w:tab w:val="left" w:pos="1152"/>
        </w:tabs>
        <w:spacing w:after="0" w:line="240" w:lineRule="auto"/>
        <w:ind w:left="-567"/>
        <w:jc w:val="both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449BC2E5" w14:textId="77777777" w:rsidR="00C10248" w:rsidRPr="004F5193" w:rsidRDefault="00C10248" w:rsidP="0003495E">
      <w:pPr>
        <w:tabs>
          <w:tab w:val="left" w:pos="1152"/>
        </w:tabs>
        <w:spacing w:after="0" w:line="240" w:lineRule="auto"/>
        <w:ind w:left="-567"/>
        <w:jc w:val="both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2690966C" w14:textId="77777777" w:rsidR="00C10248" w:rsidRPr="004F5193" w:rsidRDefault="00C10248" w:rsidP="0003495E">
      <w:pPr>
        <w:tabs>
          <w:tab w:val="left" w:pos="1152"/>
        </w:tabs>
        <w:spacing w:after="0" w:line="240" w:lineRule="auto"/>
        <w:ind w:left="-567"/>
        <w:jc w:val="both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13E76ECD" w14:textId="77777777" w:rsidR="00C10248" w:rsidRPr="004F5193" w:rsidRDefault="00C10248" w:rsidP="0003495E">
      <w:pPr>
        <w:tabs>
          <w:tab w:val="left" w:pos="1152"/>
        </w:tabs>
        <w:spacing w:after="0" w:line="240" w:lineRule="auto"/>
        <w:ind w:left="-567"/>
        <w:jc w:val="both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30925F7A" w14:textId="77777777" w:rsidR="00C10248" w:rsidRPr="004F5193" w:rsidRDefault="00C10248" w:rsidP="0003495E">
      <w:pPr>
        <w:tabs>
          <w:tab w:val="left" w:pos="1152"/>
        </w:tabs>
        <w:spacing w:after="0" w:line="240" w:lineRule="auto"/>
        <w:ind w:left="-567"/>
        <w:jc w:val="both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7A659D37" w14:textId="77777777" w:rsidR="00C10248" w:rsidRPr="004F5193" w:rsidRDefault="00C10248" w:rsidP="0003495E">
      <w:pPr>
        <w:tabs>
          <w:tab w:val="left" w:pos="1152"/>
        </w:tabs>
        <w:spacing w:after="0" w:line="240" w:lineRule="auto"/>
        <w:ind w:left="-567"/>
        <w:jc w:val="both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274D3547" w14:textId="77777777" w:rsidR="00C10248" w:rsidRPr="004F5193" w:rsidRDefault="00C10248" w:rsidP="0003495E">
      <w:pPr>
        <w:tabs>
          <w:tab w:val="left" w:pos="1152"/>
        </w:tabs>
        <w:spacing w:after="0" w:line="240" w:lineRule="auto"/>
        <w:ind w:left="-567"/>
        <w:jc w:val="both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5801A6A7" w14:textId="77777777" w:rsidR="00C10248" w:rsidRPr="004F5193" w:rsidRDefault="00C10248" w:rsidP="0003495E">
      <w:pPr>
        <w:tabs>
          <w:tab w:val="left" w:pos="1152"/>
        </w:tabs>
        <w:spacing w:after="0" w:line="240" w:lineRule="auto"/>
        <w:ind w:left="-567"/>
        <w:jc w:val="both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526347E8" w14:textId="77777777" w:rsidR="00C10248" w:rsidRPr="004F5193" w:rsidRDefault="00C10248" w:rsidP="0003495E">
      <w:pPr>
        <w:tabs>
          <w:tab w:val="left" w:pos="1152"/>
        </w:tabs>
        <w:spacing w:after="0" w:line="240" w:lineRule="auto"/>
        <w:ind w:left="-567"/>
        <w:jc w:val="both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45CA770F" w14:textId="77777777" w:rsidR="00C10248" w:rsidRPr="004F5193" w:rsidRDefault="00C10248" w:rsidP="0003495E">
      <w:pPr>
        <w:tabs>
          <w:tab w:val="left" w:pos="1152"/>
        </w:tabs>
        <w:spacing w:after="0" w:line="240" w:lineRule="auto"/>
        <w:ind w:left="-567"/>
        <w:jc w:val="both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034643E2" w14:textId="77777777" w:rsidR="00C10248" w:rsidRPr="004F5193" w:rsidRDefault="00C10248" w:rsidP="0003495E">
      <w:pPr>
        <w:tabs>
          <w:tab w:val="left" w:pos="1152"/>
        </w:tabs>
        <w:spacing w:after="0" w:line="240" w:lineRule="auto"/>
        <w:ind w:left="-567"/>
        <w:jc w:val="both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39A6E8E1" w14:textId="77777777" w:rsidR="00C10248" w:rsidRPr="004F5193" w:rsidRDefault="00C10248" w:rsidP="0003495E">
      <w:pPr>
        <w:tabs>
          <w:tab w:val="left" w:pos="1152"/>
        </w:tabs>
        <w:spacing w:after="0" w:line="240" w:lineRule="auto"/>
        <w:ind w:left="-567"/>
        <w:jc w:val="both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5340C6EC" w14:textId="77777777" w:rsidR="00C10248" w:rsidRPr="004F5193" w:rsidRDefault="00C10248" w:rsidP="0003495E">
      <w:pPr>
        <w:tabs>
          <w:tab w:val="left" w:pos="1152"/>
        </w:tabs>
        <w:spacing w:after="0" w:line="240" w:lineRule="auto"/>
        <w:ind w:left="-567"/>
        <w:jc w:val="both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771C2BA4" w14:textId="77777777" w:rsidR="00C10248" w:rsidRPr="004F5193" w:rsidRDefault="00C10248" w:rsidP="0003495E">
      <w:pPr>
        <w:tabs>
          <w:tab w:val="left" w:pos="1152"/>
        </w:tabs>
        <w:spacing w:after="0" w:line="240" w:lineRule="auto"/>
        <w:ind w:left="-567"/>
        <w:jc w:val="both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0EC31F9A" w14:textId="77777777" w:rsidR="00C10248" w:rsidRPr="004F5193" w:rsidRDefault="00C10248" w:rsidP="0003495E">
      <w:pPr>
        <w:tabs>
          <w:tab w:val="left" w:pos="1152"/>
        </w:tabs>
        <w:spacing w:after="0" w:line="240" w:lineRule="auto"/>
        <w:ind w:left="-567"/>
        <w:jc w:val="both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6EA01582" w14:textId="77777777" w:rsidR="00C10248" w:rsidRPr="004F5193" w:rsidRDefault="00C10248" w:rsidP="0003495E">
      <w:pPr>
        <w:tabs>
          <w:tab w:val="left" w:pos="1152"/>
        </w:tabs>
        <w:spacing w:after="0" w:line="240" w:lineRule="auto"/>
        <w:ind w:left="-567"/>
        <w:jc w:val="both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0E660FC5" w14:textId="77777777" w:rsidR="00C10248" w:rsidRPr="004F5193" w:rsidRDefault="00C10248" w:rsidP="0003495E">
      <w:pPr>
        <w:tabs>
          <w:tab w:val="left" w:pos="1152"/>
        </w:tabs>
        <w:spacing w:after="0" w:line="240" w:lineRule="auto"/>
        <w:ind w:left="-567"/>
        <w:jc w:val="both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7C77AFA3" w14:textId="77777777" w:rsidR="00C10248" w:rsidRPr="004F5193" w:rsidRDefault="00C10248" w:rsidP="0003495E">
      <w:pPr>
        <w:tabs>
          <w:tab w:val="left" w:pos="1152"/>
        </w:tabs>
        <w:spacing w:after="0" w:line="240" w:lineRule="auto"/>
        <w:ind w:left="-567"/>
        <w:jc w:val="both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1699ED77" w14:textId="77777777" w:rsidR="00C44707" w:rsidRPr="004F5193" w:rsidRDefault="00C44707" w:rsidP="0003495E">
      <w:pPr>
        <w:tabs>
          <w:tab w:val="left" w:pos="1152"/>
        </w:tabs>
        <w:spacing w:after="0" w:line="240" w:lineRule="auto"/>
        <w:ind w:left="-567"/>
        <w:jc w:val="both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2A379B6A" w14:textId="77777777" w:rsidR="00C10248" w:rsidRPr="004F5193" w:rsidRDefault="00C10248" w:rsidP="0003495E">
      <w:pPr>
        <w:tabs>
          <w:tab w:val="left" w:pos="1152"/>
        </w:tabs>
        <w:spacing w:after="0" w:line="240" w:lineRule="auto"/>
        <w:ind w:left="-567"/>
        <w:jc w:val="both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3251F94A" w14:textId="77777777" w:rsidR="00C10248" w:rsidRPr="004F5193" w:rsidRDefault="00C10248" w:rsidP="0003495E">
      <w:pPr>
        <w:tabs>
          <w:tab w:val="left" w:pos="1152"/>
        </w:tabs>
        <w:spacing w:after="0" w:line="240" w:lineRule="auto"/>
        <w:ind w:left="-567"/>
        <w:jc w:val="both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0DD5662D" w14:textId="77777777" w:rsidR="009B3B13" w:rsidRPr="004F5193" w:rsidRDefault="00C96670" w:rsidP="00804343">
      <w:pPr>
        <w:pStyle w:val="ListParagraph"/>
        <w:numPr>
          <w:ilvl w:val="0"/>
          <w:numId w:val="1"/>
        </w:numPr>
        <w:spacing w:after="0" w:line="240" w:lineRule="auto"/>
        <w:outlineLvl w:val="1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  <w:bookmarkStart w:id="7" w:name="_Toc408567167"/>
      <w:r w:rsidRPr="004F5193">
        <w:rPr>
          <w:rFonts w:ascii="Lucida Sans Unicode" w:hAnsi="Lucida Sans Unicode" w:cs="Lucida Sans Unicode"/>
          <w:b/>
          <w:color w:val="0F243E" w:themeColor="text2" w:themeShade="80"/>
          <w:sz w:val="18"/>
          <w:szCs w:val="18"/>
        </w:rPr>
        <w:t>Otvoreni privremeni poziv bez elemenata DP</w:t>
      </w:r>
      <w:bookmarkEnd w:id="7"/>
    </w:p>
    <w:p w14:paraId="4EBD7B1A" w14:textId="77777777" w:rsidR="00C10248" w:rsidRPr="004F5193" w:rsidRDefault="00C10248" w:rsidP="00C10248">
      <w:pPr>
        <w:pStyle w:val="ListParagraph"/>
        <w:spacing w:after="0" w:line="240" w:lineRule="auto"/>
        <w:ind w:left="1440"/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</w:pPr>
      <w:r w:rsidRPr="004F5193">
        <w:rPr>
          <w:rFonts w:ascii="Lucida Sans Unicode" w:hAnsi="Lucida Sans Unicode" w:cs="Lucida Sans Unicode"/>
          <w:b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068864" behindDoc="0" locked="0" layoutInCell="1" allowOverlap="1" wp14:anchorId="4611B7A0" wp14:editId="18A57966">
                <wp:simplePos x="0" y="0"/>
                <wp:positionH relativeFrom="column">
                  <wp:posOffset>7692114</wp:posOffset>
                </wp:positionH>
                <wp:positionV relativeFrom="paragraph">
                  <wp:posOffset>162380</wp:posOffset>
                </wp:positionV>
                <wp:extent cx="1395095" cy="1483744"/>
                <wp:effectExtent l="0" t="0" r="14605" b="21590"/>
                <wp:wrapNone/>
                <wp:docPr id="320" name="Flowchart: Alternate Process 3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5095" cy="1483744"/>
                        </a:xfrm>
                        <a:prstGeom prst="flowChartAlternate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528898" w14:textId="749F065B" w:rsidR="004F5193" w:rsidRPr="007C54CF" w:rsidRDefault="004F5193" w:rsidP="004F5193">
                            <w:pPr>
                              <w:spacing w:line="240" w:lineRule="auto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>Sastavljanje i potpisivanje ugovora: 45 kalendarskih dana od dana donošenja Odluke o financiranju</w:t>
                            </w:r>
                            <w:r w:rsidRPr="007C54CF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 xml:space="preserve">  </w:t>
                            </w:r>
                          </w:p>
                          <w:p w14:paraId="194F0444" w14:textId="77777777" w:rsidR="004F5193" w:rsidRPr="009B3B13" w:rsidRDefault="004F5193" w:rsidP="00C10248">
                            <w:pPr>
                              <w:spacing w:after="0" w:line="240" w:lineRule="auto"/>
                              <w:jc w:val="center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1B7A0" id="Flowchart: Alternate Process 320" o:spid="_x0000_s1048" type="#_x0000_t176" style="position:absolute;left:0;text-align:left;margin-left:605.7pt;margin-top:12.8pt;width:109.85pt;height:116.85pt;z-index:252068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" fillcolor="#ddd8c2 [2894]" strokecolor="#1f497d [3215]" strokeweight="2pt">
                <v:textbox>
                  <w:txbxContent>
                    <w:p w14:paraId="20528898" w14:textId="749F065B" w:rsidR="004F5193" w:rsidRPr="007C54CF" w:rsidRDefault="004F5193" w:rsidP="004F5193">
                      <w:pPr>
                        <w:spacing w:line="240" w:lineRule="auto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>Sastavljanje i potpisivanje ugovora: 45 kalendarskih dana od dana donošenja Odluke o financiranju</w:t>
                      </w:r>
                      <w:r w:rsidRPr="007C54CF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 xml:space="preserve">  </w:t>
                      </w:r>
                    </w:p>
                    <w:p w14:paraId="194F0444" w14:textId="77777777" w:rsidR="004F5193" w:rsidRPr="009B3B13" w:rsidRDefault="004F5193" w:rsidP="00C10248">
                      <w:pPr>
                        <w:spacing w:after="0" w:line="240" w:lineRule="auto"/>
                        <w:jc w:val="center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6287B78" w14:textId="0D511250" w:rsidR="00C10248" w:rsidRPr="004F5193" w:rsidRDefault="00981A8B" w:rsidP="008E0A61">
      <w:pPr>
        <w:spacing w:after="0" w:line="240" w:lineRule="auto"/>
        <w:ind w:left="-851"/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</w:pPr>
      <w:r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069888" behindDoc="0" locked="0" layoutInCell="1" allowOverlap="1" wp14:anchorId="0FAEADFE" wp14:editId="54C952BE">
                <wp:simplePos x="0" y="0"/>
                <wp:positionH relativeFrom="column">
                  <wp:posOffset>-779025</wp:posOffset>
                </wp:positionH>
                <wp:positionV relativeFrom="paragraph">
                  <wp:posOffset>625475</wp:posOffset>
                </wp:positionV>
                <wp:extent cx="3020359" cy="4430395"/>
                <wp:effectExtent l="0" t="0" r="27940" b="27305"/>
                <wp:wrapNone/>
                <wp:docPr id="333" name="Flowchart: Alternate Process 3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0359" cy="4430395"/>
                        </a:xfrm>
                        <a:prstGeom prst="flowChartAlternateProcess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2943A7" w14:textId="77777777" w:rsidR="004F5193" w:rsidRPr="001C0639" w:rsidRDefault="004F5193" w:rsidP="00900474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PT1 </w:t>
                            </w: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priprema KOO i metodologiju odabira (okvirno 10 kalendarskih dana)</w:t>
                            </w:r>
                          </w:p>
                          <w:p w14:paraId="6C1513EA" w14:textId="77777777" w:rsidR="004F5193" w:rsidRPr="001C0639" w:rsidRDefault="004F5193" w:rsidP="00900474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PT1 provodi javno savjetovanje:</w:t>
                            </w:r>
                          </w:p>
                          <w:p w14:paraId="7FA9E553" w14:textId="6C0010E1" w:rsidR="004F5193" w:rsidRPr="001C0639" w:rsidRDefault="004F5193" w:rsidP="00893049">
                            <w:pPr>
                              <w:pStyle w:val="ListParagraph"/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-internetsko savjetovanje (traje najmanje 30 kalendarskih dana -  PT1 razmatra, obrađuje te objavljuje popis svih pristiglih komentara u roku od 10 radnih dana </w:t>
                            </w:r>
                            <w:bookmarkStart w:id="8" w:name="_Hlk3989594"/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(a nikako više od 15 kalendarskih dana) </w:t>
                            </w:r>
                            <w:bookmarkEnd w:id="8"/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od isteka roka za savjetovanje),</w:t>
                            </w:r>
                          </w:p>
                          <w:p w14:paraId="33CFA1F5" w14:textId="77777777" w:rsidR="004F5193" w:rsidRPr="00476E7C" w:rsidRDefault="004F5193" w:rsidP="00900474">
                            <w:pPr>
                              <w:pStyle w:val="ListParagraph"/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- javna rasprava (najava održavanja rasprave te objava dijelova/cijele dokumentacije PDP-a najmanje 15 kalendarskih dana unaprijed)</w:t>
                            </w:r>
                          </w:p>
                          <w:p w14:paraId="3F84F0C5" w14:textId="77777777" w:rsidR="004F5193" w:rsidRPr="00476E7C" w:rsidRDefault="004F5193" w:rsidP="00900474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PT1 podnosi KOO i metodologiju UT-u u pravilu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21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radni dan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prije održavanja sastanka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OZP-a, odnosno 21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radni dan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prije pokretan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ja pisanog postupka odlučivanja</w:t>
                            </w:r>
                          </w:p>
                          <w:p w14:paraId="6A159B51" w14:textId="77777777" w:rsidR="004F5193" w:rsidRPr="00476E7C" w:rsidRDefault="004F5193" w:rsidP="00900474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UT daje 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prethodn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u suglasnost: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u roku od 10 kalendarskih dana od primitka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prijedloga KOO i metodologije</w:t>
                            </w:r>
                          </w:p>
                          <w:p w14:paraId="7A383F68" w14:textId="77777777" w:rsidR="004F5193" w:rsidRPr="00981A8B" w:rsidRDefault="004F5193" w:rsidP="00981A8B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UT podnosi KOO i metodologiju na odobrenje OzP-a najkasnije: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10 radnih dana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prije utvrđenog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datuma održ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avanja sjednice OzP-a </w:t>
                            </w:r>
                            <w:r w:rsidRPr="00981A8B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(ako OzP odlučuje na sjednici)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, odnosno 1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radni dan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prije predviđenog datuma početka pisanog postupka donošenja odluke OzP-a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981A8B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(ako OzP odlučuje pisanim putem)</w:t>
                            </w:r>
                          </w:p>
                          <w:p w14:paraId="59F465E4" w14:textId="243AF3B0" w:rsidR="004F5193" w:rsidRPr="009B3B13" w:rsidRDefault="004F5193" w:rsidP="00900474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  <w:p w14:paraId="0FF5B226" w14:textId="77777777" w:rsidR="004F5193" w:rsidRPr="009B3B13" w:rsidRDefault="004F5193" w:rsidP="00C10248">
                            <w:pPr>
                              <w:spacing w:after="0" w:line="240" w:lineRule="auto"/>
                              <w:jc w:val="center"/>
                              <w:rPr>
                                <w:rFonts w:ascii="Lucida Sans Unicode" w:hAnsi="Lucida Sans Unicode" w:cs="Lucida Sans Unicod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AEADFE" id="Flowchart: Alternate Process 333" o:spid="_x0000_s1049" type="#_x0000_t176" style="position:absolute;left:0;text-align:left;margin-left:-61.35pt;margin-top:49.25pt;width:237.8pt;height:348.85pt;z-index:252069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" fillcolor="#eeece1 [3214]" strokecolor="#c4bc96 [2414]" strokeweight="2pt">
                <v:textbox>
                  <w:txbxContent>
                    <w:p w14:paraId="0A2943A7" w14:textId="77777777" w:rsidR="004F5193" w:rsidRPr="001C0639" w:rsidRDefault="004F5193" w:rsidP="00900474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PT1 </w:t>
                      </w: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priprema KOO i metodologiju odabira (okvirno 10 kalendarskih dana)</w:t>
                      </w:r>
                    </w:p>
                    <w:p w14:paraId="6C1513EA" w14:textId="77777777" w:rsidR="004F5193" w:rsidRPr="001C0639" w:rsidRDefault="004F5193" w:rsidP="00900474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PT1 provodi javno savjetovanje:</w:t>
                      </w:r>
                    </w:p>
                    <w:p w14:paraId="7FA9E553" w14:textId="6C0010E1" w:rsidR="004F5193" w:rsidRPr="001C0639" w:rsidRDefault="004F5193" w:rsidP="00893049">
                      <w:pPr>
                        <w:pStyle w:val="ListParagraph"/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-internetsko savjetovanje (traje najmanje 30 kalendarskih dana -  PT1 razmatra, obrađuje te objavljuje popis svih pristiglih komentara u roku od 10 radnih dana </w:t>
                      </w:r>
                      <w:bookmarkStart w:id="9" w:name="_Hlk3989594"/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(a nikako više od 15 kalendarskih dana) </w:t>
                      </w:r>
                      <w:bookmarkEnd w:id="9"/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od isteka roka za savjetovanje),</w:t>
                      </w:r>
                    </w:p>
                    <w:p w14:paraId="33CFA1F5" w14:textId="77777777" w:rsidR="004F5193" w:rsidRPr="00476E7C" w:rsidRDefault="004F5193" w:rsidP="00900474">
                      <w:pPr>
                        <w:pStyle w:val="ListParagraph"/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- javna rasprava (najava održavanja rasprave te objava dijelova/cijele dokumentacije PDP-a najmanje 15 kalendarskih dana unaprijed)</w:t>
                      </w:r>
                    </w:p>
                    <w:p w14:paraId="3F84F0C5" w14:textId="77777777" w:rsidR="004F5193" w:rsidRPr="00476E7C" w:rsidRDefault="004F5193" w:rsidP="00900474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PT1 podnosi KOO i metodologiju UT-u u pravilu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21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radni dan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prije održavanja sastanka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OZP-a, odnosno 21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radni dan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prije pokretan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ja pisanog postupka odlučivanja</w:t>
                      </w:r>
                    </w:p>
                    <w:p w14:paraId="6A159B51" w14:textId="77777777" w:rsidR="004F5193" w:rsidRPr="00476E7C" w:rsidRDefault="004F5193" w:rsidP="00900474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UT daje 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prethodn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u suglasnost: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u roku od 10 kalendarskih dana od primitka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prijedloga KOO i metodologije</w:t>
                      </w:r>
                    </w:p>
                    <w:p w14:paraId="7A383F68" w14:textId="77777777" w:rsidR="004F5193" w:rsidRPr="00981A8B" w:rsidRDefault="004F5193" w:rsidP="00981A8B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UT podnosi KOO i metodologiju na odobrenje OzP-a najkasnije: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10 radnih dana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prije utvrđenog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datuma održ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avanja sjednice OzP-a </w:t>
                      </w:r>
                      <w:r w:rsidRPr="00981A8B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(ako OzP odlučuje na sjednici)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, odnosno 1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radni dan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prije predviđenog datuma početka pisanog postupka donošenja odluke OzP-a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 </w:t>
                      </w:r>
                      <w:r w:rsidRPr="00981A8B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(ako OzP odlučuje pisanim putem)</w:t>
                      </w:r>
                    </w:p>
                    <w:p w14:paraId="59F465E4" w14:textId="243AF3B0" w:rsidR="004F5193" w:rsidRPr="009B3B13" w:rsidRDefault="004F5193" w:rsidP="00900474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  <w:p w14:paraId="0FF5B226" w14:textId="77777777" w:rsidR="004F5193" w:rsidRPr="009B3B13" w:rsidRDefault="004F5193" w:rsidP="00C10248">
                      <w:pPr>
                        <w:spacing w:after="0" w:line="240" w:lineRule="auto"/>
                        <w:jc w:val="center"/>
                        <w:rPr>
                          <w:rFonts w:ascii="Lucida Sans Unicode" w:hAnsi="Lucida Sans Unicode" w:cs="Lucida Sans Unicode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3BDE"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070912" behindDoc="0" locked="0" layoutInCell="1" allowOverlap="1" wp14:anchorId="5F347A5E" wp14:editId="5C859263">
                <wp:simplePos x="0" y="0"/>
                <wp:positionH relativeFrom="column">
                  <wp:posOffset>2291080</wp:posOffset>
                </wp:positionH>
                <wp:positionV relativeFrom="paragraph">
                  <wp:posOffset>882650</wp:posOffset>
                </wp:positionV>
                <wp:extent cx="2200275" cy="4057650"/>
                <wp:effectExtent l="0" t="0" r="28575" b="19050"/>
                <wp:wrapNone/>
                <wp:docPr id="332" name="Flowchart: Alternate Process 3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00275" cy="4057650"/>
                        </a:xfrm>
                        <a:prstGeom prst="flowChartAlternateProcess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86FE46" w14:textId="0D937E87" w:rsidR="004F5193" w:rsidRPr="001C0639" w:rsidRDefault="004F5193" w:rsidP="00C10248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nadležno tijelo priprema PDP (okvirno 15 kalendarskih dana) na osnovu odobrenog PD-a</w:t>
                            </w:r>
                          </w:p>
                          <w:p w14:paraId="40D5A669" w14:textId="77777777" w:rsidR="004F5193" w:rsidRPr="001C0639" w:rsidRDefault="004F5193" w:rsidP="00E14E76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PT1 provodi javno savjetovanje:</w:t>
                            </w:r>
                          </w:p>
                          <w:p w14:paraId="5F5DE1F5" w14:textId="6416AADC" w:rsidR="004F5193" w:rsidRPr="001C0639" w:rsidRDefault="004F5193" w:rsidP="00E14E76">
                            <w:pPr>
                              <w:pStyle w:val="ListParagraph"/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-internetsko savjetovanje(traje najmanje 30 kalendarskih dana -  PT1 razmatra, obrađuje te objavljuje popis svih pristiglih komentara u roku od 10 radnih dana </w:t>
                            </w:r>
                            <w:bookmarkStart w:id="10" w:name="_Hlk4057752"/>
                            <w:r w:rsidRPr="004F5193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(a nikako više od 15 kalendarskih dana) </w:t>
                            </w:r>
                            <w:bookmarkEnd w:id="10"/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od isteka roka za savjetovanje</w:t>
                            </w:r>
                          </w:p>
                          <w:p w14:paraId="2FB26FB6" w14:textId="4406A83B" w:rsidR="004F5193" w:rsidRPr="001C0639" w:rsidRDefault="004F5193" w:rsidP="00E14E76">
                            <w:pPr>
                              <w:pStyle w:val="ListParagraph"/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- javna rasprava (najava održavanja rasprave te objava dijelova/cijele dokumentacije PDP-a najmanje 15 kalendarskih dana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F5193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prije njena održavanja</w:t>
                            </w: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6B746EAF" w14:textId="77777777" w:rsidR="004F5193" w:rsidRPr="001C0639" w:rsidRDefault="004F5193" w:rsidP="00210B26">
                            <w:pPr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UT odobrava dokumentaciju PDP-a: u roku od 10 radnih dana od primitka dokumentacije PDP-a</w:t>
                            </w:r>
                          </w:p>
                          <w:p w14:paraId="6CC71A0B" w14:textId="72E28650" w:rsidR="004F5193" w:rsidRPr="001C0639" w:rsidRDefault="004F5193" w:rsidP="00900474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PT1 objavljuje najavu: 30 kalendarskih dana prije datuma planirane objave PDP-a (najava će biti vidljiva tek po odobrenju PDP-a)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347A5E" id="Flowchart: Alternate Process 332" o:spid="_x0000_s1050" type="#_x0000_t176" style="position:absolute;left:0;text-align:left;margin-left:180.4pt;margin-top:69.5pt;width:173.25pt;height:319.5pt;z-index:25207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" fillcolor="#eeece1 [3214]" strokecolor="#c4bc96 [2414]" strokeweight="2pt">
                <v:textbox>
                  <w:txbxContent>
                    <w:p w14:paraId="6786FE46" w14:textId="0D937E87" w:rsidR="004F5193" w:rsidRPr="001C0639" w:rsidRDefault="004F5193" w:rsidP="00C10248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nadležno tijelo priprema PDP (okvirno 15 kalendarskih dana) na osnovu odobrenog PD-a</w:t>
                      </w:r>
                    </w:p>
                    <w:p w14:paraId="40D5A669" w14:textId="77777777" w:rsidR="004F5193" w:rsidRPr="001C0639" w:rsidRDefault="004F5193" w:rsidP="00E14E76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PT1 provodi javno savjetovanje:</w:t>
                      </w:r>
                    </w:p>
                    <w:p w14:paraId="5F5DE1F5" w14:textId="6416AADC" w:rsidR="004F5193" w:rsidRPr="001C0639" w:rsidRDefault="004F5193" w:rsidP="00E14E76">
                      <w:pPr>
                        <w:pStyle w:val="ListParagraph"/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-internetsko savjetovanje(traje najmanje 30 kalendarskih dana -  PT1 razmatra, obrađuje te objavljuje popis svih pristiglih komentara u roku od 10 radnih dana </w:t>
                      </w:r>
                      <w:bookmarkStart w:id="11" w:name="_Hlk4057752"/>
                      <w:r w:rsidRPr="004F5193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(a nikako više od 15 kalendarskih dana) </w:t>
                      </w:r>
                      <w:bookmarkEnd w:id="11"/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od isteka roka za savjetovanje</w:t>
                      </w:r>
                    </w:p>
                    <w:p w14:paraId="2FB26FB6" w14:textId="4406A83B" w:rsidR="004F5193" w:rsidRPr="001C0639" w:rsidRDefault="004F5193" w:rsidP="00E14E76">
                      <w:pPr>
                        <w:pStyle w:val="ListParagraph"/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- javna rasprava (najava održavanja rasprave te objava dijelova/cijele dokumentacije PDP-a najmanje 15 kalendarskih dana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 w:rsidRPr="004F5193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prije njena održavanja</w:t>
                      </w: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)</w:t>
                      </w:r>
                    </w:p>
                    <w:p w14:paraId="6B746EAF" w14:textId="77777777" w:rsidR="004F5193" w:rsidRPr="001C0639" w:rsidRDefault="004F5193" w:rsidP="00210B26">
                      <w:pPr>
                        <w:numPr>
                          <w:ilvl w:val="0"/>
                          <w:numId w:val="10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UT odobrava dokumentaciju PDP-a: u roku od 10 radnih dana od primitka dokumentacije PDP-a</w:t>
                      </w:r>
                    </w:p>
                    <w:p w14:paraId="6CC71A0B" w14:textId="72E28650" w:rsidR="004F5193" w:rsidRPr="001C0639" w:rsidRDefault="004F5193" w:rsidP="00900474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PT1 objavljuje najavu: 30 kalendarskih dana prije datuma planirane objave PDP-a (najava će biti vidljiva tek po odobrenju PDP-a)</w:t>
                      </w:r>
                    </w:p>
                  </w:txbxContent>
                </v:textbox>
              </v:shape>
            </w:pict>
          </mc:Fallback>
        </mc:AlternateContent>
      </w:r>
      <w:r w:rsidR="0054787B"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071936" behindDoc="0" locked="0" layoutInCell="1" allowOverlap="1" wp14:anchorId="41371E06" wp14:editId="2ACEAF93">
                <wp:simplePos x="0" y="0"/>
                <wp:positionH relativeFrom="column">
                  <wp:posOffset>4596130</wp:posOffset>
                </wp:positionH>
                <wp:positionV relativeFrom="paragraph">
                  <wp:posOffset>1035050</wp:posOffset>
                </wp:positionV>
                <wp:extent cx="1742440" cy="3914775"/>
                <wp:effectExtent l="0" t="0" r="10160" b="28575"/>
                <wp:wrapNone/>
                <wp:docPr id="324" name="Flowchart: Alternate Process 3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2440" cy="3914775"/>
                        </a:xfrm>
                        <a:prstGeom prst="flowChartAlternateProcess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30B103" w14:textId="77777777" w:rsidR="004F5193" w:rsidRPr="001C0639" w:rsidRDefault="004F5193" w:rsidP="00C10248">
                            <w:pPr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PT1 organizira informativne radionice :</w:t>
                            </w:r>
                          </w:p>
                          <w:p w14:paraId="6A03B008" w14:textId="78DD41D4" w:rsidR="004F5193" w:rsidRPr="001C0639" w:rsidRDefault="004F5193" w:rsidP="001E3ACC">
                            <w:pPr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- datum i mjesto održavanja objavljuju se najmanje 10 kalendarskih dana prije dana održavanja (a za ad-hoc radionice najmanje 3 dana prije održavanja) na eFondovi</w:t>
                            </w:r>
                          </w:p>
                          <w:p w14:paraId="2A850AFC" w14:textId="77777777" w:rsidR="004F5193" w:rsidRPr="001C0639" w:rsidRDefault="004F5193" w:rsidP="00C10248">
                            <w:pPr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- održavaju se najkasnije 21 kalendarski dan prije isteka roka za podnošenje projektnih prijedloga) </w:t>
                            </w:r>
                          </w:p>
                          <w:p w14:paraId="4D03247C" w14:textId="7747AF75" w:rsidR="004F5193" w:rsidRPr="001C0639" w:rsidRDefault="004F5193" w:rsidP="006F4F68">
                            <w:pPr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pitanja i odgovori prijavitelja u vezi s PDP-om objavljuju se najkasnije 7 kalendarskih dana prije isteka roka za podnošenje projektnih prijedloga na eFondovi</w:t>
                            </w:r>
                          </w:p>
                          <w:p w14:paraId="0C9B9911" w14:textId="77777777" w:rsidR="004F5193" w:rsidRPr="00052EDE" w:rsidRDefault="004F5193" w:rsidP="00C10248">
                            <w:pPr>
                              <w:jc w:val="center"/>
                              <w:rPr>
                                <w:rFonts w:ascii="Lucida Sans Unicode" w:hAnsi="Lucida Sans Unicode" w:cs="Lucida Sans Unicode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371E06" id="Flowchart: Alternate Process 324" o:spid="_x0000_s1051" type="#_x0000_t176" style="position:absolute;left:0;text-align:left;margin-left:361.9pt;margin-top:81.5pt;width:137.2pt;height:308.25pt;z-index:25207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" fillcolor="#eeece1 [3214]" strokecolor="#c4bc96 [2414]" strokeweight="2pt">
                <v:textbox>
                  <w:txbxContent>
                    <w:p w14:paraId="5F30B103" w14:textId="77777777" w:rsidR="004F5193" w:rsidRPr="001C0639" w:rsidRDefault="004F5193" w:rsidP="00C10248">
                      <w:pPr>
                        <w:numPr>
                          <w:ilvl w:val="0"/>
                          <w:numId w:val="12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PT1 organizira informativne radionice :</w:t>
                      </w:r>
                    </w:p>
                    <w:p w14:paraId="6A03B008" w14:textId="78DD41D4" w:rsidR="004F5193" w:rsidRPr="001C0639" w:rsidRDefault="004F5193" w:rsidP="001E3ACC">
                      <w:pPr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- datum i mjesto održavanja objavljuju se najmanje 10 kalendarskih dana prije dana održavanja (a za ad-hoc radionice najmanje 3 dana prije održavanja) na eFondovi</w:t>
                      </w:r>
                    </w:p>
                    <w:p w14:paraId="2A850AFC" w14:textId="77777777" w:rsidR="004F5193" w:rsidRPr="001C0639" w:rsidRDefault="004F5193" w:rsidP="00C10248">
                      <w:pPr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- održavaju se najkasnije 21 kalendarski dan prije isteka roka za podnošenje projektnih prijedloga) </w:t>
                      </w:r>
                    </w:p>
                    <w:p w14:paraId="4D03247C" w14:textId="7747AF75" w:rsidR="004F5193" w:rsidRPr="001C0639" w:rsidRDefault="004F5193" w:rsidP="006F4F68">
                      <w:pPr>
                        <w:numPr>
                          <w:ilvl w:val="0"/>
                          <w:numId w:val="12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pitanja i odgovori prijavitelja u vezi s PDP-om objavljuju se najkasnije 7 kalendarskih dana prije isteka roka za podnošenje projektnih prijedloga na eFondovi</w:t>
                      </w:r>
                    </w:p>
                    <w:p w14:paraId="0C9B9911" w14:textId="77777777" w:rsidR="004F5193" w:rsidRPr="00052EDE" w:rsidRDefault="004F5193" w:rsidP="00C10248">
                      <w:pPr>
                        <w:jc w:val="center"/>
                        <w:rPr>
                          <w:rFonts w:ascii="Lucida Sans Unicode" w:hAnsi="Lucida Sans Unicode" w:cs="Lucida Sans Unicode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34387"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072960" behindDoc="0" locked="0" layoutInCell="1" allowOverlap="1" wp14:anchorId="7A6D398A" wp14:editId="40428A26">
                <wp:simplePos x="0" y="0"/>
                <wp:positionH relativeFrom="column">
                  <wp:posOffset>6424197</wp:posOffset>
                </wp:positionH>
                <wp:positionV relativeFrom="paragraph">
                  <wp:posOffset>871660</wp:posOffset>
                </wp:positionV>
                <wp:extent cx="1200150" cy="2039815"/>
                <wp:effectExtent l="0" t="0" r="19050" b="17780"/>
                <wp:wrapNone/>
                <wp:docPr id="322" name="Flowchart: Alternate Process 3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0150" cy="2039815"/>
                        </a:xfrm>
                        <a:prstGeom prst="flowChartAlternateProcess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36E6C5" w14:textId="60BCFC1B" w:rsidR="004F5193" w:rsidRPr="001C0639" w:rsidRDefault="004F5193" w:rsidP="00C10248">
                            <w:pPr>
                              <w:numPr>
                                <w:ilvl w:val="0"/>
                                <w:numId w:val="13"/>
                              </w:numPr>
                              <w:tabs>
                                <w:tab w:val="num" w:pos="142"/>
                              </w:tabs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od prvog sljedećeg radnog dana od dana isteka roka za podnošenje projektnih prijedloga do dana donošenja i objave Odluke o financiranju </w:t>
                            </w:r>
                          </w:p>
                          <w:p w14:paraId="7A401171" w14:textId="77777777" w:rsidR="004F5193" w:rsidRPr="009B3B13" w:rsidRDefault="004F5193" w:rsidP="00C10248">
                            <w:pPr>
                              <w:jc w:val="center"/>
                              <w:rPr>
                                <w:rFonts w:ascii="Lucida Sans Unicode" w:hAnsi="Lucida Sans Unicode" w:cs="Lucida Sans Unicod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6D398A" id="Flowchart: Alternate Process 322" o:spid="_x0000_s1052" type="#_x0000_t176" style="position:absolute;left:0;text-align:left;margin-left:505.85pt;margin-top:68.65pt;width:94.5pt;height:160.6pt;z-index:25207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" fillcolor="#eeece1 [3214]" strokecolor="#c4bc96 [2414]" strokeweight="2pt">
                <v:textbox>
                  <w:txbxContent>
                    <w:p w14:paraId="6936E6C5" w14:textId="60BCFC1B" w:rsidR="004F5193" w:rsidRPr="001C0639" w:rsidRDefault="004F5193" w:rsidP="00C10248">
                      <w:pPr>
                        <w:numPr>
                          <w:ilvl w:val="0"/>
                          <w:numId w:val="13"/>
                        </w:numPr>
                        <w:tabs>
                          <w:tab w:val="num" w:pos="142"/>
                        </w:tabs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od prvog sljedećeg radnog dana od dana isteka roka za podnošenje projektnih prijedloga do dana donošenja i objave Odluke o financiranju </w:t>
                      </w:r>
                    </w:p>
                    <w:p w14:paraId="7A401171" w14:textId="77777777" w:rsidR="004F5193" w:rsidRPr="009B3B13" w:rsidRDefault="004F5193" w:rsidP="00C10248">
                      <w:pPr>
                        <w:jc w:val="center"/>
                        <w:rPr>
                          <w:rFonts w:ascii="Lucida Sans Unicode" w:hAnsi="Lucida Sans Unicode" w:cs="Lucida Sans Unicode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10248"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079104" behindDoc="0" locked="0" layoutInCell="1" allowOverlap="1" wp14:anchorId="3E7D9C12" wp14:editId="00656310">
                <wp:simplePos x="0" y="0"/>
                <wp:positionH relativeFrom="column">
                  <wp:posOffset>1981834</wp:posOffset>
                </wp:positionH>
                <wp:positionV relativeFrom="paragraph">
                  <wp:posOffset>1111533</wp:posOffset>
                </wp:positionV>
                <wp:extent cx="360680" cy="305435"/>
                <wp:effectExtent l="0" t="0" r="0" b="18415"/>
                <wp:wrapNone/>
                <wp:docPr id="3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775726">
                          <a:off x="0" y="0"/>
                          <a:ext cx="360680" cy="3054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5757BE" w14:textId="77777777" w:rsidR="004F5193" w:rsidRPr="00825573" w:rsidRDefault="004F5193" w:rsidP="00C10248">
                            <w:pPr>
                              <w:rPr>
                                <w:rFonts w:ascii="Lucida Sans Unicode" w:hAnsi="Lucida Sans Unicode" w:cs="Lucida Sans Unicode"/>
                                <w:sz w:val="18"/>
                                <w:szCs w:val="18"/>
                              </w:rPr>
                            </w:pPr>
                            <w:r w:rsidRPr="00825573">
                              <w:rPr>
                                <w:rFonts w:ascii="Lucida Sans Unicode" w:hAnsi="Lucida Sans Unicode" w:cs="Lucida Sans Unicode"/>
                                <w:sz w:val="18"/>
                                <w:szCs w:val="18"/>
                              </w:rPr>
                              <w:t>ili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7D9C12" id="_x0000_s1053" type="#_x0000_t202" style="position:absolute;left:0;text-align:left;margin-left:156.05pt;margin-top:87.5pt;width:28.4pt;height:24.05pt;rotation:847300fd;z-index:252079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" filled="f" stroked="f">
                <v:textbox>
                  <w:txbxContent>
                    <w:p w14:paraId="235757BE" w14:textId="77777777" w:rsidR="004F5193" w:rsidRPr="00825573" w:rsidRDefault="004F5193" w:rsidP="00C10248">
                      <w:pPr>
                        <w:rPr>
                          <w:rFonts w:ascii="Lucida Sans Unicode" w:hAnsi="Lucida Sans Unicode" w:cs="Lucida Sans Unicode"/>
                          <w:sz w:val="18"/>
                          <w:szCs w:val="18"/>
                        </w:rPr>
                      </w:pPr>
                      <w:r w:rsidRPr="00825573">
                        <w:rPr>
                          <w:rFonts w:ascii="Lucida Sans Unicode" w:hAnsi="Lucida Sans Unicode" w:cs="Lucida Sans Unicode"/>
                          <w:sz w:val="18"/>
                          <w:szCs w:val="18"/>
                        </w:rPr>
                        <w:t>ili</w:t>
                      </w:r>
                    </w:p>
                  </w:txbxContent>
                </v:textbox>
              </v:shape>
            </w:pict>
          </mc:Fallback>
        </mc:AlternateContent>
      </w:r>
      <w:r w:rsidR="00C10248"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065792" behindDoc="0" locked="0" layoutInCell="1" allowOverlap="1" wp14:anchorId="0A46E197" wp14:editId="5C4923D6">
                <wp:simplePos x="0" y="0"/>
                <wp:positionH relativeFrom="column">
                  <wp:posOffset>2233930</wp:posOffset>
                </wp:positionH>
                <wp:positionV relativeFrom="paragraph">
                  <wp:posOffset>19050</wp:posOffset>
                </wp:positionV>
                <wp:extent cx="1739900" cy="960120"/>
                <wp:effectExtent l="0" t="0" r="12700" b="11430"/>
                <wp:wrapNone/>
                <wp:docPr id="325" name="Flowchart: Alternate Process 3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9900" cy="960120"/>
                        </a:xfrm>
                        <a:prstGeom prst="flowChartAlternate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B5E843" w14:textId="14231A36" w:rsidR="004F5193" w:rsidRPr="00824E56" w:rsidRDefault="004F5193" w:rsidP="00C10248">
                            <w:pPr>
                              <w:spacing w:after="0" w:line="240" w:lineRule="auto"/>
                              <w:rPr>
                                <w:rFonts w:ascii="Lucida Sans Unicode" w:hAnsi="Lucida Sans Unicode" w:cs="Lucida Sans Unicode"/>
                                <w:color w:val="FF0000"/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 xml:space="preserve">Priprema i odobrenje dokumentacije PDP-a: </w:t>
                            </w: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244061" w:themeColor="accent1" w:themeShade="80"/>
                                <w:sz w:val="18"/>
                                <w:szCs w:val="18"/>
                              </w:rPr>
                              <w:t>najmanje 120 kalendarskih dana</w:t>
                            </w:r>
                          </w:p>
                          <w:p w14:paraId="3B9C5158" w14:textId="77777777" w:rsidR="004F5193" w:rsidRPr="009B3B13" w:rsidRDefault="004F5193" w:rsidP="00C10248">
                            <w:pPr>
                              <w:spacing w:after="0" w:line="240" w:lineRule="auto"/>
                              <w:jc w:val="center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46E197" id="Flowchart: Alternate Process 325" o:spid="_x0000_s1054" type="#_x0000_t176" style="position:absolute;left:0;text-align:left;margin-left:175.9pt;margin-top:1.5pt;width:137pt;height:75.6pt;z-index:25206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" fillcolor="#ddd8c2 [2894]" strokecolor="#1f497d [3215]" strokeweight="2pt">
                <v:textbox>
                  <w:txbxContent>
                    <w:p w14:paraId="76B5E843" w14:textId="14231A36" w:rsidR="004F5193" w:rsidRPr="00824E56" w:rsidRDefault="004F5193" w:rsidP="00C10248">
                      <w:pPr>
                        <w:spacing w:after="0" w:line="240" w:lineRule="auto"/>
                        <w:rPr>
                          <w:rFonts w:ascii="Lucida Sans Unicode" w:hAnsi="Lucida Sans Unicode" w:cs="Lucida Sans Unicode"/>
                          <w:color w:val="FF0000"/>
                          <w:sz w:val="18"/>
                          <w:szCs w:val="18"/>
                          <w:vertAlign w:val="superscript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 xml:space="preserve">Priprema i odobrenje dokumentacije PDP-a: </w:t>
                      </w:r>
                      <w:r w:rsidRPr="001C0639">
                        <w:rPr>
                          <w:rFonts w:ascii="Lucida Sans Unicode" w:hAnsi="Lucida Sans Unicode" w:cs="Lucida Sans Unicode"/>
                          <w:b/>
                          <w:bCs/>
                          <w:color w:val="244061" w:themeColor="accent1" w:themeShade="80"/>
                          <w:sz w:val="18"/>
                          <w:szCs w:val="18"/>
                        </w:rPr>
                        <w:t>najmanje 120 kalendarskih dana</w:t>
                      </w:r>
                    </w:p>
                    <w:p w14:paraId="3B9C5158" w14:textId="77777777" w:rsidR="004F5193" w:rsidRPr="009B3B13" w:rsidRDefault="004F5193" w:rsidP="00C10248">
                      <w:pPr>
                        <w:spacing w:after="0" w:line="240" w:lineRule="auto"/>
                        <w:jc w:val="center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10248" w:rsidRPr="004F5193">
        <w:rPr>
          <w:rFonts w:ascii="Lucida Sans Unicode" w:hAnsi="Lucida Sans Unicode" w:cs="Lucida Sans Unicode"/>
          <w:noProof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076032" behindDoc="0" locked="0" layoutInCell="1" allowOverlap="1" wp14:anchorId="7CF0BB9B" wp14:editId="3A5A149B">
                <wp:simplePos x="0" y="0"/>
                <wp:positionH relativeFrom="column">
                  <wp:posOffset>3977640</wp:posOffset>
                </wp:positionH>
                <wp:positionV relativeFrom="paragraph">
                  <wp:posOffset>278765</wp:posOffset>
                </wp:positionV>
                <wp:extent cx="189230" cy="603250"/>
                <wp:effectExtent l="0" t="38100" r="39370" b="63500"/>
                <wp:wrapNone/>
                <wp:docPr id="326" name="Right Arrow 3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6032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84AFE4" id="Right Arrow 326" o:spid="_x0000_s1026" type="#_x0000_t13" style="position:absolute;margin-left:313.2pt;margin-top:21.95pt;width:14.9pt;height:47.5pt;z-index:252076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" adj="10800" fillcolor="#4f81bd [3204]" strokecolor="#243f60 [1604]" strokeweight="2pt"/>
            </w:pict>
          </mc:Fallback>
        </mc:AlternateContent>
      </w:r>
      <w:r w:rsidR="00C10248"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066816" behindDoc="0" locked="0" layoutInCell="1" allowOverlap="1" wp14:anchorId="2CD55C58" wp14:editId="1044743D">
                <wp:simplePos x="0" y="0"/>
                <wp:positionH relativeFrom="column">
                  <wp:posOffset>4231640</wp:posOffset>
                </wp:positionH>
                <wp:positionV relativeFrom="paragraph">
                  <wp:posOffset>-635</wp:posOffset>
                </wp:positionV>
                <wp:extent cx="1409700" cy="1438910"/>
                <wp:effectExtent l="0" t="0" r="19050" b="25400"/>
                <wp:wrapNone/>
                <wp:docPr id="327" name="Flowchart: Alternate Process 3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1438910"/>
                        </a:xfrm>
                        <a:prstGeom prst="flowChartAlternate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D33CA1" w14:textId="77777777" w:rsidR="004F5193" w:rsidRPr="002139A6" w:rsidRDefault="004F5193" w:rsidP="00C10248">
                            <w:pPr>
                              <w:spacing w:after="0" w:line="240" w:lineRule="auto"/>
                              <w:rPr>
                                <w:rFonts w:ascii="Lucida Sans Unicode" w:hAnsi="Lucida Sans Unicode" w:cs="Lucida Sans Unicode"/>
                                <w:color w:val="FF0000"/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 xml:space="preserve">Trajanje poziva: najmanje 60 kalendarskih dana </w:t>
                            </w: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244061" w:themeColor="accent1" w:themeShade="80"/>
                                <w:sz w:val="18"/>
                                <w:szCs w:val="18"/>
                              </w:rPr>
                              <w:t>od datuma pokretanja PDP-a</w:t>
                            </w:r>
                          </w:p>
                          <w:p w14:paraId="66C9D71C" w14:textId="77777777" w:rsidR="004F5193" w:rsidRPr="009B3B13" w:rsidRDefault="004F5193" w:rsidP="00C10248">
                            <w:pPr>
                              <w:spacing w:after="0" w:line="240" w:lineRule="auto"/>
                              <w:jc w:val="center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D55C58" id="Flowchart: Alternate Process 327" o:spid="_x0000_s1055" type="#_x0000_t176" style="position:absolute;left:0;text-align:left;margin-left:333.2pt;margin-top:-.05pt;width:111pt;height:113.3pt;z-index:252066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" fillcolor="#ddd8c2 [2894]" strokecolor="#1f497d [3215]" strokeweight="2pt">
                <v:textbox style="mso-fit-shape-to-text:t">
                  <w:txbxContent>
                    <w:p w14:paraId="74D33CA1" w14:textId="77777777" w:rsidR="004F5193" w:rsidRPr="002139A6" w:rsidRDefault="004F5193" w:rsidP="00C10248">
                      <w:pPr>
                        <w:spacing w:after="0" w:line="240" w:lineRule="auto"/>
                        <w:rPr>
                          <w:rFonts w:ascii="Lucida Sans Unicode" w:hAnsi="Lucida Sans Unicode" w:cs="Lucida Sans Unicode"/>
                          <w:color w:val="FF0000"/>
                          <w:sz w:val="18"/>
                          <w:szCs w:val="18"/>
                          <w:vertAlign w:val="superscript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 xml:space="preserve">Trajanje poziva: najmanje 60 kalendarskih dana </w:t>
                      </w:r>
                      <w:r w:rsidRPr="001C0639">
                        <w:rPr>
                          <w:rFonts w:ascii="Lucida Sans Unicode" w:hAnsi="Lucida Sans Unicode" w:cs="Lucida Sans Unicode"/>
                          <w:b/>
                          <w:bCs/>
                          <w:color w:val="244061" w:themeColor="accent1" w:themeShade="80"/>
                          <w:sz w:val="18"/>
                          <w:szCs w:val="18"/>
                        </w:rPr>
                        <w:t>od datuma pokretanja PDP-a</w:t>
                      </w:r>
                    </w:p>
                    <w:p w14:paraId="66C9D71C" w14:textId="77777777" w:rsidR="004F5193" w:rsidRPr="009B3B13" w:rsidRDefault="004F5193" w:rsidP="00C10248">
                      <w:pPr>
                        <w:spacing w:after="0" w:line="240" w:lineRule="auto"/>
                        <w:jc w:val="center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10248" w:rsidRPr="004F5193">
        <w:rPr>
          <w:rFonts w:ascii="Lucida Sans Unicode" w:hAnsi="Lucida Sans Unicode" w:cs="Lucida Sans Unicode"/>
          <w:noProof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078080" behindDoc="0" locked="0" layoutInCell="1" allowOverlap="1" wp14:anchorId="2D2BFA97" wp14:editId="0B392FB3">
                <wp:simplePos x="0" y="0"/>
                <wp:positionH relativeFrom="column">
                  <wp:posOffset>5640705</wp:posOffset>
                </wp:positionH>
                <wp:positionV relativeFrom="paragraph">
                  <wp:posOffset>309245</wp:posOffset>
                </wp:positionV>
                <wp:extent cx="189230" cy="603250"/>
                <wp:effectExtent l="0" t="38100" r="39370" b="63500"/>
                <wp:wrapNone/>
                <wp:docPr id="328" name="Right Arrow 3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6032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042EB3" id="Right Arrow 328" o:spid="_x0000_s1026" type="#_x0000_t13" style="position:absolute;margin-left:444.15pt;margin-top:24.35pt;width:14.9pt;height:47.5pt;z-index:252078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" adj="10800" fillcolor="#4f81bd [3204]" strokecolor="#243f60 [1604]" strokeweight="2pt"/>
            </w:pict>
          </mc:Fallback>
        </mc:AlternateContent>
      </w:r>
      <w:r w:rsidR="00C10248"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067840" behindDoc="0" locked="0" layoutInCell="1" allowOverlap="1" wp14:anchorId="2BE7AC63" wp14:editId="71CD1AF1">
                <wp:simplePos x="0" y="0"/>
                <wp:positionH relativeFrom="column">
                  <wp:posOffset>5912485</wp:posOffset>
                </wp:positionH>
                <wp:positionV relativeFrom="paragraph">
                  <wp:posOffset>8890</wp:posOffset>
                </wp:positionV>
                <wp:extent cx="1521460" cy="1438910"/>
                <wp:effectExtent l="0" t="0" r="21590" b="11430"/>
                <wp:wrapNone/>
                <wp:docPr id="329" name="Flowchart: Alternate Process 3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1460" cy="1438910"/>
                        </a:xfrm>
                        <a:prstGeom prst="flowChartAlternate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F8D035" w14:textId="77777777" w:rsidR="004F5193" w:rsidRPr="009B3B13" w:rsidRDefault="004F5193" w:rsidP="00C10248">
                            <w:pPr>
                              <w:spacing w:after="0" w:line="240" w:lineRule="auto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>Trajanje postupka dodjele: 120 kalendarskih dana</w:t>
                            </w:r>
                          </w:p>
                          <w:p w14:paraId="3358528D" w14:textId="77777777" w:rsidR="004F5193" w:rsidRPr="009B3B13" w:rsidRDefault="004F5193" w:rsidP="00C10248">
                            <w:pPr>
                              <w:spacing w:after="0" w:line="240" w:lineRule="auto"/>
                              <w:jc w:val="center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E7AC63" id="Flowchart: Alternate Process 329" o:spid="_x0000_s1056" type="#_x0000_t176" style="position:absolute;left:0;text-align:left;margin-left:465.55pt;margin-top:.7pt;width:119.8pt;height:113.3pt;z-index:25206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" fillcolor="#ddd8c2 [2894]" strokecolor="#1f497d [3215]" strokeweight="2pt">
                <v:textbox style="mso-fit-shape-to-text:t">
                  <w:txbxContent>
                    <w:p w14:paraId="1BF8D035" w14:textId="77777777" w:rsidR="004F5193" w:rsidRPr="009B3B13" w:rsidRDefault="004F5193" w:rsidP="00C10248">
                      <w:pPr>
                        <w:spacing w:after="0" w:line="240" w:lineRule="auto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>Trajanje postupka dodjele: 120 kalendarskih dana</w:t>
                      </w:r>
                    </w:p>
                    <w:p w14:paraId="3358528D" w14:textId="77777777" w:rsidR="004F5193" w:rsidRPr="009B3B13" w:rsidRDefault="004F5193" w:rsidP="00C10248">
                      <w:pPr>
                        <w:spacing w:after="0" w:line="240" w:lineRule="auto"/>
                        <w:jc w:val="center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10248" w:rsidRPr="004F5193">
        <w:rPr>
          <w:rFonts w:ascii="Lucida Sans Unicode" w:hAnsi="Lucida Sans Unicode" w:cs="Lucida Sans Unicode"/>
          <w:noProof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077056" behindDoc="0" locked="0" layoutInCell="1" allowOverlap="1" wp14:anchorId="648F8C9B" wp14:editId="7211F64A">
                <wp:simplePos x="0" y="0"/>
                <wp:positionH relativeFrom="column">
                  <wp:posOffset>7436485</wp:posOffset>
                </wp:positionH>
                <wp:positionV relativeFrom="paragraph">
                  <wp:posOffset>197485</wp:posOffset>
                </wp:positionV>
                <wp:extent cx="189230" cy="603250"/>
                <wp:effectExtent l="0" t="38100" r="39370" b="63500"/>
                <wp:wrapNone/>
                <wp:docPr id="330" name="Right Arrow 3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6032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70238E" id="Right Arrow 330" o:spid="_x0000_s1026" type="#_x0000_t13" style="position:absolute;margin-left:585.55pt;margin-top:15.55pt;width:14.9pt;height:47.5pt;z-index:252077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" adj="10800" fillcolor="#4f81bd [3204]" strokecolor="#243f60 [1604]" strokeweight="2pt"/>
            </w:pict>
          </mc:Fallback>
        </mc:AlternateContent>
      </w:r>
      <w:r w:rsidR="00C10248" w:rsidRPr="004F5193">
        <w:rPr>
          <w:rFonts w:ascii="Lucida Sans Unicode" w:hAnsi="Lucida Sans Unicode" w:cs="Lucida Sans Unicode"/>
          <w:noProof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075008" behindDoc="0" locked="0" layoutInCell="1" allowOverlap="1" wp14:anchorId="362268DF" wp14:editId="611E13BE">
                <wp:simplePos x="0" y="0"/>
                <wp:positionH relativeFrom="column">
                  <wp:posOffset>1633220</wp:posOffset>
                </wp:positionH>
                <wp:positionV relativeFrom="paragraph">
                  <wp:posOffset>104140</wp:posOffset>
                </wp:positionV>
                <wp:extent cx="189230" cy="603250"/>
                <wp:effectExtent l="0" t="38100" r="39370" b="63500"/>
                <wp:wrapNone/>
                <wp:docPr id="331" name="Right Arrow 3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60325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5E4E68" id="Right Arrow 331" o:spid="_x0000_s1026" type="#_x0000_t13" style="position:absolute;margin-left:128.6pt;margin-top:8.2pt;width:14.9pt;height:47.5pt;z-index:252075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" adj="10800" fillcolor="#4f81bd" strokecolor="#385d8a" strokeweight="2pt"/>
            </w:pict>
          </mc:Fallback>
        </mc:AlternateContent>
      </w:r>
      <w:r w:rsidR="00C10248"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inline distT="0" distB="0" distL="0" distR="0" wp14:anchorId="59E84CF8" wp14:editId="3FDDA3FB">
                <wp:extent cx="2241754" cy="1401384"/>
                <wp:effectExtent l="0" t="0" r="25400" b="27940"/>
                <wp:docPr id="334" name="Flowchart: Alternate Process 3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1754" cy="1401384"/>
                        </a:xfrm>
                        <a:prstGeom prst="flowChartAlternate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01A32F" w14:textId="77777777" w:rsidR="004F5193" w:rsidRPr="00715F2D" w:rsidRDefault="004F5193" w:rsidP="00C10248">
                            <w:pP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 w:rsidRPr="00ED6B4C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>Utvrđivanje meto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>dologije i kriterija za odabir operacija (KOO)</w:t>
                            </w:r>
                          </w:p>
                          <w:p w14:paraId="1ADE0BF5" w14:textId="77777777" w:rsidR="004F5193" w:rsidRPr="009B3B13" w:rsidRDefault="004F5193" w:rsidP="00C10248">
                            <w:pPr>
                              <w:jc w:val="center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9E84CF8" id="Flowchart: Alternate Process 334" o:spid="_x0000_s1057" type="#_x0000_t176" style="width:176.5pt;height:110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" fillcolor="#ddd8c2 [2894]" strokecolor="#1f497d [3215]" strokeweight="2pt">
                <v:textbox>
                  <w:txbxContent>
                    <w:p w14:paraId="3501A32F" w14:textId="77777777" w:rsidR="004F5193" w:rsidRPr="00715F2D" w:rsidRDefault="004F5193" w:rsidP="00C10248">
                      <w:pP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  <w:vertAlign w:val="superscript"/>
                        </w:rPr>
                      </w:pPr>
                      <w:r w:rsidRPr="00ED6B4C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>Utvrđivanje meto</w:t>
                      </w:r>
                      <w:r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>dologije i kriterija za odabir operacija (KOO)</w:t>
                      </w:r>
                    </w:p>
                    <w:p w14:paraId="1ADE0BF5" w14:textId="77777777" w:rsidR="004F5193" w:rsidRPr="009B3B13" w:rsidRDefault="004F5193" w:rsidP="00C10248">
                      <w:pPr>
                        <w:jc w:val="center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20"/>
                          <w:szCs w:val="20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bookmarkStart w:id="12" w:name="_Toc404776992"/>
    <w:p w14:paraId="6A15A16E" w14:textId="697D070C" w:rsidR="00C10248" w:rsidRPr="004F5193" w:rsidRDefault="00C10248" w:rsidP="0024520C">
      <w:pPr>
        <w:pStyle w:val="ListParagraph"/>
        <w:tabs>
          <w:tab w:val="left" w:pos="1152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  <w:r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081152" behindDoc="0" locked="0" layoutInCell="1" allowOverlap="1" wp14:anchorId="34E89E83" wp14:editId="33566E3D">
                <wp:simplePos x="0" y="0"/>
                <wp:positionH relativeFrom="column">
                  <wp:posOffset>1767205</wp:posOffset>
                </wp:positionH>
                <wp:positionV relativeFrom="paragraph">
                  <wp:posOffset>92710</wp:posOffset>
                </wp:positionV>
                <wp:extent cx="781050" cy="200025"/>
                <wp:effectExtent l="38100" t="57150" r="57150" b="85725"/>
                <wp:wrapNone/>
                <wp:docPr id="336" name="Straight Arrow Connector 3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81050" cy="2000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2">
                              <a:lumMod val="50000"/>
                            </a:schemeClr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3590B7" id="Straight Arrow Connector 336" o:spid="_x0000_s1026" type="#_x0000_t32" style="position:absolute;margin-left:139.15pt;margin-top:7.3pt;width:61.5pt;height:15.75pt;z-index:252081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" strokecolor="#0f243e [1615]">
                <v:stroke startarrow="open" endarrow="open"/>
              </v:shape>
            </w:pict>
          </mc:Fallback>
        </mc:AlternateContent>
      </w:r>
      <w:bookmarkEnd w:id="12"/>
    </w:p>
    <w:p w14:paraId="5ADED5F2" w14:textId="7C843A30" w:rsidR="00C10248" w:rsidRPr="004F5193" w:rsidRDefault="00FD610F" w:rsidP="0024520C">
      <w:pPr>
        <w:pStyle w:val="ListParagraph"/>
        <w:tabs>
          <w:tab w:val="left" w:pos="1152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  <w:r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073984" behindDoc="0" locked="0" layoutInCell="1" allowOverlap="1" wp14:anchorId="6DC804C1" wp14:editId="77D6B924">
                <wp:simplePos x="0" y="0"/>
                <wp:positionH relativeFrom="column">
                  <wp:posOffset>7864643</wp:posOffset>
                </wp:positionH>
                <wp:positionV relativeFrom="paragraph">
                  <wp:posOffset>133638</wp:posOffset>
                </wp:positionV>
                <wp:extent cx="1095554" cy="1009290"/>
                <wp:effectExtent l="0" t="0" r="28575" b="19685"/>
                <wp:wrapNone/>
                <wp:docPr id="323" name="Flowchart: Alternate Process 3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5554" cy="1009290"/>
                        </a:xfrm>
                        <a:prstGeom prst="flowChartAlternateProcess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CC843F" w14:textId="77777777" w:rsidR="004F5193" w:rsidRPr="001C0639" w:rsidRDefault="004F5193" w:rsidP="00C10248">
                            <w:pPr>
                              <w:numPr>
                                <w:ilvl w:val="0"/>
                                <w:numId w:val="14"/>
                              </w:numPr>
                              <w:tabs>
                                <w:tab w:val="clear" w:pos="720"/>
                                <w:tab w:val="num" w:pos="142"/>
                              </w:tabs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dostavljanje Sporazuma o partnerstvu (ako je primjenjivo)</w:t>
                            </w:r>
                          </w:p>
                          <w:p w14:paraId="0CFA3178" w14:textId="77777777" w:rsidR="004F5193" w:rsidRPr="009B3B13" w:rsidRDefault="004F5193" w:rsidP="00C10248">
                            <w:pPr>
                              <w:jc w:val="center"/>
                              <w:rPr>
                                <w:rFonts w:ascii="Lucida Sans Unicode" w:hAnsi="Lucida Sans Unicode" w:cs="Lucida Sans Unicod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C804C1" id="Flowchart: Alternate Process 323" o:spid="_x0000_s1058" type="#_x0000_t176" style="position:absolute;left:0;text-align:left;margin-left:619.25pt;margin-top:10.5pt;width:86.25pt;height:79.45pt;z-index:25207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" fillcolor="#eeece1 [3214]" strokecolor="#c4bc96 [2414]" strokeweight="2pt">
                <v:textbox>
                  <w:txbxContent>
                    <w:p w14:paraId="3CCC843F" w14:textId="77777777" w:rsidR="004F5193" w:rsidRPr="001C0639" w:rsidRDefault="004F5193" w:rsidP="00C10248">
                      <w:pPr>
                        <w:numPr>
                          <w:ilvl w:val="0"/>
                          <w:numId w:val="14"/>
                        </w:numPr>
                        <w:tabs>
                          <w:tab w:val="clear" w:pos="720"/>
                          <w:tab w:val="num" w:pos="142"/>
                        </w:tabs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dostavljanje Sporazuma o partnerstvu (ako je primjenjivo)</w:t>
                      </w:r>
                    </w:p>
                    <w:p w14:paraId="0CFA3178" w14:textId="77777777" w:rsidR="004F5193" w:rsidRPr="009B3B13" w:rsidRDefault="004F5193" w:rsidP="00C10248">
                      <w:pPr>
                        <w:jc w:val="center"/>
                        <w:rPr>
                          <w:rFonts w:ascii="Lucida Sans Unicode" w:hAnsi="Lucida Sans Unicode" w:cs="Lucida Sans Unicode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1C28EB7" w14:textId="312BF03D" w:rsidR="00C10248" w:rsidRPr="004F5193" w:rsidRDefault="00C10248" w:rsidP="0024520C">
      <w:pPr>
        <w:pStyle w:val="ListParagraph"/>
        <w:tabs>
          <w:tab w:val="left" w:pos="1152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</w:p>
    <w:p w14:paraId="0FE9C83E" w14:textId="77777777" w:rsidR="00C10248" w:rsidRPr="004F5193" w:rsidRDefault="00C10248" w:rsidP="0024520C">
      <w:pPr>
        <w:pStyle w:val="ListParagraph"/>
        <w:tabs>
          <w:tab w:val="left" w:pos="1152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</w:p>
    <w:p w14:paraId="16B3AA20" w14:textId="77777777" w:rsidR="00C10248" w:rsidRPr="004F5193" w:rsidRDefault="00C10248" w:rsidP="0024520C">
      <w:pPr>
        <w:pStyle w:val="ListParagraph"/>
        <w:tabs>
          <w:tab w:val="left" w:pos="1152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</w:p>
    <w:p w14:paraId="05923890" w14:textId="77777777" w:rsidR="00C10248" w:rsidRPr="004F5193" w:rsidRDefault="00C10248" w:rsidP="0024520C">
      <w:pPr>
        <w:pStyle w:val="ListParagraph"/>
        <w:tabs>
          <w:tab w:val="left" w:pos="1152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</w:p>
    <w:p w14:paraId="5590A2DC" w14:textId="77777777" w:rsidR="00C10248" w:rsidRPr="004F5193" w:rsidRDefault="00C10248" w:rsidP="0024520C">
      <w:pPr>
        <w:pStyle w:val="ListParagraph"/>
        <w:tabs>
          <w:tab w:val="left" w:pos="1152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</w:p>
    <w:p w14:paraId="28C4B4C1" w14:textId="77777777" w:rsidR="00C10248" w:rsidRPr="004F5193" w:rsidRDefault="00C10248" w:rsidP="0024520C">
      <w:pPr>
        <w:pStyle w:val="ListParagraph"/>
        <w:tabs>
          <w:tab w:val="left" w:pos="1152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</w:p>
    <w:p w14:paraId="1D5719FF" w14:textId="77777777" w:rsidR="00C10248" w:rsidRPr="004F5193" w:rsidRDefault="00C10248" w:rsidP="0024520C">
      <w:pPr>
        <w:pStyle w:val="ListParagraph"/>
        <w:tabs>
          <w:tab w:val="left" w:pos="1152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</w:p>
    <w:p w14:paraId="318D02DC" w14:textId="77777777" w:rsidR="00C10248" w:rsidRPr="004F5193" w:rsidRDefault="00C10248" w:rsidP="0024520C">
      <w:pPr>
        <w:pStyle w:val="ListParagraph"/>
        <w:tabs>
          <w:tab w:val="left" w:pos="1152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</w:p>
    <w:p w14:paraId="09B386BF" w14:textId="77777777" w:rsidR="00C10248" w:rsidRPr="004F5193" w:rsidRDefault="00C10248" w:rsidP="0024520C">
      <w:pPr>
        <w:pStyle w:val="ListParagraph"/>
        <w:tabs>
          <w:tab w:val="left" w:pos="1152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</w:p>
    <w:p w14:paraId="4744F22D" w14:textId="77777777" w:rsidR="00C10248" w:rsidRPr="004F5193" w:rsidRDefault="00C10248" w:rsidP="0024520C">
      <w:pPr>
        <w:pStyle w:val="ListParagraph"/>
        <w:tabs>
          <w:tab w:val="left" w:pos="1152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</w:p>
    <w:p w14:paraId="3B0B894E" w14:textId="77777777" w:rsidR="00C10248" w:rsidRPr="004F5193" w:rsidRDefault="00C10248" w:rsidP="0024520C">
      <w:pPr>
        <w:pStyle w:val="ListParagraph"/>
        <w:tabs>
          <w:tab w:val="left" w:pos="1152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</w:p>
    <w:p w14:paraId="449F50D3" w14:textId="77777777" w:rsidR="00C10248" w:rsidRPr="004F5193" w:rsidRDefault="00C10248" w:rsidP="0024520C">
      <w:pPr>
        <w:pStyle w:val="ListParagraph"/>
        <w:tabs>
          <w:tab w:val="left" w:pos="1152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</w:p>
    <w:p w14:paraId="2EEC802D" w14:textId="77777777" w:rsidR="00C10248" w:rsidRPr="004F5193" w:rsidRDefault="00C10248" w:rsidP="0024520C">
      <w:pPr>
        <w:pStyle w:val="ListParagraph"/>
        <w:tabs>
          <w:tab w:val="left" w:pos="1152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</w:p>
    <w:p w14:paraId="41FE09CD" w14:textId="77777777" w:rsidR="00C10248" w:rsidRPr="004F5193" w:rsidRDefault="00C10248" w:rsidP="0024520C">
      <w:pPr>
        <w:pStyle w:val="ListParagraph"/>
        <w:tabs>
          <w:tab w:val="left" w:pos="1152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</w:p>
    <w:p w14:paraId="595D0D9B" w14:textId="77777777" w:rsidR="0025177B" w:rsidRPr="004F5193" w:rsidRDefault="0025177B" w:rsidP="0006309D">
      <w:pPr>
        <w:tabs>
          <w:tab w:val="left" w:pos="1152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</w:p>
    <w:p w14:paraId="6F36DFD5" w14:textId="77777777" w:rsidR="0006309D" w:rsidRPr="004F5193" w:rsidRDefault="0006309D" w:rsidP="0006309D">
      <w:pPr>
        <w:tabs>
          <w:tab w:val="left" w:pos="1152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</w:p>
    <w:p w14:paraId="61DFD709" w14:textId="77777777" w:rsidR="00C96670" w:rsidRPr="004F5193" w:rsidRDefault="00C96670" w:rsidP="0072642D">
      <w:pPr>
        <w:pStyle w:val="ListParagraph"/>
        <w:numPr>
          <w:ilvl w:val="0"/>
          <w:numId w:val="1"/>
        </w:numPr>
        <w:tabs>
          <w:tab w:val="left" w:pos="1617"/>
        </w:tabs>
        <w:spacing w:after="0" w:line="240" w:lineRule="auto"/>
        <w:outlineLvl w:val="0"/>
        <w:rPr>
          <w:rFonts w:ascii="Lucida Sans Unicode" w:hAnsi="Lucida Sans Unicode" w:cs="Lucida Sans Unicode"/>
          <w:b/>
          <w:color w:val="0F243E" w:themeColor="text2" w:themeShade="80"/>
          <w:sz w:val="18"/>
          <w:szCs w:val="18"/>
        </w:rPr>
      </w:pPr>
      <w:bookmarkStart w:id="13" w:name="_Toc408567168"/>
      <w:r w:rsidRPr="004F5193">
        <w:rPr>
          <w:rFonts w:ascii="Lucida Sans Unicode" w:hAnsi="Lucida Sans Unicode" w:cs="Lucida Sans Unicode"/>
          <w:b/>
          <w:color w:val="0F243E" w:themeColor="text2" w:themeShade="80"/>
          <w:sz w:val="18"/>
          <w:szCs w:val="18"/>
        </w:rPr>
        <w:t>Otvoreni trajni poziv s elementima DP-a</w:t>
      </w:r>
      <w:bookmarkEnd w:id="13"/>
    </w:p>
    <w:p w14:paraId="63496B67" w14:textId="0B8DFD86" w:rsidR="009B3B13" w:rsidRPr="004F5193" w:rsidRDefault="004F5193" w:rsidP="0072642D">
      <w:pPr>
        <w:pStyle w:val="ListParagraph"/>
        <w:numPr>
          <w:ilvl w:val="1"/>
          <w:numId w:val="1"/>
        </w:numPr>
        <w:tabs>
          <w:tab w:val="left" w:pos="1617"/>
        </w:tabs>
        <w:spacing w:after="0" w:line="240" w:lineRule="auto"/>
        <w:outlineLvl w:val="1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  <w:bookmarkStart w:id="14" w:name="_Toc408567169"/>
      <w:r w:rsidRPr="004F5193">
        <w:rPr>
          <w:rFonts w:ascii="Lucida Sans Unicode" w:hAnsi="Lucida Sans Unicode" w:cs="Lucida Sans Unicode"/>
          <w:b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7289FE37" wp14:editId="00BCFD0E">
                <wp:simplePos x="0" y="0"/>
                <wp:positionH relativeFrom="column">
                  <wp:posOffset>-64908</wp:posOffset>
                </wp:positionH>
                <wp:positionV relativeFrom="paragraph">
                  <wp:posOffset>184509</wp:posOffset>
                </wp:positionV>
                <wp:extent cx="1808480" cy="1383196"/>
                <wp:effectExtent l="0" t="0" r="20320" b="26670"/>
                <wp:wrapNone/>
                <wp:docPr id="122" name="Flowchart: Alternate Process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8480" cy="1383196"/>
                        </a:xfrm>
                        <a:prstGeom prst="flowChartAlternate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DD41EE4" w14:textId="77777777" w:rsidR="004F5193" w:rsidRPr="00715F2D" w:rsidRDefault="004F5193" w:rsidP="00ED6B4C">
                            <w:pPr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 w:rsidRPr="00ED6B4C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>Utvrđivanje meto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>dologije i kriterija za odabir operacija (KOO)</w:t>
                            </w:r>
                          </w:p>
                          <w:p w14:paraId="1DB1DBFC" w14:textId="77777777" w:rsidR="004F5193" w:rsidRPr="009B3B13" w:rsidRDefault="004F5193" w:rsidP="00C96670">
                            <w:pP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20"/>
                                <w:szCs w:val="20"/>
                              </w:rPr>
                            </w:pPr>
                          </w:p>
                          <w:p w14:paraId="4B510D24" w14:textId="77777777" w:rsidR="004F5193" w:rsidRDefault="004F5193" w:rsidP="00C9667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89FE37" id="Flowchart: Alternate Process 122" o:spid="_x0000_s1059" type="#_x0000_t176" style="position:absolute;left:0;text-align:left;margin-left:-5.1pt;margin-top:14.55pt;width:142.4pt;height:108.9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" fillcolor="#ddd8c2 [2894]" strokecolor="#1f497d [3215]" strokeweight="2pt">
                <v:textbox>
                  <w:txbxContent>
                    <w:p w14:paraId="0DD41EE4" w14:textId="77777777" w:rsidR="004F5193" w:rsidRPr="00715F2D" w:rsidRDefault="004F5193" w:rsidP="00ED6B4C">
                      <w:pPr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  <w:vertAlign w:val="superscript"/>
                        </w:rPr>
                      </w:pPr>
                      <w:r w:rsidRPr="00ED6B4C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>Utvrđivanje meto</w:t>
                      </w:r>
                      <w:r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>dologije i kriterija za odabir operacija (KOO)</w:t>
                      </w:r>
                    </w:p>
                    <w:p w14:paraId="1DB1DBFC" w14:textId="77777777" w:rsidR="004F5193" w:rsidRPr="009B3B13" w:rsidRDefault="004F5193" w:rsidP="00C96670">
                      <w:pP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20"/>
                          <w:szCs w:val="20"/>
                        </w:rPr>
                      </w:pPr>
                    </w:p>
                    <w:p w14:paraId="4B510D24" w14:textId="77777777" w:rsidR="004F5193" w:rsidRDefault="004F5193" w:rsidP="00C9667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C96670" w:rsidRPr="004F5193">
        <w:rPr>
          <w:rFonts w:ascii="Lucida Sans Unicode" w:hAnsi="Lucida Sans Unicode" w:cs="Lucida Sans Unicode"/>
          <w:b/>
          <w:color w:val="0F243E" w:themeColor="text2" w:themeShade="80"/>
          <w:sz w:val="18"/>
          <w:szCs w:val="18"/>
        </w:rPr>
        <w:t>Otvor</w:t>
      </w:r>
      <w:r w:rsidR="00D276EB" w:rsidRPr="004F5193">
        <w:rPr>
          <w:rFonts w:ascii="Lucida Sans Unicode" w:hAnsi="Lucida Sans Unicode" w:cs="Lucida Sans Unicode"/>
          <w:b/>
          <w:color w:val="0F243E" w:themeColor="text2" w:themeShade="80"/>
          <w:sz w:val="18"/>
          <w:szCs w:val="18"/>
        </w:rPr>
        <w:t>eni trajni poziv s elementima DP izuzete</w:t>
      </w:r>
      <w:r w:rsidR="00C96670" w:rsidRPr="004F5193">
        <w:rPr>
          <w:rFonts w:ascii="Lucida Sans Unicode" w:hAnsi="Lucida Sans Unicode" w:cs="Lucida Sans Unicode"/>
          <w:b/>
          <w:color w:val="0F243E" w:themeColor="text2" w:themeShade="80"/>
          <w:sz w:val="18"/>
          <w:szCs w:val="18"/>
        </w:rPr>
        <w:t xml:space="preserve"> od obveze prijave EK</w:t>
      </w:r>
      <w:bookmarkEnd w:id="14"/>
    </w:p>
    <w:p w14:paraId="12AA4748" w14:textId="5782B9FF" w:rsidR="009B3B13" w:rsidRPr="004F5193" w:rsidRDefault="00687DA5" w:rsidP="009B3B13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</w:pPr>
      <w:r w:rsidRPr="004F5193">
        <w:rPr>
          <w:rFonts w:ascii="Lucida Sans Unicode" w:hAnsi="Lucida Sans Unicode" w:cs="Lucida Sans Unicode"/>
          <w:b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7D8DF0BF" wp14:editId="63184200">
                <wp:simplePos x="0" y="0"/>
                <wp:positionH relativeFrom="column">
                  <wp:posOffset>2424430</wp:posOffset>
                </wp:positionH>
                <wp:positionV relativeFrom="paragraph">
                  <wp:posOffset>34925</wp:posOffset>
                </wp:positionV>
                <wp:extent cx="1715770" cy="962025"/>
                <wp:effectExtent l="0" t="0" r="17780" b="28575"/>
                <wp:wrapNone/>
                <wp:docPr id="123" name="Flowchart: Alternate Process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5770" cy="962025"/>
                        </a:xfrm>
                        <a:prstGeom prst="flowChartAlternate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172CD81" w14:textId="21B14317" w:rsidR="004F5193" w:rsidRPr="007E7A90" w:rsidRDefault="004F5193" w:rsidP="00C96670">
                            <w:pP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 w:rsidRPr="007C54CF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 xml:space="preserve">Priprema i odobrenje dokumentacije PDP-a: </w:t>
                            </w:r>
                            <w:r w:rsidRPr="004758B4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244061" w:themeColor="accent1" w:themeShade="80"/>
                                <w:sz w:val="18"/>
                                <w:szCs w:val="18"/>
                              </w:rPr>
                              <w:t xml:space="preserve">najmanje </w:t>
                            </w:r>
                            <w:r w:rsidRPr="00C5236B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244061" w:themeColor="accent1" w:themeShade="80"/>
                                <w:sz w:val="18"/>
                                <w:szCs w:val="18"/>
                              </w:rPr>
                              <w:t>45</w:t>
                            </w:r>
                            <w:r w:rsidRPr="004758B4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244061" w:themeColor="accent1" w:themeShade="80"/>
                                <w:sz w:val="18"/>
                                <w:szCs w:val="18"/>
                              </w:rPr>
                              <w:t xml:space="preserve"> kalendarskih dana</w:t>
                            </w:r>
                          </w:p>
                          <w:p w14:paraId="5C42BFF5" w14:textId="77777777" w:rsidR="004F5193" w:rsidRPr="00110E41" w:rsidRDefault="004F5193" w:rsidP="00C96670">
                            <w:pPr>
                              <w:tabs>
                                <w:tab w:val="num" w:pos="142"/>
                              </w:tabs>
                              <w:ind w:left="142" w:hanging="142"/>
                              <w:jc w:val="center"/>
                              <w:rPr>
                                <w:color w:val="17365D" w:themeColor="text2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8DF0BF" id="Flowchart: Alternate Process 123" o:spid="_x0000_s1060" type="#_x0000_t176" style="position:absolute;margin-left:190.9pt;margin-top:2.75pt;width:135.1pt;height:75.7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" fillcolor="#ddd8c2 [2894]" strokecolor="#1f497d [3215]" strokeweight="2pt">
                <v:textbox>
                  <w:txbxContent>
                    <w:p w14:paraId="7172CD81" w14:textId="21B14317" w:rsidR="004F5193" w:rsidRPr="007E7A90" w:rsidRDefault="004F5193" w:rsidP="00C96670">
                      <w:pP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  <w:vertAlign w:val="superscript"/>
                        </w:rPr>
                      </w:pPr>
                      <w:r w:rsidRPr="007C54CF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 xml:space="preserve">Priprema i odobrenje dokumentacije PDP-a: </w:t>
                      </w:r>
                      <w:r w:rsidRPr="004758B4">
                        <w:rPr>
                          <w:rFonts w:ascii="Lucida Sans Unicode" w:hAnsi="Lucida Sans Unicode" w:cs="Lucida Sans Unicode"/>
                          <w:b/>
                          <w:bCs/>
                          <w:color w:val="244061" w:themeColor="accent1" w:themeShade="80"/>
                          <w:sz w:val="18"/>
                          <w:szCs w:val="18"/>
                        </w:rPr>
                        <w:t xml:space="preserve">najmanje </w:t>
                      </w:r>
                      <w:r w:rsidRPr="00C5236B">
                        <w:rPr>
                          <w:rFonts w:ascii="Lucida Sans Unicode" w:hAnsi="Lucida Sans Unicode" w:cs="Lucida Sans Unicode"/>
                          <w:b/>
                          <w:bCs/>
                          <w:color w:val="244061" w:themeColor="accent1" w:themeShade="80"/>
                          <w:sz w:val="18"/>
                          <w:szCs w:val="18"/>
                        </w:rPr>
                        <w:t>45</w:t>
                      </w:r>
                      <w:r w:rsidRPr="004758B4">
                        <w:rPr>
                          <w:rFonts w:ascii="Lucida Sans Unicode" w:hAnsi="Lucida Sans Unicode" w:cs="Lucida Sans Unicode"/>
                          <w:b/>
                          <w:bCs/>
                          <w:color w:val="244061" w:themeColor="accent1" w:themeShade="80"/>
                          <w:sz w:val="18"/>
                          <w:szCs w:val="18"/>
                        </w:rPr>
                        <w:t xml:space="preserve"> kalendarskih dana</w:t>
                      </w:r>
                    </w:p>
                    <w:p w14:paraId="5C42BFF5" w14:textId="77777777" w:rsidR="004F5193" w:rsidRPr="00110E41" w:rsidRDefault="004F5193" w:rsidP="00C96670">
                      <w:pPr>
                        <w:tabs>
                          <w:tab w:val="num" w:pos="142"/>
                        </w:tabs>
                        <w:ind w:left="142" w:hanging="142"/>
                        <w:jc w:val="center"/>
                        <w:rPr>
                          <w:color w:val="17365D" w:themeColor="text2" w:themeShade="B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97D481C" w14:textId="4858A3BA" w:rsidR="009B3B13" w:rsidRPr="004F5193" w:rsidRDefault="00FD610F" w:rsidP="009B3B13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  <w:r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44F4DF46" wp14:editId="01B40961">
                <wp:simplePos x="0" y="0"/>
                <wp:positionH relativeFrom="column">
                  <wp:posOffset>7950907</wp:posOffset>
                </wp:positionH>
                <wp:positionV relativeFrom="paragraph">
                  <wp:posOffset>95898</wp:posOffset>
                </wp:positionV>
                <wp:extent cx="1395095" cy="1492370"/>
                <wp:effectExtent l="0" t="0" r="14605" b="12700"/>
                <wp:wrapNone/>
                <wp:docPr id="131" name="Flowchart: Alternate Process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5095" cy="1492370"/>
                        </a:xfrm>
                        <a:prstGeom prst="flowChartAlternate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8CB972" w14:textId="1F2F090F" w:rsidR="004F5193" w:rsidRPr="007C54CF" w:rsidRDefault="004F5193" w:rsidP="004F5193">
                            <w:pPr>
                              <w:spacing w:line="240" w:lineRule="auto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>Sastavljanje i potpisivanje ugovora: 45 kalendarskih dana  od dana donošenja Odluke o financiranju</w:t>
                            </w:r>
                          </w:p>
                          <w:p w14:paraId="60B33B8E" w14:textId="77777777" w:rsidR="004F5193" w:rsidRPr="009B3B13" w:rsidRDefault="004F5193" w:rsidP="00C96670">
                            <w:pPr>
                              <w:spacing w:after="0" w:line="240" w:lineRule="auto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  <w:p w14:paraId="57009B37" w14:textId="77777777" w:rsidR="004F5193" w:rsidRPr="009B3B13" w:rsidRDefault="004F5193" w:rsidP="00C96670">
                            <w:pPr>
                              <w:spacing w:after="0" w:line="240" w:lineRule="auto"/>
                              <w:jc w:val="center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F4DF46" id="Flowchart: Alternate Process 131" o:spid="_x0000_s1061" type="#_x0000_t176" style="position:absolute;margin-left:626.05pt;margin-top:7.55pt;width:109.85pt;height:117.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" fillcolor="#ddd8c2 [2894]" strokecolor="#1f497d [3215]" strokeweight="2pt">
                <v:textbox>
                  <w:txbxContent>
                    <w:p w14:paraId="7B8CB972" w14:textId="1F2F090F" w:rsidR="004F5193" w:rsidRPr="007C54CF" w:rsidRDefault="004F5193" w:rsidP="004F5193">
                      <w:pPr>
                        <w:spacing w:line="240" w:lineRule="auto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>Sastavljanje i potpisivanje ugovora: 45 kalendarskih dana  od dana donošenja Odluke o financiranju</w:t>
                      </w:r>
                    </w:p>
                    <w:p w14:paraId="60B33B8E" w14:textId="77777777" w:rsidR="004F5193" w:rsidRPr="009B3B13" w:rsidRDefault="004F5193" w:rsidP="00C96670">
                      <w:pPr>
                        <w:spacing w:after="0" w:line="240" w:lineRule="auto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  <w:p w14:paraId="57009B37" w14:textId="77777777" w:rsidR="004F5193" w:rsidRPr="009B3B13" w:rsidRDefault="004F5193" w:rsidP="00C96670">
                      <w:pPr>
                        <w:spacing w:after="0" w:line="240" w:lineRule="auto"/>
                        <w:jc w:val="center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73E32" w:rsidRPr="004F5193">
        <w:rPr>
          <w:rFonts w:ascii="Lucida Sans Unicode" w:hAnsi="Lucida Sans Unicode" w:cs="Lucida Sans Unicode"/>
          <w:b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6800A649" wp14:editId="4E84598A">
                <wp:simplePos x="0" y="0"/>
                <wp:positionH relativeFrom="column">
                  <wp:posOffset>4540250</wp:posOffset>
                </wp:positionH>
                <wp:positionV relativeFrom="paragraph">
                  <wp:posOffset>118745</wp:posOffset>
                </wp:positionV>
                <wp:extent cx="1456690" cy="876300"/>
                <wp:effectExtent l="0" t="0" r="10160" b="19050"/>
                <wp:wrapNone/>
                <wp:docPr id="124" name="Flowchart: Alternate Process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6690" cy="876300"/>
                        </a:xfrm>
                        <a:prstGeom prst="flowChartAlternate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800132" w14:textId="77777777" w:rsidR="004F5193" w:rsidRPr="00517082" w:rsidRDefault="004F5193" w:rsidP="002139A6">
                            <w:pPr>
                              <w:spacing w:after="0" w:line="240" w:lineRule="auto"/>
                              <w:rPr>
                                <w:rFonts w:ascii="Lucida Sans Unicode" w:hAnsi="Lucida Sans Unicode" w:cs="Lucida Sans Unicode"/>
                                <w:b/>
                                <w:color w:val="244061" w:themeColor="accent1" w:themeShade="80"/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244061" w:themeColor="accent1" w:themeShade="80"/>
                                <w:sz w:val="18"/>
                                <w:szCs w:val="18"/>
                              </w:rPr>
                              <w:t>Trajanje poziva: do iscrpljenja financijske omotnice</w:t>
                            </w:r>
                            <w:r w:rsidRPr="00F317CD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244061" w:themeColor="accent1" w:themeShade="80"/>
                                <w:sz w:val="18"/>
                                <w:szCs w:val="18"/>
                                <w:vertAlign w:val="superscript"/>
                              </w:rPr>
                              <w:t xml:space="preserve"> </w:t>
                            </w:r>
                          </w:p>
                          <w:p w14:paraId="13BACCFC" w14:textId="77777777" w:rsidR="004F5193" w:rsidRPr="004433CD" w:rsidRDefault="004F5193" w:rsidP="00C96670">
                            <w:pPr>
                              <w:rPr>
                                <w:rFonts w:ascii="Lucida Sans Unicode" w:hAnsi="Lucida Sans Unicode" w:cs="Lucida Sans Unicode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00568FA8" w14:textId="77777777" w:rsidR="004F5193" w:rsidRPr="00110E41" w:rsidRDefault="004F5193" w:rsidP="00C96670">
                            <w:pPr>
                              <w:jc w:val="center"/>
                              <w:rPr>
                                <w:color w:val="17365D" w:themeColor="text2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00A649" id="Flowchart: Alternate Process 124" o:spid="_x0000_s1062" type="#_x0000_t176" style="position:absolute;margin-left:357.5pt;margin-top:9.35pt;width:114.7pt;height:69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" fillcolor="#ddd8c2 [2894]" strokecolor="#1f497d [3215]" strokeweight="2pt">
                <v:textbox>
                  <w:txbxContent>
                    <w:p w14:paraId="52800132" w14:textId="77777777" w:rsidR="004F5193" w:rsidRPr="00517082" w:rsidRDefault="004F5193" w:rsidP="002139A6">
                      <w:pPr>
                        <w:spacing w:after="0" w:line="240" w:lineRule="auto"/>
                        <w:rPr>
                          <w:rFonts w:ascii="Lucida Sans Unicode" w:hAnsi="Lucida Sans Unicode" w:cs="Lucida Sans Unicode"/>
                          <w:b/>
                          <w:color w:val="244061" w:themeColor="accent1" w:themeShade="80"/>
                          <w:sz w:val="18"/>
                          <w:szCs w:val="18"/>
                          <w:vertAlign w:val="superscript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b/>
                          <w:bCs/>
                          <w:color w:val="244061" w:themeColor="accent1" w:themeShade="80"/>
                          <w:sz w:val="18"/>
                          <w:szCs w:val="18"/>
                        </w:rPr>
                        <w:t>Trajanje poziva: do iscrpljenja financijske omotnice</w:t>
                      </w:r>
                      <w:r w:rsidRPr="00F317CD">
                        <w:rPr>
                          <w:rFonts w:ascii="Lucida Sans Unicode" w:hAnsi="Lucida Sans Unicode" w:cs="Lucida Sans Unicode"/>
                          <w:b/>
                          <w:bCs/>
                          <w:color w:val="244061" w:themeColor="accent1" w:themeShade="80"/>
                          <w:sz w:val="18"/>
                          <w:szCs w:val="18"/>
                          <w:vertAlign w:val="superscript"/>
                        </w:rPr>
                        <w:t xml:space="preserve"> </w:t>
                      </w:r>
                    </w:p>
                    <w:p w14:paraId="13BACCFC" w14:textId="77777777" w:rsidR="004F5193" w:rsidRPr="004433CD" w:rsidRDefault="004F5193" w:rsidP="00C96670">
                      <w:pPr>
                        <w:rPr>
                          <w:rFonts w:ascii="Lucida Sans Unicode" w:hAnsi="Lucida Sans Unicode" w:cs="Lucida Sans Unicode"/>
                          <w:color w:val="FF0000"/>
                          <w:sz w:val="18"/>
                          <w:szCs w:val="18"/>
                        </w:rPr>
                      </w:pPr>
                    </w:p>
                    <w:p w14:paraId="00568FA8" w14:textId="77777777" w:rsidR="004F5193" w:rsidRPr="00110E41" w:rsidRDefault="004F5193" w:rsidP="00C96670">
                      <w:pPr>
                        <w:jc w:val="center"/>
                        <w:rPr>
                          <w:color w:val="17365D" w:themeColor="text2" w:themeShade="B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B4290" w:rsidRPr="004F5193">
        <w:rPr>
          <w:rFonts w:ascii="Lucida Sans Unicode" w:hAnsi="Lucida Sans Unicode" w:cs="Lucida Sans Unicode"/>
          <w:b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14D12D5D" wp14:editId="3DB1097B">
                <wp:simplePos x="0" y="0"/>
                <wp:positionH relativeFrom="column">
                  <wp:posOffset>6272530</wp:posOffset>
                </wp:positionH>
                <wp:positionV relativeFrom="paragraph">
                  <wp:posOffset>99695</wp:posOffset>
                </wp:positionV>
                <wp:extent cx="1371600" cy="1047750"/>
                <wp:effectExtent l="0" t="0" r="19050" b="19050"/>
                <wp:wrapNone/>
                <wp:docPr id="125" name="Flowchart: Alternate Process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1047750"/>
                        </a:xfrm>
                        <a:prstGeom prst="flowChartAlternate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4D33F46" w14:textId="62228E6B" w:rsidR="004F5193" w:rsidRDefault="004F5193" w:rsidP="00C96670">
                            <w:pPr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>Trajanje postupka dodjele: 120 kalendarskih dana</w:t>
                            </w:r>
                          </w:p>
                          <w:p w14:paraId="072F2A3D" w14:textId="77777777" w:rsidR="004F5193" w:rsidRPr="00110E41" w:rsidRDefault="004F5193" w:rsidP="00C96670">
                            <w:pPr>
                              <w:jc w:val="center"/>
                              <w:rPr>
                                <w:color w:val="17365D" w:themeColor="text2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D12D5D" id="Flowchart: Alternate Process 125" o:spid="_x0000_s1063" type="#_x0000_t176" style="position:absolute;margin-left:493.9pt;margin-top:7.85pt;width:108pt;height:82.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" fillcolor="#ddd8c2 [2894]" strokecolor="#1f497d [3215]" strokeweight="2pt">
                <v:textbox>
                  <w:txbxContent>
                    <w:p w14:paraId="14D33F46" w14:textId="62228E6B" w:rsidR="004F5193" w:rsidRDefault="004F5193" w:rsidP="00C96670">
                      <w:pPr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>Trajanje postupka dodjele: 120 kalendarskih dana</w:t>
                      </w:r>
                    </w:p>
                    <w:p w14:paraId="072F2A3D" w14:textId="77777777" w:rsidR="004F5193" w:rsidRPr="00110E41" w:rsidRDefault="004F5193" w:rsidP="00C96670">
                      <w:pPr>
                        <w:jc w:val="center"/>
                        <w:rPr>
                          <w:color w:val="17365D" w:themeColor="text2" w:themeShade="B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644216E" w14:textId="77777777" w:rsidR="00C96670" w:rsidRPr="004F5193" w:rsidRDefault="00825573" w:rsidP="009B3B13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  <w:r w:rsidRPr="004F5193">
        <w:rPr>
          <w:rFonts w:ascii="Lucida Sans Unicode" w:hAnsi="Lucida Sans Unicode" w:cs="Lucida Sans Unicode"/>
          <w:noProof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383F30C8" wp14:editId="6B3F37A1">
                <wp:simplePos x="0" y="0"/>
                <wp:positionH relativeFrom="column">
                  <wp:posOffset>7642225</wp:posOffset>
                </wp:positionH>
                <wp:positionV relativeFrom="paragraph">
                  <wp:posOffset>165100</wp:posOffset>
                </wp:positionV>
                <wp:extent cx="189230" cy="603250"/>
                <wp:effectExtent l="0" t="38100" r="39370" b="63500"/>
                <wp:wrapNone/>
                <wp:docPr id="69" name="Right Arrow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6032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E11B69" id="Right Arrow 69" o:spid="_x0000_s1026" type="#_x0000_t13" style="position:absolute;margin-left:601.75pt;margin-top:13pt;width:14.9pt;height:47.5pt;z-index:251841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" adj="10800" fillcolor="#4f81bd [3204]" strokecolor="#243f60 [1604]" strokeweight="2pt"/>
            </w:pict>
          </mc:Fallback>
        </mc:AlternateContent>
      </w:r>
    </w:p>
    <w:p w14:paraId="3EC348D6" w14:textId="77777777" w:rsidR="00C96670" w:rsidRPr="004F5193" w:rsidRDefault="00B3199F" w:rsidP="009B3B13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  <w:r w:rsidRPr="004F5193">
        <w:rPr>
          <w:rFonts w:ascii="Lucida Sans Unicode" w:hAnsi="Lucida Sans Unicode" w:cs="Lucida Sans Unicode"/>
          <w:noProof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73461206" wp14:editId="622E57CE">
                <wp:simplePos x="0" y="0"/>
                <wp:positionH relativeFrom="column">
                  <wp:posOffset>1751330</wp:posOffset>
                </wp:positionH>
                <wp:positionV relativeFrom="paragraph">
                  <wp:posOffset>49530</wp:posOffset>
                </wp:positionV>
                <wp:extent cx="189230" cy="603250"/>
                <wp:effectExtent l="0" t="38100" r="39370" b="63500"/>
                <wp:wrapNone/>
                <wp:docPr id="66" name="Right Arrow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6032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B460F3" id="Right Arrow 66" o:spid="_x0000_s1026" type="#_x0000_t13" style="position:absolute;margin-left:137.9pt;margin-top:3.9pt;width:14.9pt;height:47.5pt;z-index:251835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" adj="10800" fillcolor="#4f81bd [3204]" strokecolor="#243f60 [1604]" strokeweight="2pt"/>
            </w:pict>
          </mc:Fallback>
        </mc:AlternateContent>
      </w:r>
      <w:r w:rsidR="00373E32" w:rsidRPr="004F5193">
        <w:rPr>
          <w:rFonts w:ascii="Lucida Sans Unicode" w:hAnsi="Lucida Sans Unicode" w:cs="Lucida Sans Unicode"/>
          <w:noProof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26EB5BC5" wp14:editId="2E2C578E">
                <wp:simplePos x="0" y="0"/>
                <wp:positionH relativeFrom="column">
                  <wp:posOffset>5992495</wp:posOffset>
                </wp:positionH>
                <wp:positionV relativeFrom="paragraph">
                  <wp:posOffset>40640</wp:posOffset>
                </wp:positionV>
                <wp:extent cx="189230" cy="603250"/>
                <wp:effectExtent l="0" t="38100" r="39370" b="63500"/>
                <wp:wrapNone/>
                <wp:docPr id="68" name="Right Arrow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6032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1AB002" id="Right Arrow 68" o:spid="_x0000_s1026" type="#_x0000_t13" style="position:absolute;margin-left:471.85pt;margin-top:3.2pt;width:14.9pt;height:47.5pt;z-index:251839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" adj="10800" fillcolor="#4f81bd [3204]" strokecolor="#243f60 [1604]" strokeweight="2pt"/>
            </w:pict>
          </mc:Fallback>
        </mc:AlternateContent>
      </w:r>
      <w:r w:rsidR="00B642C1" w:rsidRPr="004F5193">
        <w:rPr>
          <w:rFonts w:ascii="Lucida Sans Unicode" w:hAnsi="Lucida Sans Unicode" w:cs="Lucida Sans Unicode"/>
          <w:noProof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7627A4E5" wp14:editId="69EDDBE0">
                <wp:simplePos x="0" y="0"/>
                <wp:positionH relativeFrom="column">
                  <wp:posOffset>4134485</wp:posOffset>
                </wp:positionH>
                <wp:positionV relativeFrom="paragraph">
                  <wp:posOffset>44450</wp:posOffset>
                </wp:positionV>
                <wp:extent cx="189230" cy="603250"/>
                <wp:effectExtent l="0" t="38100" r="39370" b="63500"/>
                <wp:wrapNone/>
                <wp:docPr id="67" name="Right Arrow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6032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4B5011" id="Right Arrow 67" o:spid="_x0000_s1026" type="#_x0000_t13" style="position:absolute;margin-left:325.55pt;margin-top:3.5pt;width:14.9pt;height:47.5pt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" adj="10800" fillcolor="#4f81bd [3204]" strokecolor="#243f60 [1604]" strokeweight="2pt"/>
            </w:pict>
          </mc:Fallback>
        </mc:AlternateContent>
      </w:r>
    </w:p>
    <w:p w14:paraId="64CE0558" w14:textId="748ADE36" w:rsidR="00C96670" w:rsidRPr="004F5193" w:rsidRDefault="001A0177" w:rsidP="009B3B13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  <w:r w:rsidRPr="004F5193">
        <w:rPr>
          <w:rFonts w:ascii="Lucida Sans Unicode" w:hAnsi="Lucida Sans Unicode" w:cs="Lucida Sans Unicode"/>
          <w:b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47FA4E64" wp14:editId="5023E722">
                <wp:simplePos x="0" y="0"/>
                <wp:positionH relativeFrom="column">
                  <wp:posOffset>-813531</wp:posOffset>
                </wp:positionH>
                <wp:positionV relativeFrom="paragraph">
                  <wp:posOffset>181322</wp:posOffset>
                </wp:positionV>
                <wp:extent cx="3367106" cy="4295955"/>
                <wp:effectExtent l="0" t="0" r="24130" b="28575"/>
                <wp:wrapNone/>
                <wp:docPr id="126" name="Flowchart: Alternate Process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7106" cy="4295955"/>
                        </a:xfrm>
                        <a:prstGeom prst="flowChartAlternateProcess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2A633A" w14:textId="77777777" w:rsidR="004F5193" w:rsidRPr="001C0639" w:rsidRDefault="004F5193" w:rsidP="00EA2946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PT1 priprema KOO i metodologiju odabira (okvirno 10 kalendarskih dana)</w:t>
                            </w:r>
                          </w:p>
                          <w:p w14:paraId="032D9E76" w14:textId="77777777" w:rsidR="004F5193" w:rsidRPr="001C0639" w:rsidRDefault="004F5193" w:rsidP="00EA2946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PT1 provodi javno savjetovanje:</w:t>
                            </w:r>
                          </w:p>
                          <w:p w14:paraId="0824C80C" w14:textId="1CC5ADAE" w:rsidR="004F5193" w:rsidRPr="001C0639" w:rsidRDefault="004F5193" w:rsidP="00EA2946">
                            <w:pPr>
                              <w:pStyle w:val="ListParagraph"/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-internetsko savjetovanje (traje najmanje 30 kalendarskih dana -  PT1 razmatra, obrađuje te objavljuje popis svih pristiglih komentara u roku od 10 radnih dana od isteka roka za savjetovanje),</w:t>
                            </w:r>
                          </w:p>
                          <w:p w14:paraId="061B2A2A" w14:textId="77777777" w:rsidR="004F5193" w:rsidRPr="001C0639" w:rsidRDefault="004F5193" w:rsidP="00EA2946">
                            <w:pPr>
                              <w:pStyle w:val="ListParagraph"/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- javna rasprava (najava održavanja rasprave te objava dijelova/cijele dokumentacije PDP-a najkasnije 15 kalendarskih dana unaprijed)</w:t>
                            </w:r>
                          </w:p>
                          <w:p w14:paraId="5B2D4166" w14:textId="19C4BAC2" w:rsidR="004F5193" w:rsidRPr="001C0639" w:rsidRDefault="004F5193" w:rsidP="00EA2946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bookmarkStart w:id="15" w:name="_Hlk4068483"/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Ako je planirano da se KOO i metodologija za odabir operacija odobrava pisanim postupkom odlučivanja, </w:t>
                            </w:r>
                            <w:bookmarkEnd w:id="15"/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PT1 podnosi KOO i metodologiju UT-u u pravilu 21 radni dan prije održavanja sastanka OZP-a, odnosno 21 radni dan prije pokretanja pisanog postupka odlučivanja</w:t>
                            </w:r>
                          </w:p>
                          <w:p w14:paraId="7232C0D1" w14:textId="0D80C179" w:rsidR="004F5193" w:rsidRPr="001C0639" w:rsidRDefault="004F5193" w:rsidP="00EA2946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UT daje prethodnu suglasnost: u roku od 10 kalendarskih dana od dana primitka prijedloga KOO i metodologije</w:t>
                            </w:r>
                          </w:p>
                          <w:p w14:paraId="201C1846" w14:textId="63A5B0B6" w:rsidR="004F5193" w:rsidRPr="00EA2946" w:rsidRDefault="004F5193" w:rsidP="00EA2946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UT podnosi metodologiju na odobrenje OzP-u  najkasnije: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10 radnih dana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prije utvrđenog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datuma održavanja sjednice OzP-a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bookmarkStart w:id="16" w:name="_Hlk4068212"/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(ako OzP odlučuje na sjednici)</w:t>
                            </w:r>
                            <w:bookmarkEnd w:id="16"/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, odnosno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1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radni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dan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prije predviđenog datuma početka pisanog postupka odlučivanja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OzP-a (ako OzP odlučuje pisanimpuitem)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FA4E64" id="Flowchart: Alternate Process 126" o:spid="_x0000_s1064" type="#_x0000_t176" style="position:absolute;margin-left:-64.05pt;margin-top:14.3pt;width:265.15pt;height:338.2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" fillcolor="#eeece1 [3214]" strokecolor="#c4bc96 [2414]" strokeweight="2pt">
                <v:textbox>
                  <w:txbxContent>
                    <w:p w14:paraId="662A633A" w14:textId="77777777" w:rsidR="004F5193" w:rsidRPr="001C0639" w:rsidRDefault="004F5193" w:rsidP="00EA2946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PT1 priprema KOO i metodologiju odabira (okvirno 10 kalendarskih dana)</w:t>
                      </w:r>
                    </w:p>
                    <w:p w14:paraId="032D9E76" w14:textId="77777777" w:rsidR="004F5193" w:rsidRPr="001C0639" w:rsidRDefault="004F5193" w:rsidP="00EA2946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PT1 provodi javno savjetovanje:</w:t>
                      </w:r>
                    </w:p>
                    <w:p w14:paraId="0824C80C" w14:textId="1CC5ADAE" w:rsidR="004F5193" w:rsidRPr="001C0639" w:rsidRDefault="004F5193" w:rsidP="00EA2946">
                      <w:pPr>
                        <w:pStyle w:val="ListParagraph"/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-internetsko savjetovanje (traje najmanje 30 kalendarskih dana -  PT1 razmatra, obrađuje te objavljuje popis svih pristiglih komentara u roku od 10 radnih dana od isteka roka za savjetovanje),</w:t>
                      </w:r>
                    </w:p>
                    <w:p w14:paraId="061B2A2A" w14:textId="77777777" w:rsidR="004F5193" w:rsidRPr="001C0639" w:rsidRDefault="004F5193" w:rsidP="00EA2946">
                      <w:pPr>
                        <w:pStyle w:val="ListParagraph"/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- javna rasprava (najava održavanja rasprave te objava dijelova/cijele dokumentacije PDP-a najkasnije 15 kalendarskih dana unaprijed)</w:t>
                      </w:r>
                    </w:p>
                    <w:p w14:paraId="5B2D4166" w14:textId="19C4BAC2" w:rsidR="004F5193" w:rsidRPr="001C0639" w:rsidRDefault="004F5193" w:rsidP="00EA2946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bookmarkStart w:id="17" w:name="_Hlk4068483"/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Ako je planirano da se KOO i metodologija za odabir operacija odobrava pisanim postupkom odlučivanja, </w:t>
                      </w:r>
                      <w:bookmarkEnd w:id="17"/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PT1 podnosi KOO i metodologiju UT-u u pravilu 21 radni dan prije održavanja sastanka OZP-a, odnosno 21 radni dan prije pokretanja pisanog postupka odlučivanja</w:t>
                      </w:r>
                    </w:p>
                    <w:p w14:paraId="7232C0D1" w14:textId="0D80C179" w:rsidR="004F5193" w:rsidRPr="001C0639" w:rsidRDefault="004F5193" w:rsidP="00EA2946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UT daje prethodnu suglasnost: u roku od 10 kalendarskih dana od dana primitka prijedloga KOO i metodologije</w:t>
                      </w:r>
                    </w:p>
                    <w:p w14:paraId="201C1846" w14:textId="63A5B0B6" w:rsidR="004F5193" w:rsidRPr="00EA2946" w:rsidRDefault="004F5193" w:rsidP="00EA2946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UT podnosi metodologiju na odobrenje OzP-u  najkasnije: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10 radnih dana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prije utvrđenog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datuma održavanja sjednice OzP-a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bookmarkStart w:id="18" w:name="_Hlk4068212"/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(ako OzP odlučuje na sjednici)</w:t>
                      </w:r>
                      <w:bookmarkEnd w:id="18"/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, odnosno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1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radni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dan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prije predviđenog datuma početka pisanog postupka odlučivanja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OzP-a (ako OzP odlučuje pisanimpuitem)</w:t>
                      </w:r>
                    </w:p>
                  </w:txbxContent>
                </v:textbox>
              </v:shape>
            </w:pict>
          </mc:Fallback>
        </mc:AlternateContent>
      </w:r>
    </w:p>
    <w:p w14:paraId="4EAFE55F" w14:textId="623DB663" w:rsidR="00C96670" w:rsidRPr="004F5193" w:rsidRDefault="00687DA5" w:rsidP="009B3B13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  <w:r w:rsidRPr="004F5193">
        <w:rPr>
          <w:rFonts w:ascii="Lucida Sans Unicode" w:hAnsi="Lucida Sans Unicode" w:cs="Lucida Sans Unicode"/>
          <w:b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6E6CD4D2" wp14:editId="5D48B2E9">
                <wp:simplePos x="0" y="0"/>
                <wp:positionH relativeFrom="column">
                  <wp:posOffset>2624455</wp:posOffset>
                </wp:positionH>
                <wp:positionV relativeFrom="paragraph">
                  <wp:posOffset>61595</wp:posOffset>
                </wp:positionV>
                <wp:extent cx="2143125" cy="4114800"/>
                <wp:effectExtent l="0" t="0" r="28575" b="19050"/>
                <wp:wrapNone/>
                <wp:docPr id="127" name="Flowchart: Alternate Process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3125" cy="4114800"/>
                        </a:xfrm>
                        <a:prstGeom prst="flowChartAlternateProcess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8D5884" w14:textId="5B799893" w:rsidR="004F5193" w:rsidRPr="001C0639" w:rsidRDefault="004F5193" w:rsidP="00B642C1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nadležno tijelo priprema PDP (okvirno 15 kalendarskih dana) na osnovu odobrenog PD-a</w:t>
                            </w:r>
                          </w:p>
                          <w:p w14:paraId="4089A901" w14:textId="77777777" w:rsidR="004F5193" w:rsidRPr="001C0639" w:rsidRDefault="004F5193" w:rsidP="00E14E76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PT1 provodi javno savjetovanje:</w:t>
                            </w:r>
                          </w:p>
                          <w:p w14:paraId="7C255829" w14:textId="6679149A" w:rsidR="004F5193" w:rsidRPr="001C0639" w:rsidRDefault="004F5193" w:rsidP="00E14E76">
                            <w:pPr>
                              <w:pStyle w:val="ListParagraph"/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-internetsko savjetovanje(traje najmanje 30 kalendarskih dana -  PT1 razmatra, obrađuje te objavljuje popis svih pristiglih komentara u roku od 10 radnih dana </w:t>
                            </w:r>
                            <w:r w:rsidRPr="004F5193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(a nikako više od 15 kalendarskih dana) </w:t>
                            </w: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od isteka roka za savjetovanje</w:t>
                            </w:r>
                          </w:p>
                          <w:p w14:paraId="3FB42411" w14:textId="11829A76" w:rsidR="004F5193" w:rsidRPr="001C0639" w:rsidRDefault="004F5193" w:rsidP="00E14E76">
                            <w:pPr>
                              <w:pStyle w:val="ListParagraph"/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- javna rasprava (najava održavanja rasprave te objava dijelova/cijele dokumentacije PDP-a najmanje 15 kalendarskih dana</w:t>
                            </w:r>
                            <w:r w:rsidRPr="004F5193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prije njena održavanja)</w:t>
                            </w:r>
                          </w:p>
                          <w:p w14:paraId="7CD86DB9" w14:textId="77777777" w:rsidR="004F5193" w:rsidRPr="001C0639" w:rsidRDefault="004F5193" w:rsidP="00B642C1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MFIN donosi mišljenje (45 dana)</w:t>
                            </w: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  <w:vertAlign w:val="superscript"/>
                              </w:rPr>
                              <w:t>1</w:t>
                            </w:r>
                          </w:p>
                          <w:p w14:paraId="15F65256" w14:textId="77777777" w:rsidR="004F5193" w:rsidRPr="001C0639" w:rsidRDefault="004F5193" w:rsidP="00210B26">
                            <w:pPr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UT odobrava dokumentaciju PDP-a: u roku od 10 radnih dana od primitka dokumentacije PDP-a</w:t>
                            </w:r>
                          </w:p>
                          <w:p w14:paraId="25C17819" w14:textId="7FCAE28A" w:rsidR="004F5193" w:rsidRPr="004F5193" w:rsidRDefault="004F5193" w:rsidP="00373E32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  <w:highlight w:val="green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PT1 objavljuje najavu: najkasnije 30 kalendarskih dana prije datuma planirane objave PDP-a</w:t>
                            </w: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F5193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  <w:highlight w:val="green"/>
                              </w:rPr>
                              <w:t>(najava će biti vidljiva tek po dodbrenju PDP-a)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6CD4D2" id="Flowchart: Alternate Process 127" o:spid="_x0000_s1065" type="#_x0000_t176" style="position:absolute;margin-left:206.65pt;margin-top:4.85pt;width:168.75pt;height:324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" fillcolor="#eeece1 [3214]" strokecolor="#c4bc96 [2414]" strokeweight="2pt">
                <v:textbox>
                  <w:txbxContent>
                    <w:p w14:paraId="638D5884" w14:textId="5B799893" w:rsidR="004F5193" w:rsidRPr="001C0639" w:rsidRDefault="004F5193" w:rsidP="00B642C1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nadležno tijelo priprema PDP (okvirno 15 kalendarskih dana) na osnovu odobrenog PD-a</w:t>
                      </w:r>
                    </w:p>
                    <w:p w14:paraId="4089A901" w14:textId="77777777" w:rsidR="004F5193" w:rsidRPr="001C0639" w:rsidRDefault="004F5193" w:rsidP="00E14E76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PT1 provodi javno savjetovanje:</w:t>
                      </w:r>
                    </w:p>
                    <w:p w14:paraId="7C255829" w14:textId="6679149A" w:rsidR="004F5193" w:rsidRPr="001C0639" w:rsidRDefault="004F5193" w:rsidP="00E14E76">
                      <w:pPr>
                        <w:pStyle w:val="ListParagraph"/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-internetsko savjetovanje(traje najmanje 30 kalendarskih dana -  PT1 razmatra, obrađuje te objavljuje popis svih pristiglih komentara u roku od 10 radnih dana </w:t>
                      </w:r>
                      <w:r w:rsidRPr="004F5193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(a nikako više od 15 kalendarskih dana) </w:t>
                      </w: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od isteka roka za savjetovanje</w:t>
                      </w:r>
                    </w:p>
                    <w:p w14:paraId="3FB42411" w14:textId="11829A76" w:rsidR="004F5193" w:rsidRPr="001C0639" w:rsidRDefault="004F5193" w:rsidP="00E14E76">
                      <w:pPr>
                        <w:pStyle w:val="ListParagraph"/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- javna rasprava (najava održavanja rasprave te objava dijelova/cijele dokumentacije PDP-a najmanje 15 kalendarskih dana</w:t>
                      </w:r>
                      <w:r w:rsidRPr="004F5193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prije njena održavanja)</w:t>
                      </w:r>
                    </w:p>
                    <w:p w14:paraId="7CD86DB9" w14:textId="77777777" w:rsidR="004F5193" w:rsidRPr="001C0639" w:rsidRDefault="004F5193" w:rsidP="00B642C1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MFIN donosi mišljenje (45 dana)</w:t>
                      </w: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  <w:vertAlign w:val="superscript"/>
                        </w:rPr>
                        <w:t>1</w:t>
                      </w:r>
                    </w:p>
                    <w:p w14:paraId="15F65256" w14:textId="77777777" w:rsidR="004F5193" w:rsidRPr="001C0639" w:rsidRDefault="004F5193" w:rsidP="00210B26">
                      <w:pPr>
                        <w:numPr>
                          <w:ilvl w:val="0"/>
                          <w:numId w:val="10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UT odobrava dokumentaciju PDP-a: u roku od 10 radnih dana od primitka dokumentacije PDP-a</w:t>
                      </w:r>
                    </w:p>
                    <w:p w14:paraId="25C17819" w14:textId="7FCAE28A" w:rsidR="004F5193" w:rsidRPr="004F5193" w:rsidRDefault="004F5193" w:rsidP="00373E32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  <w:highlight w:val="green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PT1 objavljuje najavu: najkasnije 30 kalendarskih dana prije datuma planirane objave PDP-a</w:t>
                      </w: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  <w:t xml:space="preserve"> </w:t>
                      </w:r>
                      <w:r w:rsidRPr="004F5193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  <w:highlight w:val="green"/>
                        </w:rPr>
                        <w:t>(najava će biti vidljiva tek po dodbrenju PDP-a)</w:t>
                      </w:r>
                    </w:p>
                  </w:txbxContent>
                </v:textbox>
              </v:shape>
            </w:pict>
          </mc:Fallback>
        </mc:AlternateContent>
      </w:r>
    </w:p>
    <w:p w14:paraId="4CFF56A3" w14:textId="49F87A2B" w:rsidR="00C96670" w:rsidRPr="004F5193" w:rsidRDefault="0054787B" w:rsidP="009B3B13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  <w:r w:rsidRPr="004F5193">
        <w:rPr>
          <w:rFonts w:ascii="Lucida Sans Unicode" w:hAnsi="Lucida Sans Unicode" w:cs="Lucida Sans Unicode"/>
          <w:b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16F76076" wp14:editId="7D63F936">
                <wp:simplePos x="0" y="0"/>
                <wp:positionH relativeFrom="column">
                  <wp:posOffset>4824730</wp:posOffset>
                </wp:positionH>
                <wp:positionV relativeFrom="paragraph">
                  <wp:posOffset>114299</wp:posOffset>
                </wp:positionV>
                <wp:extent cx="1638300" cy="4067175"/>
                <wp:effectExtent l="0" t="0" r="19050" b="28575"/>
                <wp:wrapNone/>
                <wp:docPr id="128" name="Flowchart: Alternate Process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4067175"/>
                        </a:xfrm>
                        <a:prstGeom prst="flowChartAlternateProcess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70F0B0" w14:textId="77777777" w:rsidR="004F5193" w:rsidRPr="001C0639" w:rsidRDefault="004F5193" w:rsidP="006F4F68">
                            <w:pPr>
                              <w:pStyle w:val="ListParagraph"/>
                              <w:numPr>
                                <w:ilvl w:val="0"/>
                                <w:numId w:val="25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PT1 organizira informativne radionice:</w:t>
                            </w:r>
                          </w:p>
                          <w:p w14:paraId="5ECE78C3" w14:textId="640A4C2B" w:rsidR="004F5193" w:rsidRPr="001C0639" w:rsidRDefault="004F5193" w:rsidP="001E3ACC">
                            <w:pPr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- datum i mjesto održavanja objavljuju se najmanje 10 kalendarskih dana prije dana održavanja (a za ad-hoc radionice najmanje 3 dana prije održavanja) na eFondovi</w:t>
                            </w:r>
                          </w:p>
                          <w:p w14:paraId="31FBAF1A" w14:textId="5A6C5FF5" w:rsidR="004F5193" w:rsidRPr="001C0639" w:rsidRDefault="004F5193" w:rsidP="00A66E3F">
                            <w:pPr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- održavaju se najkasnije 21 kalendarski dan od datuma pokretanja PDP-a</w:t>
                            </w:r>
                          </w:p>
                          <w:p w14:paraId="1F793F41" w14:textId="27B51F07" w:rsidR="004F5193" w:rsidRPr="001C0639" w:rsidRDefault="004F5193" w:rsidP="00CA2B61">
                            <w:pPr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pitanja i odgovori prijavitelja u vezi s PDP-om (objavljuju se najkasnije 7 kalendarskih dana od dana zaprimanja pitanja na eFondovi</w:t>
                            </w:r>
                          </w:p>
                          <w:p w14:paraId="097C6D0B" w14:textId="77777777" w:rsidR="004F5193" w:rsidRPr="009B3B13" w:rsidRDefault="004F5193" w:rsidP="00C96670">
                            <w:pPr>
                              <w:rPr>
                                <w:rFonts w:ascii="Lucida Sans Unicode" w:hAnsi="Lucida Sans Unicode" w:cs="Lucida Sans Unicod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F76076" id="Flowchart: Alternate Process 128" o:spid="_x0000_s1066" type="#_x0000_t176" style="position:absolute;margin-left:379.9pt;margin-top:9pt;width:129pt;height:320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" fillcolor="#eeece1 [3214]" strokecolor="#c4bc96 [2414]" strokeweight="2pt">
                <v:textbox>
                  <w:txbxContent>
                    <w:p w14:paraId="4370F0B0" w14:textId="77777777" w:rsidR="004F5193" w:rsidRPr="001C0639" w:rsidRDefault="004F5193" w:rsidP="006F4F68">
                      <w:pPr>
                        <w:pStyle w:val="ListParagraph"/>
                        <w:numPr>
                          <w:ilvl w:val="0"/>
                          <w:numId w:val="25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PT1 organizira informativne radionice:</w:t>
                      </w:r>
                    </w:p>
                    <w:p w14:paraId="5ECE78C3" w14:textId="640A4C2B" w:rsidR="004F5193" w:rsidRPr="001C0639" w:rsidRDefault="004F5193" w:rsidP="001E3ACC">
                      <w:pPr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- datum i mjesto održavanja objavljuju se najmanje 10 kalendarskih dana prije dana održavanja (a za ad-hoc radionice najmanje 3 dana prije održavanja) na eFondovi</w:t>
                      </w:r>
                    </w:p>
                    <w:p w14:paraId="31FBAF1A" w14:textId="5A6C5FF5" w:rsidR="004F5193" w:rsidRPr="001C0639" w:rsidRDefault="004F5193" w:rsidP="00A66E3F">
                      <w:pPr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- održavaju se najkasnije 21 kalendarski dan od datuma pokretanja PDP-a</w:t>
                      </w:r>
                    </w:p>
                    <w:p w14:paraId="1F793F41" w14:textId="27B51F07" w:rsidR="004F5193" w:rsidRPr="001C0639" w:rsidRDefault="004F5193" w:rsidP="00CA2B61">
                      <w:pPr>
                        <w:numPr>
                          <w:ilvl w:val="0"/>
                          <w:numId w:val="12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pitanja i odgovori prijavitelja u vezi s PDP-om (objavljuju se najkasnije 7 kalendarskih dana od dana zaprimanja pitanja na eFondovi</w:t>
                      </w:r>
                    </w:p>
                    <w:p w14:paraId="097C6D0B" w14:textId="77777777" w:rsidR="004F5193" w:rsidRPr="009B3B13" w:rsidRDefault="004F5193" w:rsidP="00C96670">
                      <w:pPr>
                        <w:rPr>
                          <w:rFonts w:ascii="Lucida Sans Unicode" w:hAnsi="Lucida Sans Unicode" w:cs="Lucida Sans Unicode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7BF1" w:rsidRPr="004F5193">
        <w:rPr>
          <w:rFonts w:ascii="Lucida Sans Unicode" w:hAnsi="Lucida Sans Unicode" w:cs="Lucida Sans Unicode"/>
          <w:b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651915C9" wp14:editId="68A29D22">
                <wp:simplePos x="0" y="0"/>
                <wp:positionH relativeFrom="column">
                  <wp:posOffset>6644005</wp:posOffset>
                </wp:positionH>
                <wp:positionV relativeFrom="paragraph">
                  <wp:posOffset>116840</wp:posOffset>
                </wp:positionV>
                <wp:extent cx="1183005" cy="2647950"/>
                <wp:effectExtent l="0" t="0" r="17145" b="19050"/>
                <wp:wrapNone/>
                <wp:docPr id="129" name="Flowchart: Alternate Process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3005" cy="2647950"/>
                        </a:xfrm>
                        <a:prstGeom prst="flowChartAlternateProcess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9D4FBB5" w14:textId="4428683F" w:rsidR="004F5193" w:rsidRPr="001C0639" w:rsidRDefault="004F5193" w:rsidP="00517082">
                            <w:pPr>
                              <w:numPr>
                                <w:ilvl w:val="0"/>
                                <w:numId w:val="13"/>
                              </w:numPr>
                              <w:tabs>
                                <w:tab w:val="num" w:pos="142"/>
                              </w:tabs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od slijedećeg radnog dana od dana zaprimanja pojedinog projektnog prijedloga  do dana donošenja  i objave Odluke o financiranju o predmetnom projektnom prijedlogu</w:t>
                            </w:r>
                          </w:p>
                          <w:p w14:paraId="7AC952ED" w14:textId="77777777" w:rsidR="004F5193" w:rsidRPr="009B3B13" w:rsidRDefault="004F5193" w:rsidP="00C96670">
                            <w:pPr>
                              <w:jc w:val="center"/>
                              <w:rPr>
                                <w:rFonts w:ascii="Lucida Sans Unicode" w:hAnsi="Lucida Sans Unicode" w:cs="Lucida Sans Unicod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1915C9" id="Flowchart: Alternate Process 129" o:spid="_x0000_s1067" type="#_x0000_t176" style="position:absolute;margin-left:523.15pt;margin-top:9.2pt;width:93.15pt;height:208.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" fillcolor="#eeece1 [3214]" strokecolor="#c4bc96 [2414]" strokeweight="2pt">
                <v:textbox>
                  <w:txbxContent>
                    <w:p w14:paraId="79D4FBB5" w14:textId="4428683F" w:rsidR="004F5193" w:rsidRPr="001C0639" w:rsidRDefault="004F5193" w:rsidP="00517082">
                      <w:pPr>
                        <w:numPr>
                          <w:ilvl w:val="0"/>
                          <w:numId w:val="13"/>
                        </w:numPr>
                        <w:tabs>
                          <w:tab w:val="num" w:pos="142"/>
                        </w:tabs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od slijedećeg radnog dana od dana zaprimanja pojedinog projektnog prijedloga  do dana donošenja  i objave Odluke o financiranju o predmetnom projektnom prijedlogu</w:t>
                      </w:r>
                    </w:p>
                    <w:p w14:paraId="7AC952ED" w14:textId="77777777" w:rsidR="004F5193" w:rsidRPr="009B3B13" w:rsidRDefault="004F5193" w:rsidP="00C96670">
                      <w:pPr>
                        <w:jc w:val="center"/>
                        <w:rPr>
                          <w:rFonts w:ascii="Lucida Sans Unicode" w:hAnsi="Lucida Sans Unicode" w:cs="Lucida Sans Unicode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AAB7EFB" w14:textId="47D3A718" w:rsidR="00C96670" w:rsidRPr="004F5193" w:rsidRDefault="00C96670" w:rsidP="009B3B13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</w:p>
    <w:p w14:paraId="2033663C" w14:textId="3EF5C4C1" w:rsidR="00C96670" w:rsidRPr="004F5193" w:rsidRDefault="00EA2946" w:rsidP="009B3B13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  <w:r w:rsidRPr="004F5193">
        <w:rPr>
          <w:rFonts w:ascii="Lucida Sans Unicode" w:hAnsi="Lucida Sans Unicode" w:cs="Lucida Sans Unicode"/>
          <w:i/>
          <w:noProof/>
          <w:color w:val="17365D" w:themeColor="text2" w:themeShade="BF"/>
          <w:sz w:val="18"/>
          <w:szCs w:val="18"/>
          <w:vertAlign w:val="superscript"/>
          <w:lang w:eastAsia="hr-HR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44DC12A8" wp14:editId="7B27080D">
                <wp:simplePos x="0" y="0"/>
                <wp:positionH relativeFrom="column">
                  <wp:posOffset>2042160</wp:posOffset>
                </wp:positionH>
                <wp:positionV relativeFrom="paragraph">
                  <wp:posOffset>99647</wp:posOffset>
                </wp:positionV>
                <wp:extent cx="377825" cy="311785"/>
                <wp:effectExtent l="0" t="0" r="0" b="0"/>
                <wp:wrapNone/>
                <wp:docPr id="8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825" cy="3117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DDBA25" w14:textId="77777777" w:rsidR="004F5193" w:rsidRPr="00825573" w:rsidRDefault="004F5193" w:rsidP="00825573">
                            <w:pPr>
                              <w:rPr>
                                <w:rFonts w:ascii="Lucida Sans Unicode" w:hAnsi="Lucida Sans Unicode" w:cs="Lucida Sans Unicode"/>
                                <w:sz w:val="18"/>
                                <w:szCs w:val="18"/>
                              </w:rPr>
                            </w:pPr>
                            <w:r w:rsidRPr="00825573">
                              <w:rPr>
                                <w:rFonts w:ascii="Lucida Sans Unicode" w:hAnsi="Lucida Sans Unicode" w:cs="Lucida Sans Unicode"/>
                                <w:sz w:val="18"/>
                                <w:szCs w:val="18"/>
                              </w:rPr>
                              <w:t>ili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DC12A8" id="_x0000_s1068" type="#_x0000_t202" style="position:absolute;margin-left:160.8pt;margin-top:7.85pt;width:29.75pt;height:24.5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" filled="f" stroked="f">
                <v:textbox>
                  <w:txbxContent>
                    <w:p w14:paraId="1EDDBA25" w14:textId="77777777" w:rsidR="004F5193" w:rsidRPr="00825573" w:rsidRDefault="004F5193" w:rsidP="00825573">
                      <w:pPr>
                        <w:rPr>
                          <w:rFonts w:ascii="Lucida Sans Unicode" w:hAnsi="Lucida Sans Unicode" w:cs="Lucida Sans Unicode"/>
                          <w:sz w:val="18"/>
                          <w:szCs w:val="18"/>
                        </w:rPr>
                      </w:pPr>
                      <w:r w:rsidRPr="00825573">
                        <w:rPr>
                          <w:rFonts w:ascii="Lucida Sans Unicode" w:hAnsi="Lucida Sans Unicode" w:cs="Lucida Sans Unicode"/>
                          <w:sz w:val="18"/>
                          <w:szCs w:val="18"/>
                        </w:rPr>
                        <w:t>ili</w:t>
                      </w:r>
                    </w:p>
                  </w:txbxContent>
                </v:textbox>
              </v:shape>
            </w:pict>
          </mc:Fallback>
        </mc:AlternateContent>
      </w:r>
    </w:p>
    <w:p w14:paraId="6EE5D9CB" w14:textId="19F7A029" w:rsidR="00C96670" w:rsidRPr="004F5193" w:rsidRDefault="00EA2946" w:rsidP="009B3B13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  <w:r w:rsidRPr="004F5193">
        <w:rPr>
          <w:rFonts w:ascii="Lucida Sans Unicode" w:hAnsi="Lucida Sans Unicode" w:cs="Lucida Sans Unicode"/>
          <w:i/>
          <w:noProof/>
          <w:color w:val="17365D" w:themeColor="text2" w:themeShade="BF"/>
          <w:sz w:val="18"/>
          <w:szCs w:val="18"/>
          <w:vertAlign w:val="superscript"/>
          <w:lang w:eastAsia="hr-HR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137DFDA1" wp14:editId="52CC57F5">
                <wp:simplePos x="0" y="0"/>
                <wp:positionH relativeFrom="column">
                  <wp:posOffset>1576705</wp:posOffset>
                </wp:positionH>
                <wp:positionV relativeFrom="paragraph">
                  <wp:posOffset>151766</wp:posOffset>
                </wp:positionV>
                <wp:extent cx="1162050" cy="42544"/>
                <wp:effectExtent l="38100" t="76200" r="0" b="110490"/>
                <wp:wrapNone/>
                <wp:docPr id="88" name="Straight Arrow Connector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62050" cy="4254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2">
                              <a:lumMod val="50000"/>
                            </a:schemeClr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EA6089" id="Straight Arrow Connector 88" o:spid="_x0000_s1026" type="#_x0000_t32" style="position:absolute;margin-left:124.15pt;margin-top:11.95pt;width:91.5pt;height:3.35pt;flip:y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" strokecolor="#0f243e [1615]">
                <v:stroke startarrow="open" endarrow="open"/>
              </v:shape>
            </w:pict>
          </mc:Fallback>
        </mc:AlternateContent>
      </w:r>
    </w:p>
    <w:p w14:paraId="02E14453" w14:textId="0A9FED0C" w:rsidR="00C96670" w:rsidRPr="004F5193" w:rsidRDefault="00C96670" w:rsidP="009B3B13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</w:p>
    <w:p w14:paraId="1706D622" w14:textId="3455A7E6" w:rsidR="00C96670" w:rsidRPr="004F5193" w:rsidRDefault="00FD610F" w:rsidP="009B3B13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  <w:r w:rsidRPr="004F5193">
        <w:rPr>
          <w:rFonts w:ascii="Lucida Sans Unicode" w:hAnsi="Lucida Sans Unicode" w:cs="Lucida Sans Unicode"/>
          <w:b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4187DE9E" wp14:editId="515ACDDA">
                <wp:simplePos x="0" y="0"/>
                <wp:positionH relativeFrom="column">
                  <wp:posOffset>7994039</wp:posOffset>
                </wp:positionH>
                <wp:positionV relativeFrom="paragraph">
                  <wp:posOffset>116528</wp:posOffset>
                </wp:positionV>
                <wp:extent cx="1351963" cy="854016"/>
                <wp:effectExtent l="0" t="0" r="19685" b="22860"/>
                <wp:wrapNone/>
                <wp:docPr id="130" name="Flowchart: Alternate Process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1963" cy="854016"/>
                        </a:xfrm>
                        <a:prstGeom prst="flowChartAlternateProcess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484B86" w14:textId="77777777" w:rsidR="004F5193" w:rsidRPr="001C0639" w:rsidRDefault="004F5193" w:rsidP="00517082">
                            <w:pPr>
                              <w:numPr>
                                <w:ilvl w:val="0"/>
                                <w:numId w:val="14"/>
                              </w:numPr>
                              <w:tabs>
                                <w:tab w:val="clear" w:pos="720"/>
                                <w:tab w:val="num" w:pos="142"/>
                              </w:tabs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dostavljanje Sporazuma o partnerstvu (ako je primjenjivo)</w:t>
                            </w:r>
                          </w:p>
                          <w:p w14:paraId="54862B92" w14:textId="77777777" w:rsidR="004F5193" w:rsidRPr="009B3B13" w:rsidRDefault="004F5193" w:rsidP="00517082">
                            <w:pPr>
                              <w:rPr>
                                <w:rFonts w:ascii="Lucida Sans Unicode" w:hAnsi="Lucida Sans Unicode" w:cs="Lucida Sans Unicod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87DE9E" id="Flowchart: Alternate Process 130" o:spid="_x0000_s1069" type="#_x0000_t176" style="position:absolute;margin-left:629.45pt;margin-top:9.2pt;width:106.45pt;height:67.2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" fillcolor="#eeece1 [3214]" strokecolor="#c4bc96 [2414]" strokeweight="2pt">
                <v:textbox>
                  <w:txbxContent>
                    <w:p w14:paraId="34484B86" w14:textId="77777777" w:rsidR="004F5193" w:rsidRPr="001C0639" w:rsidRDefault="004F5193" w:rsidP="00517082">
                      <w:pPr>
                        <w:numPr>
                          <w:ilvl w:val="0"/>
                          <w:numId w:val="14"/>
                        </w:numPr>
                        <w:tabs>
                          <w:tab w:val="clear" w:pos="720"/>
                          <w:tab w:val="num" w:pos="142"/>
                        </w:tabs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dostavljanje Sporazuma o partnerstvu (ako je primjenjivo)</w:t>
                      </w:r>
                    </w:p>
                    <w:p w14:paraId="54862B92" w14:textId="77777777" w:rsidR="004F5193" w:rsidRPr="009B3B13" w:rsidRDefault="004F5193" w:rsidP="00517082">
                      <w:pPr>
                        <w:rPr>
                          <w:rFonts w:ascii="Lucida Sans Unicode" w:hAnsi="Lucida Sans Unicode" w:cs="Lucida Sans Unicode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C518FBF" w14:textId="77777777" w:rsidR="00C96670" w:rsidRPr="004F5193" w:rsidRDefault="00C96670" w:rsidP="009B3B13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</w:p>
    <w:p w14:paraId="60048879" w14:textId="77777777" w:rsidR="00C96670" w:rsidRPr="004F5193" w:rsidRDefault="00C96670" w:rsidP="009B3B13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</w:p>
    <w:p w14:paraId="28F46DFD" w14:textId="77777777" w:rsidR="00C96670" w:rsidRPr="004F5193" w:rsidRDefault="00C96670" w:rsidP="009B3B13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</w:p>
    <w:p w14:paraId="442C4931" w14:textId="77777777" w:rsidR="0027696D" w:rsidRPr="004F5193" w:rsidRDefault="0027696D" w:rsidP="009B3B13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7200C52C" w14:textId="77777777" w:rsidR="0027696D" w:rsidRPr="004F5193" w:rsidRDefault="0027696D" w:rsidP="009B3B13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22992A2A" w14:textId="77777777" w:rsidR="0027696D" w:rsidRPr="004F5193" w:rsidRDefault="0027696D" w:rsidP="009B3B13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68F3466D" w14:textId="77777777" w:rsidR="0027696D" w:rsidRPr="004F5193" w:rsidRDefault="0027696D" w:rsidP="009B3B13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57E1B424" w14:textId="77777777" w:rsidR="0027696D" w:rsidRPr="004F5193" w:rsidRDefault="0027696D" w:rsidP="009B3B13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08C89C2D" w14:textId="77777777" w:rsidR="0027696D" w:rsidRPr="004F5193" w:rsidRDefault="0027696D" w:rsidP="009B3B13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131C2EAF" w14:textId="77777777" w:rsidR="0027696D" w:rsidRPr="004F5193" w:rsidRDefault="0027696D" w:rsidP="009B3B13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0C022659" w14:textId="77777777" w:rsidR="003D0171" w:rsidRPr="004F5193" w:rsidRDefault="003D0171" w:rsidP="009B3B13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4985D6FC" w14:textId="77777777" w:rsidR="00C96670" w:rsidRPr="004F5193" w:rsidRDefault="00C96670" w:rsidP="009B3B13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</w:p>
    <w:p w14:paraId="2E95534C" w14:textId="77777777" w:rsidR="00C96670" w:rsidRPr="004F5193" w:rsidRDefault="00C96670" w:rsidP="00C96670">
      <w:pPr>
        <w:pStyle w:val="ListParagraph"/>
        <w:numPr>
          <w:ilvl w:val="1"/>
          <w:numId w:val="1"/>
        </w:numPr>
        <w:tabs>
          <w:tab w:val="left" w:pos="1617"/>
        </w:tabs>
        <w:spacing w:after="0" w:line="240" w:lineRule="auto"/>
        <w:outlineLvl w:val="1"/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</w:pPr>
      <w:bookmarkStart w:id="19" w:name="_Toc408567170"/>
      <w:r w:rsidRPr="004F5193">
        <w:rPr>
          <w:rFonts w:ascii="Lucida Sans Unicode" w:hAnsi="Lucida Sans Unicode" w:cs="Lucida Sans Unicode"/>
          <w:b/>
          <w:sz w:val="18"/>
          <w:szCs w:val="18"/>
        </w:rPr>
        <w:lastRenderedPageBreak/>
        <w:t xml:space="preserve">Otvoreni trajni poziv </w:t>
      </w:r>
      <w:r w:rsidRPr="004F5193">
        <w:rPr>
          <w:rFonts w:ascii="Lucida Sans Unicode" w:hAnsi="Lucida Sans Unicode" w:cs="Lucida Sans Unicode"/>
          <w:b/>
          <w:sz w:val="18"/>
          <w:szCs w:val="18"/>
          <w:shd w:val="clear" w:color="auto" w:fill="FFFFFF" w:themeFill="background1"/>
        </w:rPr>
        <w:t>s elementima DP</w:t>
      </w:r>
      <w:r w:rsidRPr="004F5193">
        <w:rPr>
          <w:rFonts w:ascii="Lucida Sans Unicode" w:hAnsi="Lucida Sans Unicode" w:cs="Lucida Sans Unicode"/>
          <w:b/>
          <w:sz w:val="18"/>
          <w:szCs w:val="18"/>
        </w:rPr>
        <w:t xml:space="preserve"> za koju postoji obveza prijave EK</w:t>
      </w:r>
      <w:bookmarkEnd w:id="19"/>
    </w:p>
    <w:p w14:paraId="31A9449B" w14:textId="0CDF02D5" w:rsidR="00373E32" w:rsidRPr="004F5193" w:rsidRDefault="00FD610F" w:rsidP="00373E32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  <w:r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091392" behindDoc="0" locked="0" layoutInCell="1" allowOverlap="1" wp14:anchorId="4EA95DEE" wp14:editId="1E752C81">
                <wp:simplePos x="0" y="0"/>
                <wp:positionH relativeFrom="column">
                  <wp:posOffset>7950907</wp:posOffset>
                </wp:positionH>
                <wp:positionV relativeFrom="paragraph">
                  <wp:posOffset>99466</wp:posOffset>
                </wp:positionV>
                <wp:extent cx="1395095" cy="1466491"/>
                <wp:effectExtent l="0" t="0" r="14605" b="19685"/>
                <wp:wrapNone/>
                <wp:docPr id="344" name="Flowchart: Alternate Process 3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5095" cy="1466491"/>
                        </a:xfrm>
                        <a:prstGeom prst="flowChartAlternate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44FB6B" w14:textId="2EEB58BB" w:rsidR="004F5193" w:rsidRPr="007C54CF" w:rsidRDefault="004F5193" w:rsidP="004F5193">
                            <w:pPr>
                              <w:spacing w:line="240" w:lineRule="auto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>Sastavljanje i potpisivanje ugovora: 45 kalendarskih dana  od dana donošenja Odluke o financiranju</w:t>
                            </w:r>
                          </w:p>
                          <w:p w14:paraId="526E25B7" w14:textId="77777777" w:rsidR="004F5193" w:rsidRPr="009B3B13" w:rsidRDefault="004F5193" w:rsidP="00373E32">
                            <w:pPr>
                              <w:spacing w:after="0" w:line="240" w:lineRule="auto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  <w:p w14:paraId="66A9C242" w14:textId="77777777" w:rsidR="004F5193" w:rsidRPr="009B3B13" w:rsidRDefault="004F5193" w:rsidP="00373E32">
                            <w:pPr>
                              <w:spacing w:after="0" w:line="240" w:lineRule="auto"/>
                              <w:jc w:val="center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A95DEE" id="Flowchart: Alternate Process 344" o:spid="_x0000_s1070" type="#_x0000_t176" style="position:absolute;margin-left:626.05pt;margin-top:7.85pt;width:109.85pt;height:115.45pt;z-index:252091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" fillcolor="#ddd8c2 [2894]" strokecolor="#1f497d [3215]" strokeweight="2pt">
                <v:textbox>
                  <w:txbxContent>
                    <w:p w14:paraId="5544FB6B" w14:textId="2EEB58BB" w:rsidR="004F5193" w:rsidRPr="007C54CF" w:rsidRDefault="004F5193" w:rsidP="004F5193">
                      <w:pPr>
                        <w:spacing w:line="240" w:lineRule="auto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>Sastavljanje i potpisivanje ugovora: 45 kalendarskih dana  od dana donošenja Odluke o financiranju</w:t>
                      </w:r>
                    </w:p>
                    <w:p w14:paraId="526E25B7" w14:textId="77777777" w:rsidR="004F5193" w:rsidRPr="009B3B13" w:rsidRDefault="004F5193" w:rsidP="00373E32">
                      <w:pPr>
                        <w:spacing w:after="0" w:line="240" w:lineRule="auto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  <w:p w14:paraId="66A9C242" w14:textId="77777777" w:rsidR="004F5193" w:rsidRPr="009B3B13" w:rsidRDefault="004F5193" w:rsidP="00373E32">
                      <w:pPr>
                        <w:spacing w:after="0" w:line="240" w:lineRule="auto"/>
                        <w:jc w:val="center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B10CF" w:rsidRPr="004F5193">
        <w:rPr>
          <w:rFonts w:ascii="Lucida Sans Unicode" w:hAnsi="Lucida Sans Unicode" w:cs="Lucida Sans Unicode"/>
          <w:b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083200" behindDoc="0" locked="0" layoutInCell="1" allowOverlap="1" wp14:anchorId="03F23D66" wp14:editId="7F2A186A">
                <wp:simplePos x="0" y="0"/>
                <wp:positionH relativeFrom="column">
                  <wp:posOffset>-268564</wp:posOffset>
                </wp:positionH>
                <wp:positionV relativeFrom="paragraph">
                  <wp:posOffset>117987</wp:posOffset>
                </wp:positionV>
                <wp:extent cx="1762903" cy="914400"/>
                <wp:effectExtent l="0" t="0" r="27940" b="19050"/>
                <wp:wrapNone/>
                <wp:docPr id="345" name="Flowchart: Alternate Process 3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2903" cy="914400"/>
                        </a:xfrm>
                        <a:prstGeom prst="flowChartAlternate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FA1BAF" w14:textId="77777777" w:rsidR="004F5193" w:rsidRPr="009B3B13" w:rsidRDefault="004F5193" w:rsidP="00373E32">
                            <w:pP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20"/>
                                <w:szCs w:val="20"/>
                              </w:rPr>
                            </w:pPr>
                            <w:r w:rsidRPr="00ED6B4C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>Utvrđivanje meto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>dologije i kriterija za odabir operacija (KOO)</w:t>
                            </w:r>
                          </w:p>
                          <w:p w14:paraId="0204F992" w14:textId="77777777" w:rsidR="004F5193" w:rsidRDefault="004F5193" w:rsidP="00373E3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F23D66" id="Flowchart: Alternate Process 345" o:spid="_x0000_s1071" type="#_x0000_t176" style="position:absolute;margin-left:-21.15pt;margin-top:9.3pt;width:138.8pt;height:1in;z-index:252083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" fillcolor="#ddd8c2 [2894]" strokecolor="#1f497d [3215]" strokeweight="2pt">
                <v:textbox>
                  <w:txbxContent>
                    <w:p w14:paraId="5CFA1BAF" w14:textId="77777777" w:rsidR="004F5193" w:rsidRPr="009B3B13" w:rsidRDefault="004F5193" w:rsidP="00373E32">
                      <w:pP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20"/>
                          <w:szCs w:val="20"/>
                        </w:rPr>
                      </w:pPr>
                      <w:r w:rsidRPr="00ED6B4C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>Utvrđivanje meto</w:t>
                      </w:r>
                      <w:r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>dologije i kriterija za odabir operacija (KOO)</w:t>
                      </w:r>
                    </w:p>
                    <w:p w14:paraId="0204F992" w14:textId="77777777" w:rsidR="004F5193" w:rsidRDefault="004F5193" w:rsidP="00373E32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373E32" w:rsidRPr="004F5193">
        <w:rPr>
          <w:rFonts w:ascii="Lucida Sans Unicode" w:hAnsi="Lucida Sans Unicode" w:cs="Lucida Sans Unicode"/>
          <w:b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085248" behindDoc="0" locked="0" layoutInCell="1" allowOverlap="1" wp14:anchorId="0CF79AB7" wp14:editId="11F709DE">
                <wp:simplePos x="0" y="0"/>
                <wp:positionH relativeFrom="column">
                  <wp:posOffset>4540250</wp:posOffset>
                </wp:positionH>
                <wp:positionV relativeFrom="paragraph">
                  <wp:posOffset>118745</wp:posOffset>
                </wp:positionV>
                <wp:extent cx="1456690" cy="876300"/>
                <wp:effectExtent l="0" t="0" r="10160" b="19050"/>
                <wp:wrapNone/>
                <wp:docPr id="339" name="Flowchart: Alternate Process 3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6690" cy="876300"/>
                        </a:xfrm>
                        <a:prstGeom prst="flowChartAlternate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0E66452" w14:textId="77777777" w:rsidR="004F5193" w:rsidRPr="00517082" w:rsidRDefault="004F5193" w:rsidP="00373E32">
                            <w:pPr>
                              <w:spacing w:after="0" w:line="240" w:lineRule="auto"/>
                              <w:rPr>
                                <w:rFonts w:ascii="Lucida Sans Unicode" w:hAnsi="Lucida Sans Unicode" w:cs="Lucida Sans Unicode"/>
                                <w:b/>
                                <w:color w:val="244061" w:themeColor="accent1" w:themeShade="80"/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244061" w:themeColor="accent1" w:themeShade="80"/>
                                <w:sz w:val="18"/>
                                <w:szCs w:val="18"/>
                              </w:rPr>
                              <w:t>Trajanje poziva: do iscrpljenja financijske omotnice</w:t>
                            </w:r>
                            <w:r w:rsidRPr="00F317CD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244061" w:themeColor="accent1" w:themeShade="80"/>
                                <w:sz w:val="18"/>
                                <w:szCs w:val="18"/>
                                <w:vertAlign w:val="superscript"/>
                              </w:rPr>
                              <w:t xml:space="preserve"> </w:t>
                            </w:r>
                          </w:p>
                          <w:p w14:paraId="41A35D54" w14:textId="77777777" w:rsidR="004F5193" w:rsidRPr="004433CD" w:rsidRDefault="004F5193" w:rsidP="00373E32">
                            <w:pPr>
                              <w:rPr>
                                <w:rFonts w:ascii="Lucida Sans Unicode" w:hAnsi="Lucida Sans Unicode" w:cs="Lucida Sans Unicode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33403A8E" w14:textId="77777777" w:rsidR="004F5193" w:rsidRPr="00110E41" w:rsidRDefault="004F5193" w:rsidP="00373E32">
                            <w:pPr>
                              <w:jc w:val="center"/>
                              <w:rPr>
                                <w:color w:val="17365D" w:themeColor="text2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F79AB7" id="Flowchart: Alternate Process 339" o:spid="_x0000_s1072" type="#_x0000_t176" style="position:absolute;margin-left:357.5pt;margin-top:9.35pt;width:114.7pt;height:69pt;z-index:25208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" fillcolor="#ddd8c2 [2894]" strokecolor="#1f497d [3215]" strokeweight="2pt">
                <v:textbox>
                  <w:txbxContent>
                    <w:p w14:paraId="20E66452" w14:textId="77777777" w:rsidR="004F5193" w:rsidRPr="00517082" w:rsidRDefault="004F5193" w:rsidP="00373E32">
                      <w:pPr>
                        <w:spacing w:after="0" w:line="240" w:lineRule="auto"/>
                        <w:rPr>
                          <w:rFonts w:ascii="Lucida Sans Unicode" w:hAnsi="Lucida Sans Unicode" w:cs="Lucida Sans Unicode"/>
                          <w:b/>
                          <w:color w:val="244061" w:themeColor="accent1" w:themeShade="80"/>
                          <w:sz w:val="18"/>
                          <w:szCs w:val="18"/>
                          <w:vertAlign w:val="superscript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b/>
                          <w:bCs/>
                          <w:color w:val="244061" w:themeColor="accent1" w:themeShade="80"/>
                          <w:sz w:val="18"/>
                          <w:szCs w:val="18"/>
                        </w:rPr>
                        <w:t>Trajanje poziva: do iscrpljenja financijske omotnice</w:t>
                      </w:r>
                      <w:r w:rsidRPr="00F317CD">
                        <w:rPr>
                          <w:rFonts w:ascii="Lucida Sans Unicode" w:hAnsi="Lucida Sans Unicode" w:cs="Lucida Sans Unicode"/>
                          <w:b/>
                          <w:bCs/>
                          <w:color w:val="244061" w:themeColor="accent1" w:themeShade="80"/>
                          <w:sz w:val="18"/>
                          <w:szCs w:val="18"/>
                          <w:vertAlign w:val="superscript"/>
                        </w:rPr>
                        <w:t xml:space="preserve"> </w:t>
                      </w:r>
                    </w:p>
                    <w:p w14:paraId="41A35D54" w14:textId="77777777" w:rsidR="004F5193" w:rsidRPr="004433CD" w:rsidRDefault="004F5193" w:rsidP="00373E32">
                      <w:pPr>
                        <w:rPr>
                          <w:rFonts w:ascii="Lucida Sans Unicode" w:hAnsi="Lucida Sans Unicode" w:cs="Lucida Sans Unicode"/>
                          <w:color w:val="FF0000"/>
                          <w:sz w:val="18"/>
                          <w:szCs w:val="18"/>
                        </w:rPr>
                      </w:pPr>
                    </w:p>
                    <w:p w14:paraId="33403A8E" w14:textId="77777777" w:rsidR="004F5193" w:rsidRPr="00110E41" w:rsidRDefault="004F5193" w:rsidP="00373E32">
                      <w:pPr>
                        <w:jc w:val="center"/>
                        <w:rPr>
                          <w:color w:val="17365D" w:themeColor="text2" w:themeShade="B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73E32" w:rsidRPr="004F5193">
        <w:rPr>
          <w:rFonts w:ascii="Lucida Sans Unicode" w:hAnsi="Lucida Sans Unicode" w:cs="Lucida Sans Unicode"/>
          <w:b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084224" behindDoc="0" locked="0" layoutInCell="1" allowOverlap="1" wp14:anchorId="4D4243A4" wp14:editId="0229DB0D">
                <wp:simplePos x="0" y="0"/>
                <wp:positionH relativeFrom="column">
                  <wp:posOffset>2423160</wp:posOffset>
                </wp:positionH>
                <wp:positionV relativeFrom="paragraph">
                  <wp:posOffset>118745</wp:posOffset>
                </wp:positionV>
                <wp:extent cx="1715770" cy="1028700"/>
                <wp:effectExtent l="0" t="0" r="17780" b="19050"/>
                <wp:wrapNone/>
                <wp:docPr id="340" name="Flowchart: Alternate Process 3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5770" cy="1028700"/>
                        </a:xfrm>
                        <a:prstGeom prst="flowChartAlternate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E56292" w14:textId="0AAA1199" w:rsidR="004F5193" w:rsidRPr="007E7A90" w:rsidRDefault="004F5193" w:rsidP="00373E32">
                            <w:pP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 xml:space="preserve">Priprema i odobrenje dokumentacije PDP-a: </w:t>
                            </w: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244061" w:themeColor="accent1" w:themeShade="80"/>
                                <w:sz w:val="18"/>
                                <w:szCs w:val="18"/>
                              </w:rPr>
                              <w:t>najmanje 120 kalendarskih dana</w:t>
                            </w:r>
                          </w:p>
                          <w:p w14:paraId="4203759F" w14:textId="77777777" w:rsidR="004F5193" w:rsidRPr="00110E41" w:rsidRDefault="004F5193" w:rsidP="00373E32">
                            <w:pPr>
                              <w:tabs>
                                <w:tab w:val="num" w:pos="142"/>
                              </w:tabs>
                              <w:ind w:left="142" w:hanging="142"/>
                              <w:jc w:val="center"/>
                              <w:rPr>
                                <w:color w:val="17365D" w:themeColor="text2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4243A4" id="Flowchart: Alternate Process 340" o:spid="_x0000_s1073" type="#_x0000_t176" style="position:absolute;margin-left:190.8pt;margin-top:9.35pt;width:135.1pt;height:81pt;z-index:25208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" fillcolor="#ddd8c2 [2894]" strokecolor="#1f497d [3215]" strokeweight="2pt">
                <v:textbox>
                  <w:txbxContent>
                    <w:p w14:paraId="73E56292" w14:textId="0AAA1199" w:rsidR="004F5193" w:rsidRPr="007E7A90" w:rsidRDefault="004F5193" w:rsidP="00373E32">
                      <w:pP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  <w:vertAlign w:val="superscript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 xml:space="preserve">Priprema i odobrenje dokumentacije PDP-a: </w:t>
                      </w:r>
                      <w:r w:rsidRPr="001C0639">
                        <w:rPr>
                          <w:rFonts w:ascii="Lucida Sans Unicode" w:hAnsi="Lucida Sans Unicode" w:cs="Lucida Sans Unicode"/>
                          <w:b/>
                          <w:bCs/>
                          <w:color w:val="244061" w:themeColor="accent1" w:themeShade="80"/>
                          <w:sz w:val="18"/>
                          <w:szCs w:val="18"/>
                        </w:rPr>
                        <w:t>najmanje 120 kalendarskih dana</w:t>
                      </w:r>
                    </w:p>
                    <w:p w14:paraId="4203759F" w14:textId="77777777" w:rsidR="004F5193" w:rsidRPr="00110E41" w:rsidRDefault="004F5193" w:rsidP="00373E32">
                      <w:pPr>
                        <w:tabs>
                          <w:tab w:val="num" w:pos="142"/>
                        </w:tabs>
                        <w:ind w:left="142" w:hanging="142"/>
                        <w:jc w:val="center"/>
                        <w:rPr>
                          <w:color w:val="17365D" w:themeColor="text2" w:themeShade="B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73E32" w:rsidRPr="004F5193">
        <w:rPr>
          <w:rFonts w:ascii="Lucida Sans Unicode" w:hAnsi="Lucida Sans Unicode" w:cs="Lucida Sans Unicode"/>
          <w:b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086272" behindDoc="0" locked="0" layoutInCell="1" allowOverlap="1" wp14:anchorId="1AC5277D" wp14:editId="1F2AE47F">
                <wp:simplePos x="0" y="0"/>
                <wp:positionH relativeFrom="column">
                  <wp:posOffset>6272530</wp:posOffset>
                </wp:positionH>
                <wp:positionV relativeFrom="paragraph">
                  <wp:posOffset>99695</wp:posOffset>
                </wp:positionV>
                <wp:extent cx="1371600" cy="1047750"/>
                <wp:effectExtent l="0" t="0" r="19050" b="19050"/>
                <wp:wrapNone/>
                <wp:docPr id="342" name="Flowchart: Alternate Process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1047750"/>
                        </a:xfrm>
                        <a:prstGeom prst="flowChartAlternate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2E10C2" w14:textId="1EC387BA" w:rsidR="004F5193" w:rsidRDefault="004F5193" w:rsidP="00373E32">
                            <w:pPr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>Trajanje postupka dodjele: 120 kalendarskih dana</w:t>
                            </w:r>
                          </w:p>
                          <w:p w14:paraId="5D45949A" w14:textId="77777777" w:rsidR="004F5193" w:rsidRPr="00110E41" w:rsidRDefault="004F5193" w:rsidP="00373E32">
                            <w:pPr>
                              <w:jc w:val="center"/>
                              <w:rPr>
                                <w:color w:val="17365D" w:themeColor="text2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C5277D" id="Flowchart: Alternate Process 342" o:spid="_x0000_s1074" type="#_x0000_t176" style="position:absolute;margin-left:493.9pt;margin-top:7.85pt;width:108pt;height:82.5pt;z-index:25208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" fillcolor="#ddd8c2 [2894]" strokecolor="#1f497d [3215]" strokeweight="2pt">
                <v:textbox>
                  <w:txbxContent>
                    <w:p w14:paraId="172E10C2" w14:textId="1EC387BA" w:rsidR="004F5193" w:rsidRDefault="004F5193" w:rsidP="00373E32">
                      <w:pPr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>Trajanje postupka dodjele: 120 kalendarskih dana</w:t>
                      </w:r>
                    </w:p>
                    <w:p w14:paraId="5D45949A" w14:textId="77777777" w:rsidR="004F5193" w:rsidRPr="00110E41" w:rsidRDefault="004F5193" w:rsidP="00373E32">
                      <w:pPr>
                        <w:jc w:val="center"/>
                        <w:rPr>
                          <w:color w:val="17365D" w:themeColor="text2" w:themeShade="B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5B9B86A" w14:textId="77777777" w:rsidR="00373E32" w:rsidRPr="004F5193" w:rsidRDefault="00373E32" w:rsidP="00373E32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  <w:r w:rsidRPr="004F5193">
        <w:rPr>
          <w:rFonts w:ascii="Lucida Sans Unicode" w:hAnsi="Lucida Sans Unicode" w:cs="Lucida Sans Unicode"/>
          <w:noProof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096512" behindDoc="0" locked="0" layoutInCell="1" allowOverlap="1" wp14:anchorId="5D134A3E" wp14:editId="48140397">
                <wp:simplePos x="0" y="0"/>
                <wp:positionH relativeFrom="column">
                  <wp:posOffset>7642225</wp:posOffset>
                </wp:positionH>
                <wp:positionV relativeFrom="paragraph">
                  <wp:posOffset>165100</wp:posOffset>
                </wp:positionV>
                <wp:extent cx="189230" cy="603250"/>
                <wp:effectExtent l="0" t="38100" r="39370" b="63500"/>
                <wp:wrapNone/>
                <wp:docPr id="346" name="Right Arrow 3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6032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6013B0D" id="Right Arrow 346" o:spid="_x0000_s1026" type="#_x0000_t13" style="position:absolute;margin-left:601.75pt;margin-top:13pt;width:14.9pt;height:47.5pt;z-index:252096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" adj="10800" fillcolor="#4f81bd [3204]" strokecolor="#243f60 [1604]" strokeweight="2pt"/>
            </w:pict>
          </mc:Fallback>
        </mc:AlternateContent>
      </w:r>
    </w:p>
    <w:p w14:paraId="00E486A4" w14:textId="77777777" w:rsidR="00373E32" w:rsidRPr="004F5193" w:rsidRDefault="00373E32" w:rsidP="00373E32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  <w:r w:rsidRPr="004F5193">
        <w:rPr>
          <w:rFonts w:ascii="Lucida Sans Unicode" w:hAnsi="Lucida Sans Unicode" w:cs="Lucida Sans Unicode"/>
          <w:noProof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095488" behindDoc="0" locked="0" layoutInCell="1" allowOverlap="1" wp14:anchorId="42DA943E" wp14:editId="5675E6F0">
                <wp:simplePos x="0" y="0"/>
                <wp:positionH relativeFrom="column">
                  <wp:posOffset>5992495</wp:posOffset>
                </wp:positionH>
                <wp:positionV relativeFrom="paragraph">
                  <wp:posOffset>40640</wp:posOffset>
                </wp:positionV>
                <wp:extent cx="189230" cy="603250"/>
                <wp:effectExtent l="0" t="38100" r="39370" b="63500"/>
                <wp:wrapNone/>
                <wp:docPr id="348" name="Right Arrow 3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6032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490006" id="Right Arrow 348" o:spid="_x0000_s1026" type="#_x0000_t13" style="position:absolute;margin-left:471.85pt;margin-top:3.2pt;width:14.9pt;height:47.5pt;z-index:252095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" adj="10800" fillcolor="#4f81bd [3204]" strokecolor="#243f60 [1604]" strokeweight="2pt"/>
            </w:pict>
          </mc:Fallback>
        </mc:AlternateContent>
      </w:r>
      <w:r w:rsidRPr="004F5193">
        <w:rPr>
          <w:rFonts w:ascii="Lucida Sans Unicode" w:hAnsi="Lucida Sans Unicode" w:cs="Lucida Sans Unicode"/>
          <w:noProof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094464" behindDoc="0" locked="0" layoutInCell="1" allowOverlap="1" wp14:anchorId="04296BEB" wp14:editId="441DCAF9">
                <wp:simplePos x="0" y="0"/>
                <wp:positionH relativeFrom="column">
                  <wp:posOffset>4134485</wp:posOffset>
                </wp:positionH>
                <wp:positionV relativeFrom="paragraph">
                  <wp:posOffset>44450</wp:posOffset>
                </wp:positionV>
                <wp:extent cx="189230" cy="603250"/>
                <wp:effectExtent l="0" t="38100" r="39370" b="63500"/>
                <wp:wrapNone/>
                <wp:docPr id="349" name="Right Arrow 3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6032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FDEB0C" id="Right Arrow 349" o:spid="_x0000_s1026" type="#_x0000_t13" style="position:absolute;margin-left:325.55pt;margin-top:3.5pt;width:14.9pt;height:47.5pt;z-index:252094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" adj="10800" fillcolor="#4f81bd [3204]" strokecolor="#243f60 [1604]" strokeweight="2pt"/>
            </w:pict>
          </mc:Fallback>
        </mc:AlternateContent>
      </w:r>
      <w:r w:rsidRPr="004F5193">
        <w:rPr>
          <w:rFonts w:ascii="Lucida Sans Unicode" w:hAnsi="Lucida Sans Unicode" w:cs="Lucida Sans Unicode"/>
          <w:noProof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093440" behindDoc="0" locked="0" layoutInCell="1" allowOverlap="1" wp14:anchorId="46007990" wp14:editId="1B44719E">
                <wp:simplePos x="0" y="0"/>
                <wp:positionH relativeFrom="column">
                  <wp:posOffset>1492885</wp:posOffset>
                </wp:positionH>
                <wp:positionV relativeFrom="paragraph">
                  <wp:posOffset>109855</wp:posOffset>
                </wp:positionV>
                <wp:extent cx="189230" cy="603250"/>
                <wp:effectExtent l="0" t="38100" r="39370" b="63500"/>
                <wp:wrapNone/>
                <wp:docPr id="350" name="Right Arrow 3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6032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1AF039" id="Right Arrow 350" o:spid="_x0000_s1026" type="#_x0000_t13" style="position:absolute;margin-left:117.55pt;margin-top:8.65pt;width:14.9pt;height:47.5pt;z-index:252093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" adj="10800" fillcolor="#4f81bd [3204]" strokecolor="#243f60 [1604]" strokeweight="2pt"/>
            </w:pict>
          </mc:Fallback>
        </mc:AlternateContent>
      </w:r>
    </w:p>
    <w:p w14:paraId="5A0DE3AB" w14:textId="77777777" w:rsidR="00373E32" w:rsidRPr="004F5193" w:rsidRDefault="00373E32" w:rsidP="00373E32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</w:p>
    <w:p w14:paraId="61E409C3" w14:textId="77777777" w:rsidR="00373E32" w:rsidRPr="004F5193" w:rsidRDefault="00373E32" w:rsidP="00373E32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</w:p>
    <w:p w14:paraId="04575FB3" w14:textId="4E21256C" w:rsidR="00373E32" w:rsidRPr="004F5193" w:rsidRDefault="00981A8B" w:rsidP="00373E32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  <w:r w:rsidRPr="004F5193">
        <w:rPr>
          <w:rFonts w:ascii="Lucida Sans Unicode" w:hAnsi="Lucida Sans Unicode" w:cs="Lucida Sans Unicode"/>
          <w:b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087296" behindDoc="0" locked="0" layoutInCell="1" allowOverlap="1" wp14:anchorId="3516D50E" wp14:editId="42B6BC5F">
                <wp:simplePos x="0" y="0"/>
                <wp:positionH relativeFrom="column">
                  <wp:posOffset>-356331</wp:posOffset>
                </wp:positionH>
                <wp:positionV relativeFrom="paragraph">
                  <wp:posOffset>118410</wp:posOffset>
                </wp:positionV>
                <wp:extent cx="2790825" cy="4459856"/>
                <wp:effectExtent l="0" t="0" r="28575" b="17145"/>
                <wp:wrapNone/>
                <wp:docPr id="156" name="Flowchart: Alternate Process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4459856"/>
                        </a:xfrm>
                        <a:prstGeom prst="flowChartAlternateProcess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81EE5F" w14:textId="77777777" w:rsidR="004F5193" w:rsidRPr="00476E7C" w:rsidRDefault="004F5193" w:rsidP="00EA2946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PT1 pr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iprema KOO i metodologiju odabira (okvirno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10 kalendarskih dana)</w:t>
                            </w:r>
                          </w:p>
                          <w:p w14:paraId="30A29AF7" w14:textId="77777777" w:rsidR="004F5193" w:rsidRPr="00476E7C" w:rsidRDefault="004F5193" w:rsidP="00EA2946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PT1 provodi javno savjetovanje:</w:t>
                            </w:r>
                          </w:p>
                          <w:p w14:paraId="691FB125" w14:textId="61CC260E" w:rsidR="004F5193" w:rsidRDefault="004F5193" w:rsidP="00EA2946">
                            <w:pPr>
                              <w:pStyle w:val="ListParagraph"/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-internetsko savjetovanje(traje najmanje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30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kalendarskih dana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-  </w:t>
                            </w:r>
                            <w:r w:rsidRPr="0089304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PT1 razmatra, obrađuje te objavljuje popis svih pristiglih komentara u roku od 10 radnih dana od isteka roka za savjetovanje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),</w:t>
                            </w:r>
                          </w:p>
                          <w:p w14:paraId="7FDBDA37" w14:textId="77777777" w:rsidR="004F5193" w:rsidRPr="00476E7C" w:rsidRDefault="004F5193" w:rsidP="00EA2946">
                            <w:pPr>
                              <w:pStyle w:val="ListParagraph"/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- javn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a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rasprav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a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(najav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a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održavanja rasprave te objav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a dijelova/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cijele doku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mentacije PDP-a najkasnije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15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kalendarskih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dana unaprijed)</w:t>
                            </w:r>
                          </w:p>
                          <w:p w14:paraId="304F60E6" w14:textId="749C1588" w:rsidR="004F5193" w:rsidRPr="00476E7C" w:rsidRDefault="004F5193" w:rsidP="00EA2946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B3216A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Ako je planirano da se KOO i metodologija za odabir operacija odobrava pisanim postupkom odlučivanja,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PT1 podnosi metodologiju UT-u u pravilu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21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radni dan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prije održavanja sastanka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OZP-a, odnosno 21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radni dan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prije pokretan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ja pisanog postupka odlučivanja</w:t>
                            </w:r>
                          </w:p>
                          <w:p w14:paraId="70452733" w14:textId="77777777" w:rsidR="004F5193" w:rsidRDefault="004F5193" w:rsidP="00EA2946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UT daje 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prethodn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u suglasnost: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u roku od 10 kalendarskih dana od primitka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prijedloga KOO i metodologije</w:t>
                            </w:r>
                          </w:p>
                          <w:p w14:paraId="35236D59" w14:textId="77777777" w:rsidR="004F5193" w:rsidRPr="00981A8B" w:rsidRDefault="004F5193" w:rsidP="00981A8B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UT podnosi metodologiju na odobrenje OzP-a najkasnije: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10 radnih dana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prije utvrđenog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datuma održavanja sjednice OzP-a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81A8B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(ako OzP odlučuje na sjednici)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, odnosno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1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radni dan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prije predviđenog datuma početka pisanog postupka donošenja odluke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81A8B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(ako OzP odlučuje pisanim putem)</w:t>
                            </w:r>
                          </w:p>
                          <w:p w14:paraId="27FDD2F4" w14:textId="5FEC30BF" w:rsidR="004F5193" w:rsidRPr="00EA2946" w:rsidRDefault="004F5193" w:rsidP="004F5193">
                            <w:pPr>
                              <w:pStyle w:val="ListParagraph"/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16D50E" id="Flowchart: Alternate Process 156" o:spid="_x0000_s1075" type="#_x0000_t176" style="position:absolute;margin-left:-28.05pt;margin-top:9.3pt;width:219.75pt;height:351.15pt;z-index:252087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" fillcolor="#eeece1 [3214]" strokecolor="#c4bc96 [2414]" strokeweight="2pt">
                <v:textbox>
                  <w:txbxContent>
                    <w:p w14:paraId="4181EE5F" w14:textId="77777777" w:rsidR="004F5193" w:rsidRPr="00476E7C" w:rsidRDefault="004F5193" w:rsidP="00EA2946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PT1 pr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iprema KOO i metodologiju odabira (okvirno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10 kalendarskih dana)</w:t>
                      </w:r>
                    </w:p>
                    <w:p w14:paraId="30A29AF7" w14:textId="77777777" w:rsidR="004F5193" w:rsidRPr="00476E7C" w:rsidRDefault="004F5193" w:rsidP="00EA2946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PT1 provodi javno savjetovanje:</w:t>
                      </w:r>
                    </w:p>
                    <w:p w14:paraId="691FB125" w14:textId="61CC260E" w:rsidR="004F5193" w:rsidRDefault="004F5193" w:rsidP="00EA2946">
                      <w:pPr>
                        <w:pStyle w:val="ListParagraph"/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-internetsko savjetovanje(traje najmanje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30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kalendarskih dana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-  </w:t>
                      </w:r>
                      <w:r w:rsidRPr="0089304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PT1 razmatra, obrađuje te objavljuje popis svih pristiglih komentara u roku od 10 radnih dana od isteka roka za savjetovanje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),</w:t>
                      </w:r>
                    </w:p>
                    <w:p w14:paraId="7FDBDA37" w14:textId="77777777" w:rsidR="004F5193" w:rsidRPr="00476E7C" w:rsidRDefault="004F5193" w:rsidP="00EA2946">
                      <w:pPr>
                        <w:pStyle w:val="ListParagraph"/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- javn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a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rasprav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a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(najav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a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održavanja rasprave te objav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a dijelova/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cijele doku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mentacije PDP-a najkasnije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15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kalendarskih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dana unaprijed)</w:t>
                      </w:r>
                    </w:p>
                    <w:p w14:paraId="304F60E6" w14:textId="749C1588" w:rsidR="004F5193" w:rsidRPr="00476E7C" w:rsidRDefault="004F5193" w:rsidP="00EA2946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B3216A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Ako je planirano da se KOO i metodologija za odabir operacija odobrava pisanim postupkom odlučivanja,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PT1 podnosi metodologiju UT-u u pravilu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21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radni dan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prije održavanja sastanka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OZP-a, odnosno 21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radni dan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prije pokretan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ja pisanog postupka odlučivanja</w:t>
                      </w:r>
                    </w:p>
                    <w:p w14:paraId="70452733" w14:textId="77777777" w:rsidR="004F5193" w:rsidRDefault="004F5193" w:rsidP="00EA2946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UT daje 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prethodn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u suglasnost: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u roku od 10 kalendarskih dana od primitka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prijedloga KOO i metodologije</w:t>
                      </w:r>
                    </w:p>
                    <w:p w14:paraId="35236D59" w14:textId="77777777" w:rsidR="004F5193" w:rsidRPr="00981A8B" w:rsidRDefault="004F5193" w:rsidP="00981A8B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UT podnosi metodologiju na odobrenje OzP-a najkasnije: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10 radnih dana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prije utvrđenog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datuma održavanja sjednice OzP-a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 w:rsidRPr="00981A8B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(ako OzP odlučuje na sjednici)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, odnosno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1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radni dan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prije predviđenog datuma početka pisanog postupka donošenja odluke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 w:rsidRPr="00981A8B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(ako OzP odlučuje pisanim putem)</w:t>
                      </w:r>
                    </w:p>
                    <w:p w14:paraId="27FDD2F4" w14:textId="5FEC30BF" w:rsidR="004F5193" w:rsidRPr="00EA2946" w:rsidRDefault="004F5193" w:rsidP="004F5193">
                      <w:pPr>
                        <w:pStyle w:val="ListParagraph"/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3BDE" w:rsidRPr="004F5193">
        <w:rPr>
          <w:rFonts w:ascii="Lucida Sans Unicode" w:hAnsi="Lucida Sans Unicode" w:cs="Lucida Sans Unicode"/>
          <w:b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088320" behindDoc="0" locked="0" layoutInCell="1" allowOverlap="1" wp14:anchorId="2BC767E2" wp14:editId="1DF4BC13">
                <wp:simplePos x="0" y="0"/>
                <wp:positionH relativeFrom="column">
                  <wp:posOffset>2481580</wp:posOffset>
                </wp:positionH>
                <wp:positionV relativeFrom="paragraph">
                  <wp:posOffset>159385</wp:posOffset>
                </wp:positionV>
                <wp:extent cx="2286000" cy="4314825"/>
                <wp:effectExtent l="0" t="0" r="19050" b="28575"/>
                <wp:wrapNone/>
                <wp:docPr id="155" name="Flowchart: Alternate Process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4314825"/>
                        </a:xfrm>
                        <a:prstGeom prst="flowChartAlternateProcess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C36A4C" w14:textId="6A4C2AB6" w:rsidR="004F5193" w:rsidRPr="001C0639" w:rsidRDefault="004F5193" w:rsidP="00373E32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nadležno tijelo priprema PDP (okvirno 15 kalendarskih dana) na osnovu odobrenog PD-a</w:t>
                            </w:r>
                          </w:p>
                          <w:p w14:paraId="40D19DCE" w14:textId="77777777" w:rsidR="004F5193" w:rsidRPr="001C0639" w:rsidRDefault="004F5193" w:rsidP="00E14E76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PT1 provodi javno savjetovanje:</w:t>
                            </w:r>
                          </w:p>
                          <w:p w14:paraId="449FCA85" w14:textId="0316F8BD" w:rsidR="004F5193" w:rsidRPr="001C0639" w:rsidRDefault="004F5193" w:rsidP="00E14E76">
                            <w:pPr>
                              <w:pStyle w:val="ListParagraph"/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-internetsko savjetovanje (traje najmanje 30 kalendarskih dana -  PT1 razmatra, obrađuje te objavljuje popis svih pristiglih komentara u roku od 10 radnih dana (a nikako više od 15 kalendarskih dana) od isteka roka za savjetovanje,</w:t>
                            </w:r>
                          </w:p>
                          <w:p w14:paraId="41292343" w14:textId="23512CF9" w:rsidR="004F5193" w:rsidRPr="001C0639" w:rsidRDefault="004F5193" w:rsidP="00E14E76">
                            <w:pPr>
                              <w:pStyle w:val="ListParagraph"/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- javna rasprava (najava održavanja rasprave te objava dijelova/cijele dokumentacije PDP-a najmanje 15 kalendarskih dana prije njena održavanja)</w:t>
                            </w:r>
                          </w:p>
                          <w:p w14:paraId="623A9E19" w14:textId="77777777" w:rsidR="004F5193" w:rsidRPr="001C0639" w:rsidRDefault="004F5193" w:rsidP="00373E32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MFIN donosi mišljenje (45 dana)</w:t>
                            </w: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  <w:vertAlign w:val="superscript"/>
                              </w:rPr>
                              <w:t>1</w:t>
                            </w:r>
                          </w:p>
                          <w:p w14:paraId="7DD02056" w14:textId="77777777" w:rsidR="004F5193" w:rsidRPr="001C0639" w:rsidRDefault="004F5193" w:rsidP="00373E32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EK daje odobrenje (30 </w:t>
                            </w: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  <w:t xml:space="preserve">do 120 </w:t>
                            </w: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dana)</w:t>
                            </w: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  <w:vertAlign w:val="superscript"/>
                              </w:rPr>
                              <w:t>2</w:t>
                            </w:r>
                          </w:p>
                          <w:p w14:paraId="34757BBA" w14:textId="77777777" w:rsidR="004F5193" w:rsidRPr="001C0639" w:rsidRDefault="004F5193" w:rsidP="00373E32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UT odobrava dokumentaciju PDP-a: u roku od 10 radnih dana od primitka dokumentacije PDP-a</w:t>
                            </w:r>
                          </w:p>
                          <w:p w14:paraId="1A186B69" w14:textId="191A695E" w:rsidR="004F5193" w:rsidRPr="004F5193" w:rsidRDefault="004F5193" w:rsidP="00373E32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  <w:highlight w:val="green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PT1 objavljuje najavu: najkasnije 30 kalendarskih dana prije datuma planirane objave PDP-a</w:t>
                            </w: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  <w:t xml:space="preserve">  (najava će biti vidljiva tek po odobrenju </w:t>
                            </w:r>
                            <w:r w:rsidRPr="004F5193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  <w:highlight w:val="green"/>
                              </w:rPr>
                              <w:t>PDP-a)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C767E2" id="Flowchart: Alternate Process 155" o:spid="_x0000_s1076" type="#_x0000_t176" style="position:absolute;margin-left:195.4pt;margin-top:12.55pt;width:180pt;height:339.75pt;z-index:25208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" fillcolor="#eeece1 [3214]" strokecolor="#c4bc96 [2414]" strokeweight="2pt">
                <v:textbox>
                  <w:txbxContent>
                    <w:p w14:paraId="01C36A4C" w14:textId="6A4C2AB6" w:rsidR="004F5193" w:rsidRPr="001C0639" w:rsidRDefault="004F5193" w:rsidP="00373E32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nadležno tijelo priprema PDP (okvirno 15 kalendarskih dana) na osnovu odobrenog PD-a</w:t>
                      </w:r>
                    </w:p>
                    <w:p w14:paraId="40D19DCE" w14:textId="77777777" w:rsidR="004F5193" w:rsidRPr="001C0639" w:rsidRDefault="004F5193" w:rsidP="00E14E76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PT1 provodi javno savjetovanje:</w:t>
                      </w:r>
                    </w:p>
                    <w:p w14:paraId="449FCA85" w14:textId="0316F8BD" w:rsidR="004F5193" w:rsidRPr="001C0639" w:rsidRDefault="004F5193" w:rsidP="00E14E76">
                      <w:pPr>
                        <w:pStyle w:val="ListParagraph"/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-internetsko savjetovanje (traje najmanje 30 kalendarskih dana -  PT1 razmatra, obrađuje te objavljuje popis svih pristiglih komentara u roku od 10 radnih dana (a nikako više od 15 kalendarskih dana) od isteka roka za savjetovanje,</w:t>
                      </w:r>
                    </w:p>
                    <w:p w14:paraId="41292343" w14:textId="23512CF9" w:rsidR="004F5193" w:rsidRPr="001C0639" w:rsidRDefault="004F5193" w:rsidP="00E14E76">
                      <w:pPr>
                        <w:pStyle w:val="ListParagraph"/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- javna rasprava (najava održavanja rasprave te objava dijelova/cijele dokumentacije PDP-a najmanje 15 kalendarskih dana prije njena održavanja)</w:t>
                      </w:r>
                    </w:p>
                    <w:p w14:paraId="623A9E19" w14:textId="77777777" w:rsidR="004F5193" w:rsidRPr="001C0639" w:rsidRDefault="004F5193" w:rsidP="00373E32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MFIN donosi mišljenje (45 dana)</w:t>
                      </w: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  <w:vertAlign w:val="superscript"/>
                        </w:rPr>
                        <w:t>1</w:t>
                      </w:r>
                    </w:p>
                    <w:p w14:paraId="7DD02056" w14:textId="77777777" w:rsidR="004F5193" w:rsidRPr="001C0639" w:rsidRDefault="004F5193" w:rsidP="00373E32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EK daje odobrenje (30 </w:t>
                      </w: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  <w:t xml:space="preserve">do 120 </w:t>
                      </w: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dana)</w:t>
                      </w: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  <w:vertAlign w:val="superscript"/>
                        </w:rPr>
                        <w:t>2</w:t>
                      </w:r>
                    </w:p>
                    <w:p w14:paraId="34757BBA" w14:textId="77777777" w:rsidR="004F5193" w:rsidRPr="001C0639" w:rsidRDefault="004F5193" w:rsidP="00373E32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UT odobrava dokumentaciju PDP-a: u roku od 10 radnih dana od primitka dokumentacije PDP-a</w:t>
                      </w:r>
                    </w:p>
                    <w:p w14:paraId="1A186B69" w14:textId="191A695E" w:rsidR="004F5193" w:rsidRPr="004F5193" w:rsidRDefault="004F5193" w:rsidP="00373E32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  <w:highlight w:val="green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PT1 objavljuje najavu: najkasnije 30 kalendarskih dana prije datuma planirane objave PDP-a</w:t>
                      </w: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  <w:t xml:space="preserve">  (najava će biti vidljiva tek po odobrenju </w:t>
                      </w:r>
                      <w:r w:rsidRPr="004F5193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  <w:highlight w:val="green"/>
                        </w:rPr>
                        <w:t>PDP-a)</w:t>
                      </w:r>
                    </w:p>
                  </w:txbxContent>
                </v:textbox>
              </v:shape>
            </w:pict>
          </mc:Fallback>
        </mc:AlternateContent>
      </w:r>
      <w:r w:rsidR="0054787B" w:rsidRPr="004F5193">
        <w:rPr>
          <w:rFonts w:ascii="Lucida Sans Unicode" w:hAnsi="Lucida Sans Unicode" w:cs="Lucida Sans Unicode"/>
          <w:b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089344" behindDoc="0" locked="0" layoutInCell="1" allowOverlap="1" wp14:anchorId="55A71A7F" wp14:editId="0C13D91B">
                <wp:simplePos x="0" y="0"/>
                <wp:positionH relativeFrom="column">
                  <wp:posOffset>4853305</wp:posOffset>
                </wp:positionH>
                <wp:positionV relativeFrom="paragraph">
                  <wp:posOffset>111759</wp:posOffset>
                </wp:positionV>
                <wp:extent cx="1638300" cy="4333875"/>
                <wp:effectExtent l="0" t="0" r="19050" b="28575"/>
                <wp:wrapNone/>
                <wp:docPr id="154" name="Flowchart: Alternate Process 1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4333875"/>
                        </a:xfrm>
                        <a:prstGeom prst="flowChartAlternateProcess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6B97F2" w14:textId="77777777" w:rsidR="004F5193" w:rsidRPr="001C0639" w:rsidRDefault="004F5193" w:rsidP="006F4F68">
                            <w:pPr>
                              <w:pStyle w:val="ListParagraph"/>
                              <w:numPr>
                                <w:ilvl w:val="0"/>
                                <w:numId w:val="26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PT1 organizira informativne radionice:</w:t>
                            </w:r>
                          </w:p>
                          <w:p w14:paraId="68B0D5C2" w14:textId="3162A531" w:rsidR="004F5193" w:rsidRPr="001C0639" w:rsidRDefault="004F5193" w:rsidP="001E3ACC">
                            <w:pPr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- datum i mjesto održavanja objavljuje se najmanje 10 kalendarskih dana prije dana održavanja (a za ad-hoc radionice najmanje 3 dana prije održavanja) na eFondovi</w:t>
                            </w:r>
                          </w:p>
                          <w:p w14:paraId="6305722E" w14:textId="7C371CC7" w:rsidR="004F5193" w:rsidRPr="001C0639" w:rsidRDefault="004F5193" w:rsidP="00373E32">
                            <w:pPr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- održavaju se najkasnije 21 kalendarski dan od datuma pokretanja PDP-a</w:t>
                            </w:r>
                          </w:p>
                          <w:p w14:paraId="62FA2E78" w14:textId="69580AB5" w:rsidR="004F5193" w:rsidRPr="001C0639" w:rsidRDefault="004F5193" w:rsidP="00373E32">
                            <w:pPr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pitanja i odgovori prijavitelja u vezi s PDP-om objavljuju se najkasnije 7 kalendarskih dana od dana zaprimanja pitanja na eFo</w:t>
                            </w:r>
                            <w:r w:rsidRPr="004F5193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nd</w:t>
                            </w: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ovi i  središnjem internetskom portalu ESI fondova</w:t>
                            </w:r>
                          </w:p>
                          <w:p w14:paraId="32D590AE" w14:textId="77777777" w:rsidR="004F5193" w:rsidRPr="009B3B13" w:rsidRDefault="004F5193" w:rsidP="00373E32">
                            <w:pPr>
                              <w:rPr>
                                <w:rFonts w:ascii="Lucida Sans Unicode" w:hAnsi="Lucida Sans Unicode" w:cs="Lucida Sans Unicod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A71A7F" id="Flowchart: Alternate Process 154" o:spid="_x0000_s1077" type="#_x0000_t176" style="position:absolute;margin-left:382.15pt;margin-top:8.8pt;width:129pt;height:341.25pt;z-index:252089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" fillcolor="#eeece1 [3214]" strokecolor="#c4bc96 [2414]" strokeweight="2pt">
                <v:textbox>
                  <w:txbxContent>
                    <w:p w14:paraId="066B97F2" w14:textId="77777777" w:rsidR="004F5193" w:rsidRPr="001C0639" w:rsidRDefault="004F5193" w:rsidP="006F4F68">
                      <w:pPr>
                        <w:pStyle w:val="ListParagraph"/>
                        <w:numPr>
                          <w:ilvl w:val="0"/>
                          <w:numId w:val="26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PT1 organizira informativne radionice:</w:t>
                      </w:r>
                    </w:p>
                    <w:p w14:paraId="68B0D5C2" w14:textId="3162A531" w:rsidR="004F5193" w:rsidRPr="001C0639" w:rsidRDefault="004F5193" w:rsidP="001E3ACC">
                      <w:pPr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- datum i mjesto održavanja objavljuje se najmanje 10 kalendarskih dana prije dana održavanja (a za ad-hoc radionice najmanje 3 dana prije održavanja) na eFondovi</w:t>
                      </w:r>
                    </w:p>
                    <w:p w14:paraId="6305722E" w14:textId="7C371CC7" w:rsidR="004F5193" w:rsidRPr="001C0639" w:rsidRDefault="004F5193" w:rsidP="00373E32">
                      <w:pPr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- održavaju se najkasnije 21 kalendarski dan od datuma pokretanja PDP-a</w:t>
                      </w:r>
                    </w:p>
                    <w:p w14:paraId="62FA2E78" w14:textId="69580AB5" w:rsidR="004F5193" w:rsidRPr="001C0639" w:rsidRDefault="004F5193" w:rsidP="00373E32">
                      <w:pPr>
                        <w:numPr>
                          <w:ilvl w:val="0"/>
                          <w:numId w:val="12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pitanja i odgovori prijavitelja u vezi s PDP-om objavljuju se najkasnije 7 kalendarskih dana od dana zaprimanja pitanja na eFo</w:t>
                      </w:r>
                      <w:r w:rsidRPr="004F5193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nd</w:t>
                      </w: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ovi i  središnjem internetskom portalu ESI fondova</w:t>
                      </w:r>
                    </w:p>
                    <w:p w14:paraId="32D590AE" w14:textId="77777777" w:rsidR="004F5193" w:rsidRPr="009B3B13" w:rsidRDefault="004F5193" w:rsidP="00373E32">
                      <w:pPr>
                        <w:rPr>
                          <w:rFonts w:ascii="Lucida Sans Unicode" w:hAnsi="Lucida Sans Unicode" w:cs="Lucida Sans Unicode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6FF120C" w14:textId="27DD3D14" w:rsidR="00373E32" w:rsidRPr="004F5193" w:rsidRDefault="00434387" w:rsidP="00373E32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  <w:r w:rsidRPr="004F5193">
        <w:rPr>
          <w:rFonts w:ascii="Lucida Sans Unicode" w:hAnsi="Lucida Sans Unicode" w:cs="Lucida Sans Unicode"/>
          <w:b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090368" behindDoc="0" locked="0" layoutInCell="1" allowOverlap="1" wp14:anchorId="1A76B6C4" wp14:editId="6D4B540F">
                <wp:simplePos x="0" y="0"/>
                <wp:positionH relativeFrom="column">
                  <wp:posOffset>6644005</wp:posOffset>
                </wp:positionH>
                <wp:positionV relativeFrom="paragraph">
                  <wp:posOffset>151667</wp:posOffset>
                </wp:positionV>
                <wp:extent cx="1183005" cy="2453054"/>
                <wp:effectExtent l="0" t="0" r="17145" b="23495"/>
                <wp:wrapNone/>
                <wp:docPr id="153" name="Flowchart: Alternate Process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3005" cy="2453054"/>
                        </a:xfrm>
                        <a:prstGeom prst="flowChartAlternateProcess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D83EBD" w14:textId="719FAAE0" w:rsidR="004F5193" w:rsidRPr="001C0639" w:rsidRDefault="004F5193" w:rsidP="00373E32">
                            <w:pPr>
                              <w:numPr>
                                <w:ilvl w:val="0"/>
                                <w:numId w:val="13"/>
                              </w:numPr>
                              <w:tabs>
                                <w:tab w:val="num" w:pos="142"/>
                              </w:tabs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od slijedećeg radnog dana od dana zaprimanja pojedinog projektnog prijedloga do dana donošenja  i objave Odluke o financiranju o predmetnom projektnom prijedlogu </w:t>
                            </w:r>
                          </w:p>
                          <w:p w14:paraId="4DEBAEC1" w14:textId="77777777" w:rsidR="004F5193" w:rsidRPr="009B3B13" w:rsidRDefault="004F5193" w:rsidP="00373E32">
                            <w:pPr>
                              <w:jc w:val="center"/>
                              <w:rPr>
                                <w:rFonts w:ascii="Lucida Sans Unicode" w:hAnsi="Lucida Sans Unicode" w:cs="Lucida Sans Unicod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76B6C4" id="Flowchart: Alternate Process 153" o:spid="_x0000_s1078" type="#_x0000_t176" style="position:absolute;margin-left:523.15pt;margin-top:11.95pt;width:93.15pt;height:193.15pt;z-index:25209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" fillcolor="#eeece1 [3214]" strokecolor="#c4bc96 [2414]" strokeweight="2pt">
                <v:textbox>
                  <w:txbxContent>
                    <w:p w14:paraId="47D83EBD" w14:textId="719FAAE0" w:rsidR="004F5193" w:rsidRPr="001C0639" w:rsidRDefault="004F5193" w:rsidP="00373E32">
                      <w:pPr>
                        <w:numPr>
                          <w:ilvl w:val="0"/>
                          <w:numId w:val="13"/>
                        </w:numPr>
                        <w:tabs>
                          <w:tab w:val="num" w:pos="142"/>
                        </w:tabs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od slijedećeg radnog dana od dana zaprimanja pojedinog projektnog prijedloga do dana donošenja  i objave Odluke o financiranju o predmetnom projektnom prijedlogu </w:t>
                      </w:r>
                    </w:p>
                    <w:p w14:paraId="4DEBAEC1" w14:textId="77777777" w:rsidR="004F5193" w:rsidRPr="009B3B13" w:rsidRDefault="004F5193" w:rsidP="00373E32">
                      <w:pPr>
                        <w:jc w:val="center"/>
                        <w:rPr>
                          <w:rFonts w:ascii="Lucida Sans Unicode" w:hAnsi="Lucida Sans Unicode" w:cs="Lucida Sans Unicode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2641CCB" w14:textId="4BE1C6C3" w:rsidR="00373E32" w:rsidRPr="004F5193" w:rsidRDefault="00EA2946" w:rsidP="00373E32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  <w:r w:rsidRPr="004F5193">
        <w:rPr>
          <w:rFonts w:ascii="Lucida Sans Unicode" w:hAnsi="Lucida Sans Unicode" w:cs="Lucida Sans Unicode"/>
          <w:i/>
          <w:noProof/>
          <w:color w:val="17365D" w:themeColor="text2" w:themeShade="BF"/>
          <w:sz w:val="18"/>
          <w:szCs w:val="18"/>
          <w:vertAlign w:val="superscript"/>
          <w:lang w:eastAsia="hr-HR"/>
        </w:rPr>
        <mc:AlternateContent>
          <mc:Choice Requires="wps">
            <w:drawing>
              <wp:anchor distT="0" distB="0" distL="114300" distR="114300" simplePos="0" relativeHeight="252097536" behindDoc="0" locked="0" layoutInCell="1" allowOverlap="1" wp14:anchorId="3BAF2B5F" wp14:editId="33FB76FD">
                <wp:simplePos x="0" y="0"/>
                <wp:positionH relativeFrom="column">
                  <wp:posOffset>2019300</wp:posOffset>
                </wp:positionH>
                <wp:positionV relativeFrom="paragraph">
                  <wp:posOffset>142240</wp:posOffset>
                </wp:positionV>
                <wp:extent cx="377825" cy="311785"/>
                <wp:effectExtent l="0" t="0" r="0" b="12065"/>
                <wp:wrapNone/>
                <wp:docPr id="15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358440">
                          <a:off x="0" y="0"/>
                          <a:ext cx="377825" cy="3117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D2442" w14:textId="77777777" w:rsidR="004F5193" w:rsidRPr="00825573" w:rsidRDefault="004F5193" w:rsidP="00373E32">
                            <w:pPr>
                              <w:rPr>
                                <w:rFonts w:ascii="Lucida Sans Unicode" w:hAnsi="Lucida Sans Unicode" w:cs="Lucida Sans Unicode"/>
                                <w:sz w:val="18"/>
                                <w:szCs w:val="18"/>
                              </w:rPr>
                            </w:pPr>
                            <w:r w:rsidRPr="00825573">
                              <w:rPr>
                                <w:rFonts w:ascii="Lucida Sans Unicode" w:hAnsi="Lucida Sans Unicode" w:cs="Lucida Sans Unicode"/>
                                <w:sz w:val="18"/>
                                <w:szCs w:val="18"/>
                              </w:rPr>
                              <w:t>ili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AF2B5F" id="_x0000_s1079" type="#_x0000_t202" style="position:absolute;margin-left:159pt;margin-top:11.2pt;width:29.75pt;height:24.55pt;rotation:-263848fd;z-index:252097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" filled="f" stroked="f">
                <v:textbox>
                  <w:txbxContent>
                    <w:p w14:paraId="46AD2442" w14:textId="77777777" w:rsidR="004F5193" w:rsidRPr="00825573" w:rsidRDefault="004F5193" w:rsidP="00373E32">
                      <w:pPr>
                        <w:rPr>
                          <w:rFonts w:ascii="Lucida Sans Unicode" w:hAnsi="Lucida Sans Unicode" w:cs="Lucida Sans Unicode"/>
                          <w:sz w:val="18"/>
                          <w:szCs w:val="18"/>
                        </w:rPr>
                      </w:pPr>
                      <w:r w:rsidRPr="00825573">
                        <w:rPr>
                          <w:rFonts w:ascii="Lucida Sans Unicode" w:hAnsi="Lucida Sans Unicode" w:cs="Lucida Sans Unicode"/>
                          <w:sz w:val="18"/>
                          <w:szCs w:val="18"/>
                        </w:rPr>
                        <w:t>ili</w:t>
                      </w:r>
                    </w:p>
                  </w:txbxContent>
                </v:textbox>
              </v:shape>
            </w:pict>
          </mc:Fallback>
        </mc:AlternateContent>
      </w:r>
    </w:p>
    <w:p w14:paraId="75B167B1" w14:textId="7A231A5B" w:rsidR="00373E32" w:rsidRPr="004F5193" w:rsidRDefault="00373E32" w:rsidP="00373E32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</w:p>
    <w:p w14:paraId="31E3EA3C" w14:textId="11976D5F" w:rsidR="00373E32" w:rsidRPr="004F5193" w:rsidRDefault="00FD610F" w:rsidP="00373E32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  <w:r w:rsidRPr="004F5193">
        <w:rPr>
          <w:rFonts w:ascii="Lucida Sans Unicode" w:hAnsi="Lucida Sans Unicode" w:cs="Lucida Sans Unicode"/>
          <w:b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092416" behindDoc="0" locked="0" layoutInCell="1" allowOverlap="1" wp14:anchorId="71040E78" wp14:editId="19A10687">
                <wp:simplePos x="0" y="0"/>
                <wp:positionH relativeFrom="column">
                  <wp:posOffset>8080303</wp:posOffset>
                </wp:positionH>
                <wp:positionV relativeFrom="paragraph">
                  <wp:posOffset>11322</wp:posOffset>
                </wp:positionV>
                <wp:extent cx="1190445" cy="1104181"/>
                <wp:effectExtent l="0" t="0" r="10160" b="20320"/>
                <wp:wrapNone/>
                <wp:docPr id="152" name="Flowchart: Alternate Process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0445" cy="1104181"/>
                        </a:xfrm>
                        <a:prstGeom prst="flowChartAlternateProcess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6B84D8" w14:textId="77777777" w:rsidR="004F5193" w:rsidRPr="001C0639" w:rsidRDefault="004F5193" w:rsidP="00373E32">
                            <w:pPr>
                              <w:numPr>
                                <w:ilvl w:val="0"/>
                                <w:numId w:val="14"/>
                              </w:numPr>
                              <w:tabs>
                                <w:tab w:val="clear" w:pos="720"/>
                                <w:tab w:val="num" w:pos="142"/>
                              </w:tabs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dostavljanje Sporazuma o partnerstvu (ako je primjenjivo)</w:t>
                            </w:r>
                          </w:p>
                          <w:p w14:paraId="79D40DF5" w14:textId="77777777" w:rsidR="004F5193" w:rsidRPr="009B3B13" w:rsidRDefault="004F5193" w:rsidP="00373E32">
                            <w:pPr>
                              <w:rPr>
                                <w:rFonts w:ascii="Lucida Sans Unicode" w:hAnsi="Lucida Sans Unicode" w:cs="Lucida Sans Unicod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40E78" id="Flowchart: Alternate Process 152" o:spid="_x0000_s1080" type="#_x0000_t176" style="position:absolute;margin-left:636.25pt;margin-top:.9pt;width:93.75pt;height:86.95pt;z-index:25209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" fillcolor="#eeece1 [3214]" strokecolor="#c4bc96 [2414]" strokeweight="2pt">
                <v:textbox>
                  <w:txbxContent>
                    <w:p w14:paraId="2A6B84D8" w14:textId="77777777" w:rsidR="004F5193" w:rsidRPr="001C0639" w:rsidRDefault="004F5193" w:rsidP="00373E32">
                      <w:pPr>
                        <w:numPr>
                          <w:ilvl w:val="0"/>
                          <w:numId w:val="14"/>
                        </w:numPr>
                        <w:tabs>
                          <w:tab w:val="clear" w:pos="720"/>
                          <w:tab w:val="num" w:pos="142"/>
                        </w:tabs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dostavljanje Sporazuma o partnerstvu (ako je primjenjivo)</w:t>
                      </w:r>
                    </w:p>
                    <w:p w14:paraId="79D40DF5" w14:textId="77777777" w:rsidR="004F5193" w:rsidRPr="009B3B13" w:rsidRDefault="004F5193" w:rsidP="00373E32">
                      <w:pPr>
                        <w:rPr>
                          <w:rFonts w:ascii="Lucida Sans Unicode" w:hAnsi="Lucida Sans Unicode" w:cs="Lucida Sans Unicode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758B4" w:rsidRPr="004F5193">
        <w:rPr>
          <w:rFonts w:ascii="Lucida Sans Unicode" w:hAnsi="Lucida Sans Unicode" w:cs="Lucida Sans Unicode"/>
          <w:i/>
          <w:noProof/>
          <w:color w:val="17365D" w:themeColor="text2" w:themeShade="BF"/>
          <w:sz w:val="18"/>
          <w:szCs w:val="18"/>
          <w:vertAlign w:val="superscript"/>
          <w:lang w:eastAsia="hr-HR"/>
        </w:rPr>
        <mc:AlternateContent>
          <mc:Choice Requires="wps">
            <w:drawing>
              <wp:anchor distT="0" distB="0" distL="114300" distR="114300" simplePos="0" relativeHeight="252098560" behindDoc="0" locked="0" layoutInCell="1" allowOverlap="1" wp14:anchorId="3BF34116" wp14:editId="7E14B783">
                <wp:simplePos x="0" y="0"/>
                <wp:positionH relativeFrom="column">
                  <wp:posOffset>1678952</wp:posOffset>
                </wp:positionH>
                <wp:positionV relativeFrom="paragraph">
                  <wp:posOffset>20176</wp:posOffset>
                </wp:positionV>
                <wp:extent cx="983615" cy="50800"/>
                <wp:effectExtent l="38100" t="76200" r="0" b="101600"/>
                <wp:wrapNone/>
                <wp:docPr id="158" name="Straight Arrow Connector 1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83615" cy="508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2">
                              <a:lumMod val="50000"/>
                            </a:schemeClr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B729CD" id="Straight Arrow Connector 158" o:spid="_x0000_s1026" type="#_x0000_t32" style="position:absolute;margin-left:132.2pt;margin-top:1.6pt;width:77.45pt;height:4pt;flip:y;z-index:252098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" strokecolor="#0f243e [1615]">
                <v:stroke startarrow="open" endarrow="open"/>
              </v:shape>
            </w:pict>
          </mc:Fallback>
        </mc:AlternateContent>
      </w:r>
    </w:p>
    <w:p w14:paraId="0F9DE03C" w14:textId="77777777" w:rsidR="00373E32" w:rsidRPr="004F5193" w:rsidRDefault="00373E32" w:rsidP="00373E32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</w:p>
    <w:p w14:paraId="36B00882" w14:textId="77777777" w:rsidR="00373E32" w:rsidRPr="004F5193" w:rsidRDefault="00373E32" w:rsidP="00373E32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</w:p>
    <w:p w14:paraId="1A432B3C" w14:textId="77777777" w:rsidR="00373E32" w:rsidRPr="004F5193" w:rsidRDefault="00373E32" w:rsidP="00373E32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</w:p>
    <w:p w14:paraId="1DDE65A1" w14:textId="77777777" w:rsidR="00373E32" w:rsidRPr="004F5193" w:rsidRDefault="00373E32" w:rsidP="00373E32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</w:p>
    <w:p w14:paraId="77ED9A3E" w14:textId="77777777" w:rsidR="00373E32" w:rsidRPr="004F5193" w:rsidRDefault="00373E32" w:rsidP="00373E32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714324AC" w14:textId="77777777" w:rsidR="00373E32" w:rsidRPr="004F5193" w:rsidRDefault="00373E32" w:rsidP="00373E32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37E2C6E8" w14:textId="77777777" w:rsidR="00373E32" w:rsidRPr="004F5193" w:rsidRDefault="00373E32" w:rsidP="00373E32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11F585D4" w14:textId="77777777" w:rsidR="00373E32" w:rsidRPr="004F5193" w:rsidRDefault="00373E32" w:rsidP="00373E32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131BDDCD" w14:textId="77777777" w:rsidR="00373E32" w:rsidRPr="004F5193" w:rsidRDefault="00373E32" w:rsidP="00373E32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2F18B566" w14:textId="77777777" w:rsidR="00373E32" w:rsidRPr="004F5193" w:rsidRDefault="00373E32" w:rsidP="00373E32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61F3DF2C" w14:textId="77777777" w:rsidR="00373E32" w:rsidRPr="004F5193" w:rsidRDefault="00373E32" w:rsidP="00373E32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63C58202" w14:textId="77777777" w:rsidR="00373E32" w:rsidRPr="004F5193" w:rsidRDefault="00373E32" w:rsidP="00373E32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2B197D90" w14:textId="77777777" w:rsidR="00373E32" w:rsidRPr="004F5193" w:rsidRDefault="00373E32" w:rsidP="00C96670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</w:pPr>
    </w:p>
    <w:p w14:paraId="0BF2DA4D" w14:textId="77777777" w:rsidR="00373E32" w:rsidRPr="004F5193" w:rsidRDefault="00373E32" w:rsidP="00C96670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</w:pPr>
    </w:p>
    <w:p w14:paraId="4CECDBE8" w14:textId="77777777" w:rsidR="00C44707" w:rsidRPr="004F5193" w:rsidRDefault="00C44707" w:rsidP="00C96670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</w:pPr>
    </w:p>
    <w:p w14:paraId="3C0BCFA0" w14:textId="77777777" w:rsidR="0006309D" w:rsidRPr="004F5193" w:rsidRDefault="0006309D" w:rsidP="0006309D">
      <w:pPr>
        <w:pStyle w:val="ListParagraph"/>
        <w:ind w:left="643"/>
        <w:outlineLvl w:val="0"/>
        <w:rPr>
          <w:rFonts w:ascii="Lucida Sans Unicode" w:hAnsi="Lucida Sans Unicode" w:cs="Lucida Sans Unicode"/>
          <w:b/>
          <w:sz w:val="18"/>
          <w:szCs w:val="18"/>
        </w:rPr>
      </w:pPr>
      <w:bookmarkStart w:id="20" w:name="_Toc408567171"/>
    </w:p>
    <w:p w14:paraId="35BD2C39" w14:textId="77777777" w:rsidR="00110E41" w:rsidRPr="004F5193" w:rsidRDefault="00D276EB" w:rsidP="0072642D">
      <w:pPr>
        <w:pStyle w:val="ListParagraph"/>
        <w:numPr>
          <w:ilvl w:val="0"/>
          <w:numId w:val="1"/>
        </w:numPr>
        <w:outlineLvl w:val="0"/>
        <w:rPr>
          <w:rFonts w:ascii="Lucida Sans Unicode" w:hAnsi="Lucida Sans Unicode" w:cs="Lucida Sans Unicode"/>
          <w:b/>
          <w:sz w:val="18"/>
          <w:szCs w:val="18"/>
        </w:rPr>
      </w:pPr>
      <w:r w:rsidRPr="004F5193">
        <w:rPr>
          <w:rFonts w:ascii="Lucida Sans Unicode" w:hAnsi="Lucida Sans Unicode" w:cs="Lucida Sans Unicode"/>
          <w:b/>
          <w:sz w:val="18"/>
          <w:szCs w:val="18"/>
        </w:rPr>
        <w:t>O</w:t>
      </w:r>
      <w:r w:rsidR="00563208" w:rsidRPr="004F5193">
        <w:rPr>
          <w:rFonts w:ascii="Lucida Sans Unicode" w:hAnsi="Lucida Sans Unicode" w:cs="Lucida Sans Unicode"/>
          <w:b/>
          <w:sz w:val="18"/>
          <w:szCs w:val="18"/>
        </w:rPr>
        <w:t>tvoreni trajni poziv bez elemenata DP</w:t>
      </w:r>
      <w:bookmarkEnd w:id="20"/>
    </w:p>
    <w:p w14:paraId="3556517D" w14:textId="7DC12411" w:rsidR="00672FB8" w:rsidRPr="004F5193" w:rsidRDefault="00FD610F" w:rsidP="00672FB8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  <w:r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w:lastRenderedPageBreak/>
        <mc:AlternateContent>
          <mc:Choice Requires="wps">
            <w:drawing>
              <wp:anchor distT="0" distB="0" distL="114300" distR="114300" simplePos="0" relativeHeight="252108800" behindDoc="0" locked="0" layoutInCell="1" allowOverlap="1" wp14:anchorId="1D55BFF9" wp14:editId="0AB8B619">
                <wp:simplePos x="0" y="0"/>
                <wp:positionH relativeFrom="column">
                  <wp:posOffset>7950907</wp:posOffset>
                </wp:positionH>
                <wp:positionV relativeFrom="paragraph">
                  <wp:posOffset>96448</wp:posOffset>
                </wp:positionV>
                <wp:extent cx="1395095" cy="1624138"/>
                <wp:effectExtent l="0" t="0" r="14605" b="14605"/>
                <wp:wrapNone/>
                <wp:docPr id="362" name="Flowchart: Alternate Process 3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5095" cy="1624138"/>
                        </a:xfrm>
                        <a:prstGeom prst="flowChartAlternate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5D8F93" w14:textId="4117DD15" w:rsidR="004F5193" w:rsidRPr="007C54CF" w:rsidRDefault="004F5193" w:rsidP="00672FB8">
                            <w:pP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>Sastavljanje i potpisivanje ugovora: 45 kalendarskih dana  od dana donošenja Odluke o financiranju</w:t>
                            </w:r>
                          </w:p>
                          <w:p w14:paraId="3359D405" w14:textId="77777777" w:rsidR="004F5193" w:rsidRPr="009B3B13" w:rsidRDefault="004F5193" w:rsidP="00672FB8">
                            <w:pPr>
                              <w:spacing w:after="0" w:line="240" w:lineRule="auto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  <w:p w14:paraId="18278096" w14:textId="77777777" w:rsidR="004F5193" w:rsidRPr="009B3B13" w:rsidRDefault="004F5193" w:rsidP="00672FB8">
                            <w:pPr>
                              <w:spacing w:after="0" w:line="240" w:lineRule="auto"/>
                              <w:jc w:val="center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55BFF9" id="Flowchart: Alternate Process 362" o:spid="_x0000_s1081" type="#_x0000_t176" style="position:absolute;margin-left:626.05pt;margin-top:7.6pt;width:109.85pt;height:127.9pt;z-index:252108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" fillcolor="#ddd8c2 [2894]" strokecolor="#1f497d [3215]" strokeweight="2pt">
                <v:textbox>
                  <w:txbxContent>
                    <w:p w14:paraId="2F5D8F93" w14:textId="4117DD15" w:rsidR="004F5193" w:rsidRPr="007C54CF" w:rsidRDefault="004F5193" w:rsidP="00672FB8">
                      <w:pP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>Sastavljanje i potpisivanje ugovora: 45 kalendarskih dana  od dana donošenja Odluke o financiranju</w:t>
                      </w:r>
                    </w:p>
                    <w:p w14:paraId="3359D405" w14:textId="77777777" w:rsidR="004F5193" w:rsidRPr="009B3B13" w:rsidRDefault="004F5193" w:rsidP="00672FB8">
                      <w:pPr>
                        <w:spacing w:after="0" w:line="240" w:lineRule="auto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  <w:p w14:paraId="18278096" w14:textId="77777777" w:rsidR="004F5193" w:rsidRPr="009B3B13" w:rsidRDefault="004F5193" w:rsidP="00672FB8">
                      <w:pPr>
                        <w:spacing w:after="0" w:line="240" w:lineRule="auto"/>
                        <w:jc w:val="center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E0A61" w:rsidRPr="004F5193">
        <w:rPr>
          <w:rFonts w:ascii="Lucida Sans Unicode" w:hAnsi="Lucida Sans Unicode" w:cs="Lucida Sans Unicode"/>
          <w:b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100608" behindDoc="0" locked="0" layoutInCell="1" allowOverlap="1" wp14:anchorId="7BD12A93" wp14:editId="225B51B3">
                <wp:simplePos x="0" y="0"/>
                <wp:positionH relativeFrom="column">
                  <wp:posOffset>-62230</wp:posOffset>
                </wp:positionH>
                <wp:positionV relativeFrom="paragraph">
                  <wp:posOffset>121285</wp:posOffset>
                </wp:positionV>
                <wp:extent cx="1557020" cy="1104900"/>
                <wp:effectExtent l="0" t="0" r="24130" b="19050"/>
                <wp:wrapNone/>
                <wp:docPr id="365" name="Flowchart: Alternate Process 3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7020" cy="1104900"/>
                        </a:xfrm>
                        <a:prstGeom prst="flowChartAlternate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91F5A3" w14:textId="77777777" w:rsidR="004F5193" w:rsidRPr="00715F2D" w:rsidRDefault="004F5193" w:rsidP="00672FB8">
                            <w:pPr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 w:rsidRPr="00ED6B4C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>Utvrđivanje meto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>dologije i kriterija za odabir operacija (KOO)</w:t>
                            </w:r>
                          </w:p>
                          <w:p w14:paraId="1D897550" w14:textId="77777777" w:rsidR="004F5193" w:rsidRPr="009B3B13" w:rsidRDefault="004F5193" w:rsidP="00672FB8">
                            <w:pP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20"/>
                                <w:szCs w:val="20"/>
                              </w:rPr>
                            </w:pPr>
                          </w:p>
                          <w:p w14:paraId="3D6644B8" w14:textId="77777777" w:rsidR="004F5193" w:rsidRDefault="004F5193" w:rsidP="00672FB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D12A93" id="Flowchart: Alternate Process 365" o:spid="_x0000_s1082" type="#_x0000_t176" style="position:absolute;margin-left:-4.9pt;margin-top:9.55pt;width:122.6pt;height:87pt;z-index:252100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" fillcolor="#ddd8c2 [2894]" strokecolor="#1f497d [3215]" strokeweight="2pt">
                <v:textbox>
                  <w:txbxContent>
                    <w:p w14:paraId="7F91F5A3" w14:textId="77777777" w:rsidR="004F5193" w:rsidRPr="00715F2D" w:rsidRDefault="004F5193" w:rsidP="00672FB8">
                      <w:pPr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  <w:vertAlign w:val="superscript"/>
                        </w:rPr>
                      </w:pPr>
                      <w:r w:rsidRPr="00ED6B4C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>Utvrđivanje meto</w:t>
                      </w:r>
                      <w:r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>dologije i kriterija za odabir operacija (KOO)</w:t>
                      </w:r>
                    </w:p>
                    <w:p w14:paraId="1D897550" w14:textId="77777777" w:rsidR="004F5193" w:rsidRPr="009B3B13" w:rsidRDefault="004F5193" w:rsidP="00672FB8">
                      <w:pP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20"/>
                          <w:szCs w:val="20"/>
                        </w:rPr>
                      </w:pPr>
                    </w:p>
                    <w:p w14:paraId="3D6644B8" w14:textId="77777777" w:rsidR="004F5193" w:rsidRDefault="004F5193" w:rsidP="00672FB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72FB8" w:rsidRPr="004F5193">
        <w:rPr>
          <w:rFonts w:ascii="Lucida Sans Unicode" w:hAnsi="Lucida Sans Unicode" w:cs="Lucida Sans Unicode"/>
          <w:b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102656" behindDoc="0" locked="0" layoutInCell="1" allowOverlap="1" wp14:anchorId="245A0317" wp14:editId="2C3552A3">
                <wp:simplePos x="0" y="0"/>
                <wp:positionH relativeFrom="column">
                  <wp:posOffset>4540250</wp:posOffset>
                </wp:positionH>
                <wp:positionV relativeFrom="paragraph">
                  <wp:posOffset>118745</wp:posOffset>
                </wp:positionV>
                <wp:extent cx="1456690" cy="876300"/>
                <wp:effectExtent l="0" t="0" r="10160" b="19050"/>
                <wp:wrapNone/>
                <wp:docPr id="159" name="Flowchart: Alternate Process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6690" cy="876300"/>
                        </a:xfrm>
                        <a:prstGeom prst="flowChartAlternate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04383C" w14:textId="77777777" w:rsidR="004F5193" w:rsidRPr="00517082" w:rsidRDefault="004F5193" w:rsidP="00672FB8">
                            <w:pPr>
                              <w:spacing w:after="0" w:line="240" w:lineRule="auto"/>
                              <w:rPr>
                                <w:rFonts w:ascii="Lucida Sans Unicode" w:hAnsi="Lucida Sans Unicode" w:cs="Lucida Sans Unicode"/>
                                <w:b/>
                                <w:color w:val="244061" w:themeColor="accent1" w:themeShade="80"/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244061" w:themeColor="accent1" w:themeShade="80"/>
                                <w:sz w:val="18"/>
                                <w:szCs w:val="18"/>
                              </w:rPr>
                              <w:t>Trajanje poziva: do iscrpljenja financijske omotnice</w:t>
                            </w:r>
                            <w:r w:rsidRPr="00F317CD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244061" w:themeColor="accent1" w:themeShade="80"/>
                                <w:sz w:val="18"/>
                                <w:szCs w:val="18"/>
                                <w:vertAlign w:val="superscript"/>
                              </w:rPr>
                              <w:t xml:space="preserve"> </w:t>
                            </w:r>
                          </w:p>
                          <w:p w14:paraId="78EE3733" w14:textId="77777777" w:rsidR="004F5193" w:rsidRPr="004433CD" w:rsidRDefault="004F5193" w:rsidP="00672FB8">
                            <w:pPr>
                              <w:rPr>
                                <w:rFonts w:ascii="Lucida Sans Unicode" w:hAnsi="Lucida Sans Unicode" w:cs="Lucida Sans Unicode"/>
                                <w:color w:val="FF0000"/>
                                <w:sz w:val="18"/>
                                <w:szCs w:val="18"/>
                              </w:rPr>
                            </w:pPr>
                          </w:p>
                          <w:p w14:paraId="65C8A4D3" w14:textId="77777777" w:rsidR="004F5193" w:rsidRPr="00110E41" w:rsidRDefault="004F5193" w:rsidP="00672FB8">
                            <w:pPr>
                              <w:jc w:val="center"/>
                              <w:rPr>
                                <w:color w:val="17365D" w:themeColor="text2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5A0317" id="Flowchart: Alternate Process 159" o:spid="_x0000_s1083" type="#_x0000_t176" style="position:absolute;margin-left:357.5pt;margin-top:9.35pt;width:114.7pt;height:69pt;z-index:252102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" fillcolor="#ddd8c2 [2894]" strokecolor="#1f497d [3215]" strokeweight="2pt">
                <v:textbox>
                  <w:txbxContent>
                    <w:p w14:paraId="6C04383C" w14:textId="77777777" w:rsidR="004F5193" w:rsidRPr="00517082" w:rsidRDefault="004F5193" w:rsidP="00672FB8">
                      <w:pPr>
                        <w:spacing w:after="0" w:line="240" w:lineRule="auto"/>
                        <w:rPr>
                          <w:rFonts w:ascii="Lucida Sans Unicode" w:hAnsi="Lucida Sans Unicode" w:cs="Lucida Sans Unicode"/>
                          <w:b/>
                          <w:color w:val="244061" w:themeColor="accent1" w:themeShade="80"/>
                          <w:sz w:val="18"/>
                          <w:szCs w:val="18"/>
                          <w:vertAlign w:val="superscript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b/>
                          <w:bCs/>
                          <w:color w:val="244061" w:themeColor="accent1" w:themeShade="80"/>
                          <w:sz w:val="18"/>
                          <w:szCs w:val="18"/>
                        </w:rPr>
                        <w:t>Trajanje poziva: do iscrpljenja financijske omotnice</w:t>
                      </w:r>
                      <w:r w:rsidRPr="00F317CD">
                        <w:rPr>
                          <w:rFonts w:ascii="Lucida Sans Unicode" w:hAnsi="Lucida Sans Unicode" w:cs="Lucida Sans Unicode"/>
                          <w:b/>
                          <w:bCs/>
                          <w:color w:val="244061" w:themeColor="accent1" w:themeShade="80"/>
                          <w:sz w:val="18"/>
                          <w:szCs w:val="18"/>
                          <w:vertAlign w:val="superscript"/>
                        </w:rPr>
                        <w:t xml:space="preserve"> </w:t>
                      </w:r>
                    </w:p>
                    <w:p w14:paraId="78EE3733" w14:textId="77777777" w:rsidR="004F5193" w:rsidRPr="004433CD" w:rsidRDefault="004F5193" w:rsidP="00672FB8">
                      <w:pPr>
                        <w:rPr>
                          <w:rFonts w:ascii="Lucida Sans Unicode" w:hAnsi="Lucida Sans Unicode" w:cs="Lucida Sans Unicode"/>
                          <w:color w:val="FF0000"/>
                          <w:sz w:val="18"/>
                          <w:szCs w:val="18"/>
                        </w:rPr>
                      </w:pPr>
                    </w:p>
                    <w:p w14:paraId="65C8A4D3" w14:textId="77777777" w:rsidR="004F5193" w:rsidRPr="00110E41" w:rsidRDefault="004F5193" w:rsidP="00672FB8">
                      <w:pPr>
                        <w:jc w:val="center"/>
                        <w:rPr>
                          <w:color w:val="17365D" w:themeColor="text2" w:themeShade="B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2FB8" w:rsidRPr="004F5193">
        <w:rPr>
          <w:rFonts w:ascii="Lucida Sans Unicode" w:hAnsi="Lucida Sans Unicode" w:cs="Lucida Sans Unicode"/>
          <w:b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101632" behindDoc="0" locked="0" layoutInCell="1" allowOverlap="1" wp14:anchorId="14B0036B" wp14:editId="3F7FEF4C">
                <wp:simplePos x="0" y="0"/>
                <wp:positionH relativeFrom="column">
                  <wp:posOffset>2423160</wp:posOffset>
                </wp:positionH>
                <wp:positionV relativeFrom="paragraph">
                  <wp:posOffset>118745</wp:posOffset>
                </wp:positionV>
                <wp:extent cx="1715770" cy="1028700"/>
                <wp:effectExtent l="0" t="0" r="17780" b="19050"/>
                <wp:wrapNone/>
                <wp:docPr id="352" name="Flowchart: Alternate Process 3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5770" cy="1028700"/>
                        </a:xfrm>
                        <a:prstGeom prst="flowChartAlternate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830621" w14:textId="156B4D83" w:rsidR="004F5193" w:rsidRPr="007E7A90" w:rsidRDefault="004F5193" w:rsidP="00672FB8">
                            <w:pP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 w:rsidRPr="007C54CF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 xml:space="preserve">Priprema i odobrenje dokumentacije PDP-a: </w:t>
                            </w:r>
                            <w:r w:rsidRPr="00E14E76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244061" w:themeColor="accent1" w:themeShade="80"/>
                                <w:sz w:val="18"/>
                                <w:szCs w:val="18"/>
                              </w:rPr>
                              <w:t>najmanje 45 kalendarskih dana</w:t>
                            </w:r>
                          </w:p>
                          <w:p w14:paraId="498F29EE" w14:textId="77777777" w:rsidR="004F5193" w:rsidRPr="00110E41" w:rsidRDefault="004F5193" w:rsidP="00672FB8">
                            <w:pPr>
                              <w:tabs>
                                <w:tab w:val="num" w:pos="142"/>
                              </w:tabs>
                              <w:ind w:left="142" w:hanging="142"/>
                              <w:jc w:val="center"/>
                              <w:rPr>
                                <w:color w:val="17365D" w:themeColor="text2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B0036B" id="Flowchart: Alternate Process 352" o:spid="_x0000_s1084" type="#_x0000_t176" style="position:absolute;margin-left:190.8pt;margin-top:9.35pt;width:135.1pt;height:81pt;z-index:252101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" fillcolor="#ddd8c2 [2894]" strokecolor="#1f497d [3215]" strokeweight="2pt">
                <v:textbox>
                  <w:txbxContent>
                    <w:p w14:paraId="7C830621" w14:textId="156B4D83" w:rsidR="004F5193" w:rsidRPr="007E7A90" w:rsidRDefault="004F5193" w:rsidP="00672FB8">
                      <w:pP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  <w:vertAlign w:val="superscript"/>
                        </w:rPr>
                      </w:pPr>
                      <w:r w:rsidRPr="007C54CF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 xml:space="preserve">Priprema i odobrenje dokumentacije PDP-a: </w:t>
                      </w:r>
                      <w:r w:rsidRPr="00E14E76">
                        <w:rPr>
                          <w:rFonts w:ascii="Lucida Sans Unicode" w:hAnsi="Lucida Sans Unicode" w:cs="Lucida Sans Unicode"/>
                          <w:b/>
                          <w:bCs/>
                          <w:color w:val="244061" w:themeColor="accent1" w:themeShade="80"/>
                          <w:sz w:val="18"/>
                          <w:szCs w:val="18"/>
                        </w:rPr>
                        <w:t>najmanje 45 kalendarskih dana</w:t>
                      </w:r>
                    </w:p>
                    <w:p w14:paraId="498F29EE" w14:textId="77777777" w:rsidR="004F5193" w:rsidRPr="00110E41" w:rsidRDefault="004F5193" w:rsidP="00672FB8">
                      <w:pPr>
                        <w:tabs>
                          <w:tab w:val="num" w:pos="142"/>
                        </w:tabs>
                        <w:ind w:left="142" w:hanging="142"/>
                        <w:jc w:val="center"/>
                        <w:rPr>
                          <w:color w:val="17365D" w:themeColor="text2" w:themeShade="B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72FB8" w:rsidRPr="004F5193">
        <w:rPr>
          <w:rFonts w:ascii="Lucida Sans Unicode" w:hAnsi="Lucida Sans Unicode" w:cs="Lucida Sans Unicode"/>
          <w:b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103680" behindDoc="0" locked="0" layoutInCell="1" allowOverlap="1" wp14:anchorId="2A0BFEC4" wp14:editId="3A19D0F4">
                <wp:simplePos x="0" y="0"/>
                <wp:positionH relativeFrom="column">
                  <wp:posOffset>6272530</wp:posOffset>
                </wp:positionH>
                <wp:positionV relativeFrom="paragraph">
                  <wp:posOffset>99695</wp:posOffset>
                </wp:positionV>
                <wp:extent cx="1371600" cy="1047750"/>
                <wp:effectExtent l="0" t="0" r="19050" b="19050"/>
                <wp:wrapNone/>
                <wp:docPr id="355" name="Flowchart: Alternate Process 3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1047750"/>
                        </a:xfrm>
                        <a:prstGeom prst="flowChartAlternate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B4CA601" w14:textId="39EDA29C" w:rsidR="004F5193" w:rsidRDefault="004F5193" w:rsidP="00672FB8">
                            <w:pPr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>Trajanje postupka dodjele: 120 kalendarskih dana</w:t>
                            </w:r>
                          </w:p>
                          <w:p w14:paraId="068948D0" w14:textId="77777777" w:rsidR="004F5193" w:rsidRPr="00110E41" w:rsidRDefault="004F5193" w:rsidP="00672FB8">
                            <w:pPr>
                              <w:jc w:val="center"/>
                              <w:rPr>
                                <w:color w:val="17365D" w:themeColor="text2" w:themeShade="BF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0BFEC4" id="Flowchart: Alternate Process 355" o:spid="_x0000_s1085" type="#_x0000_t176" style="position:absolute;margin-left:493.9pt;margin-top:7.85pt;width:108pt;height:82.5pt;z-index:252103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" fillcolor="#ddd8c2 [2894]" strokecolor="#1f497d [3215]" strokeweight="2pt">
                <v:textbox>
                  <w:txbxContent>
                    <w:p w14:paraId="3B4CA601" w14:textId="39EDA29C" w:rsidR="004F5193" w:rsidRDefault="004F5193" w:rsidP="00672FB8">
                      <w:pPr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>Trajanje postupka dodjele: 120 kalendarskih dana</w:t>
                      </w:r>
                    </w:p>
                    <w:p w14:paraId="068948D0" w14:textId="77777777" w:rsidR="004F5193" w:rsidRPr="00110E41" w:rsidRDefault="004F5193" w:rsidP="00672FB8">
                      <w:pPr>
                        <w:jc w:val="center"/>
                        <w:rPr>
                          <w:color w:val="17365D" w:themeColor="text2" w:themeShade="BF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B80E686" w14:textId="77777777" w:rsidR="00672FB8" w:rsidRPr="004F5193" w:rsidRDefault="00672FB8" w:rsidP="00672FB8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  <w:r w:rsidRPr="004F5193">
        <w:rPr>
          <w:rFonts w:ascii="Lucida Sans Unicode" w:hAnsi="Lucida Sans Unicode" w:cs="Lucida Sans Unicode"/>
          <w:noProof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113920" behindDoc="0" locked="0" layoutInCell="1" allowOverlap="1" wp14:anchorId="42657680" wp14:editId="497FF5A0">
                <wp:simplePos x="0" y="0"/>
                <wp:positionH relativeFrom="column">
                  <wp:posOffset>7642225</wp:posOffset>
                </wp:positionH>
                <wp:positionV relativeFrom="paragraph">
                  <wp:posOffset>165100</wp:posOffset>
                </wp:positionV>
                <wp:extent cx="189230" cy="603250"/>
                <wp:effectExtent l="0" t="38100" r="39370" b="63500"/>
                <wp:wrapNone/>
                <wp:docPr id="387" name="Right Arrow 3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6032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3AFDB5" id="Right Arrow 387" o:spid="_x0000_s1026" type="#_x0000_t13" style="position:absolute;margin-left:601.75pt;margin-top:13pt;width:14.9pt;height:47.5pt;z-index:252113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" adj="10800" fillcolor="#4f81bd [3204]" strokecolor="#243f60 [1604]" strokeweight="2pt"/>
            </w:pict>
          </mc:Fallback>
        </mc:AlternateContent>
      </w:r>
    </w:p>
    <w:p w14:paraId="2B1892C6" w14:textId="77777777" w:rsidR="00672FB8" w:rsidRPr="004F5193" w:rsidRDefault="00672FB8" w:rsidP="00672FB8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  <w:r w:rsidRPr="004F5193">
        <w:rPr>
          <w:rFonts w:ascii="Lucida Sans Unicode" w:hAnsi="Lucida Sans Unicode" w:cs="Lucida Sans Unicode"/>
          <w:noProof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112896" behindDoc="0" locked="0" layoutInCell="1" allowOverlap="1" wp14:anchorId="4CFECEE5" wp14:editId="665403E0">
                <wp:simplePos x="0" y="0"/>
                <wp:positionH relativeFrom="column">
                  <wp:posOffset>5992495</wp:posOffset>
                </wp:positionH>
                <wp:positionV relativeFrom="paragraph">
                  <wp:posOffset>40640</wp:posOffset>
                </wp:positionV>
                <wp:extent cx="189230" cy="603250"/>
                <wp:effectExtent l="0" t="38100" r="39370" b="63500"/>
                <wp:wrapNone/>
                <wp:docPr id="388" name="Right Arrow 3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6032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3F40D7" id="Right Arrow 388" o:spid="_x0000_s1026" type="#_x0000_t13" style="position:absolute;margin-left:471.85pt;margin-top:3.2pt;width:14.9pt;height:47.5pt;z-index:252112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" adj="10800" fillcolor="#4f81bd [3204]" strokecolor="#243f60 [1604]" strokeweight="2pt"/>
            </w:pict>
          </mc:Fallback>
        </mc:AlternateContent>
      </w:r>
      <w:r w:rsidRPr="004F5193">
        <w:rPr>
          <w:rFonts w:ascii="Lucida Sans Unicode" w:hAnsi="Lucida Sans Unicode" w:cs="Lucida Sans Unicode"/>
          <w:noProof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111872" behindDoc="0" locked="0" layoutInCell="1" allowOverlap="1" wp14:anchorId="40259CAA" wp14:editId="7DF7FBFF">
                <wp:simplePos x="0" y="0"/>
                <wp:positionH relativeFrom="column">
                  <wp:posOffset>4134485</wp:posOffset>
                </wp:positionH>
                <wp:positionV relativeFrom="paragraph">
                  <wp:posOffset>44450</wp:posOffset>
                </wp:positionV>
                <wp:extent cx="189230" cy="603250"/>
                <wp:effectExtent l="0" t="38100" r="39370" b="63500"/>
                <wp:wrapNone/>
                <wp:docPr id="389" name="Right Arrow 3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6032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F8F430" id="Right Arrow 389" o:spid="_x0000_s1026" type="#_x0000_t13" style="position:absolute;margin-left:325.55pt;margin-top:3.5pt;width:14.9pt;height:47.5pt;z-index:252111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" adj="10800" fillcolor="#4f81bd [3204]" strokecolor="#243f60 [1604]" strokeweight="2pt"/>
            </w:pict>
          </mc:Fallback>
        </mc:AlternateContent>
      </w:r>
      <w:r w:rsidRPr="004F5193">
        <w:rPr>
          <w:rFonts w:ascii="Lucida Sans Unicode" w:hAnsi="Lucida Sans Unicode" w:cs="Lucida Sans Unicode"/>
          <w:noProof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110848" behindDoc="0" locked="0" layoutInCell="1" allowOverlap="1" wp14:anchorId="2D8B6877" wp14:editId="58335666">
                <wp:simplePos x="0" y="0"/>
                <wp:positionH relativeFrom="column">
                  <wp:posOffset>1492885</wp:posOffset>
                </wp:positionH>
                <wp:positionV relativeFrom="paragraph">
                  <wp:posOffset>109855</wp:posOffset>
                </wp:positionV>
                <wp:extent cx="189230" cy="603250"/>
                <wp:effectExtent l="0" t="38100" r="39370" b="63500"/>
                <wp:wrapNone/>
                <wp:docPr id="391" name="Right Arrow 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6032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029CE5" id="Right Arrow 391" o:spid="_x0000_s1026" type="#_x0000_t13" style="position:absolute;margin-left:117.55pt;margin-top:8.65pt;width:14.9pt;height:47.5pt;z-index:252110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" adj="10800" fillcolor="#4f81bd [3204]" strokecolor="#243f60 [1604]" strokeweight="2pt"/>
            </w:pict>
          </mc:Fallback>
        </mc:AlternateContent>
      </w:r>
    </w:p>
    <w:p w14:paraId="68C38594" w14:textId="77777777" w:rsidR="00672FB8" w:rsidRPr="004F5193" w:rsidRDefault="00672FB8" w:rsidP="00672FB8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</w:p>
    <w:p w14:paraId="2FE85BD4" w14:textId="77777777" w:rsidR="00672FB8" w:rsidRPr="004F5193" w:rsidRDefault="00672FB8" w:rsidP="00672FB8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</w:p>
    <w:p w14:paraId="00179E6C" w14:textId="1E245F88" w:rsidR="00672FB8" w:rsidRPr="004F5193" w:rsidRDefault="00981A8B" w:rsidP="00672FB8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  <w:r w:rsidRPr="004F5193">
        <w:rPr>
          <w:rFonts w:ascii="Lucida Sans Unicode" w:hAnsi="Lucida Sans Unicode" w:cs="Lucida Sans Unicode"/>
          <w:b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104704" behindDoc="0" locked="0" layoutInCell="1" allowOverlap="1" wp14:anchorId="2212068C" wp14:editId="2CDB713C">
                <wp:simplePos x="0" y="0"/>
                <wp:positionH relativeFrom="column">
                  <wp:posOffset>-364957</wp:posOffset>
                </wp:positionH>
                <wp:positionV relativeFrom="paragraph">
                  <wp:posOffset>175775</wp:posOffset>
                </wp:positionV>
                <wp:extent cx="2790825" cy="4356340"/>
                <wp:effectExtent l="0" t="0" r="28575" b="25400"/>
                <wp:wrapNone/>
                <wp:docPr id="396" name="Flowchart: Alternate Process 3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0825" cy="4356340"/>
                        </a:xfrm>
                        <a:prstGeom prst="flowChartAlternateProcess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282740" w14:textId="77777777" w:rsidR="004F5193" w:rsidRPr="00476E7C" w:rsidRDefault="004F5193" w:rsidP="00EA2946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PT1 pr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iprema KOO i metodologiju odabira (okvirno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10 kalendarskih dana)</w:t>
                            </w:r>
                          </w:p>
                          <w:p w14:paraId="2976865D" w14:textId="77777777" w:rsidR="004F5193" w:rsidRPr="00476E7C" w:rsidRDefault="004F5193" w:rsidP="00EA2946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PT1 provodi javno savjetovanje:</w:t>
                            </w:r>
                          </w:p>
                          <w:p w14:paraId="430D5588" w14:textId="3BBFB98F" w:rsidR="004F5193" w:rsidRDefault="004F5193" w:rsidP="00EA2946">
                            <w:pPr>
                              <w:pStyle w:val="ListParagraph"/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-internetsko savjetovanje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(traje najmanje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30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kalendarskih dana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-  </w:t>
                            </w:r>
                            <w:r w:rsidRPr="0089304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PT1 razmatra, obrađuje te objavljuje popis svih pristiglih komentara u roku od 10 radnih dana od isteka roka za savjetovanje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),</w:t>
                            </w:r>
                          </w:p>
                          <w:p w14:paraId="719721A3" w14:textId="77777777" w:rsidR="004F5193" w:rsidRPr="00476E7C" w:rsidRDefault="004F5193" w:rsidP="00EA2946">
                            <w:pPr>
                              <w:pStyle w:val="ListParagraph"/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- javn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a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rasprav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a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(najav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a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održavanja rasprave te objav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a dijelova/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cijele doku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mentacije PDP-a najkasnije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15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kalendarskih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dana unaprijed)</w:t>
                            </w:r>
                          </w:p>
                          <w:p w14:paraId="4DF2653F" w14:textId="7784C959" w:rsidR="004F5193" w:rsidRPr="00476E7C" w:rsidRDefault="004F5193" w:rsidP="00EA2946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B3216A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Ako je planirano da se KOO i metodologija za odabir operacija odobrava pisanim postupkom odlučivanja,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PT1 podnosi KOO i metodologiju UT-u u pravilu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21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radni dan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prije održavanja sastanka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OZP-a, odnosno 21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radni dan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prije pokretan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ja pisanog postupka odlučivanja</w:t>
                            </w:r>
                          </w:p>
                          <w:p w14:paraId="6723059D" w14:textId="77777777" w:rsidR="004F5193" w:rsidRDefault="004F5193" w:rsidP="00EA2946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UT daje 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prethodn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u suglasnost: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u roku od 10 kalendarskih dana od primitka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prijedloga KOO i metodologije</w:t>
                            </w:r>
                          </w:p>
                          <w:p w14:paraId="3F1E4085" w14:textId="50895110" w:rsidR="004F5193" w:rsidRPr="00981A8B" w:rsidRDefault="004F5193" w:rsidP="00981A8B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UT podnosi metodologiju na odobrenje OzP-a najkasnije: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10 radnih dana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prije utvrđenog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datuma održavanja sjednice OzP-a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81A8B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(ako OzP odlučuje na sjednici)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, odnosno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1 radni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dan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prije predviđenog datuma početka pisanog postupka donošenja odluke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OzP-a </w:t>
                            </w:r>
                            <w:r w:rsidRPr="00981A8B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(ako OzP odlučuje pisanim putem)</w:t>
                            </w:r>
                          </w:p>
                          <w:p w14:paraId="459B4F2C" w14:textId="2310BB9F" w:rsidR="004F5193" w:rsidRPr="00EA2946" w:rsidRDefault="004F5193" w:rsidP="004502B3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</w:p>
                          <w:p w14:paraId="72391D7A" w14:textId="77777777" w:rsidR="004F5193" w:rsidRPr="00EA2946" w:rsidRDefault="004F5193" w:rsidP="004502B3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12068C" id="Flowchart: Alternate Process 396" o:spid="_x0000_s1086" type="#_x0000_t176" style="position:absolute;margin-left:-28.75pt;margin-top:13.85pt;width:219.75pt;height:343pt;z-index:252104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" fillcolor="#eeece1 [3214]" strokecolor="#c4bc96 [2414]" strokeweight="2pt">
                <v:textbox>
                  <w:txbxContent>
                    <w:p w14:paraId="12282740" w14:textId="77777777" w:rsidR="004F5193" w:rsidRPr="00476E7C" w:rsidRDefault="004F5193" w:rsidP="00EA2946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PT1 pr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iprema KOO i metodologiju odabira (okvirno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10 kalendarskih dana)</w:t>
                      </w:r>
                    </w:p>
                    <w:p w14:paraId="2976865D" w14:textId="77777777" w:rsidR="004F5193" w:rsidRPr="00476E7C" w:rsidRDefault="004F5193" w:rsidP="00EA2946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PT1 provodi javno savjetovanje:</w:t>
                      </w:r>
                    </w:p>
                    <w:p w14:paraId="430D5588" w14:textId="3BBFB98F" w:rsidR="004F5193" w:rsidRDefault="004F5193" w:rsidP="00EA2946">
                      <w:pPr>
                        <w:pStyle w:val="ListParagraph"/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-internetsko savjetovanje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(traje najmanje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30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kalendarskih dana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-  </w:t>
                      </w:r>
                      <w:r w:rsidRPr="0089304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PT1 razmatra, obrađuje te objavljuje popis svih pristiglih komentara u roku od 10 radnih dana od isteka roka za savjetovanje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),</w:t>
                      </w:r>
                    </w:p>
                    <w:p w14:paraId="719721A3" w14:textId="77777777" w:rsidR="004F5193" w:rsidRPr="00476E7C" w:rsidRDefault="004F5193" w:rsidP="00EA2946">
                      <w:pPr>
                        <w:pStyle w:val="ListParagraph"/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- javn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a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rasprav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a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(najav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a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održavanja rasprave te objav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a dijelova/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cijele doku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mentacije PDP-a najkasnije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15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kalendarskih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dana unaprijed)</w:t>
                      </w:r>
                    </w:p>
                    <w:p w14:paraId="4DF2653F" w14:textId="7784C959" w:rsidR="004F5193" w:rsidRPr="00476E7C" w:rsidRDefault="004F5193" w:rsidP="00EA2946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B3216A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Ako je planirano da se KOO i metodologija za odabir operacija odobrava pisanim postupkom odlučivanja,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PT1 podnosi KOO i metodologiju UT-u u pravilu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21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radni dan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prije održavanja sastanka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OZP-a, odnosno 21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radni dan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prije pokretan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ja pisanog postupka odlučivanja</w:t>
                      </w:r>
                    </w:p>
                    <w:p w14:paraId="6723059D" w14:textId="77777777" w:rsidR="004F5193" w:rsidRDefault="004F5193" w:rsidP="00EA2946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UT daje 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prethodn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u suglasnost: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u roku od 10 kalendarskih dana od primitka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prijedloga KOO i metodologije</w:t>
                      </w:r>
                    </w:p>
                    <w:p w14:paraId="3F1E4085" w14:textId="50895110" w:rsidR="004F5193" w:rsidRPr="00981A8B" w:rsidRDefault="004F5193" w:rsidP="00981A8B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UT podnosi metodologiju na odobrenje OzP-a najkasnije: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10 radnih dana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prije utvrđenog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datuma održavanja sjednice OzP-a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 w:rsidRPr="00981A8B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(ako OzP odlučuje na sjednici)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, odnosno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1 radni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dan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prije predviđenog datuma početka pisanog postupka donošenja odluke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OzP-a </w:t>
                      </w:r>
                      <w:r w:rsidRPr="00981A8B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(ako OzP odlučuje pisanim putem)</w:t>
                      </w:r>
                    </w:p>
                    <w:p w14:paraId="459B4F2C" w14:textId="2310BB9F" w:rsidR="004F5193" w:rsidRPr="00EA2946" w:rsidRDefault="004F5193" w:rsidP="004502B3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</w:p>
                    <w:p w14:paraId="72391D7A" w14:textId="77777777" w:rsidR="004F5193" w:rsidRPr="00EA2946" w:rsidRDefault="004F5193" w:rsidP="004502B3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4787B" w:rsidRPr="004F5193">
        <w:rPr>
          <w:rFonts w:ascii="Lucida Sans Unicode" w:hAnsi="Lucida Sans Unicode" w:cs="Lucida Sans Unicode"/>
          <w:b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106752" behindDoc="0" locked="0" layoutInCell="1" allowOverlap="1" wp14:anchorId="2C52617C" wp14:editId="170AB556">
                <wp:simplePos x="0" y="0"/>
                <wp:positionH relativeFrom="column">
                  <wp:posOffset>4767580</wp:posOffset>
                </wp:positionH>
                <wp:positionV relativeFrom="paragraph">
                  <wp:posOffset>172721</wp:posOffset>
                </wp:positionV>
                <wp:extent cx="1638300" cy="4191000"/>
                <wp:effectExtent l="0" t="0" r="19050" b="19050"/>
                <wp:wrapNone/>
                <wp:docPr id="395" name="Flowchart: Alternate Process 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4191000"/>
                        </a:xfrm>
                        <a:prstGeom prst="flowChartAlternateProcess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1DADCD0" w14:textId="77777777" w:rsidR="004F5193" w:rsidRPr="001C0639" w:rsidRDefault="004F5193" w:rsidP="006F4F68">
                            <w:pPr>
                              <w:pStyle w:val="ListParagraph"/>
                              <w:numPr>
                                <w:ilvl w:val="0"/>
                                <w:numId w:val="27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PT1 organizira informativne radionice:</w:t>
                            </w:r>
                          </w:p>
                          <w:p w14:paraId="4455BB01" w14:textId="1501A531" w:rsidR="004F5193" w:rsidRPr="001C0639" w:rsidRDefault="004F5193" w:rsidP="001E3ACC">
                            <w:pPr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- datum i mjesto održavanja objavljuju se najmanje 10 kalendarskih dana prije dana održavanja (a za ad-hoc radionice najmanje 3 dana prije održavanja) na eFondovi</w:t>
                            </w:r>
                          </w:p>
                          <w:p w14:paraId="27F3EBFC" w14:textId="3EF7AEAD" w:rsidR="004F5193" w:rsidRPr="001C0639" w:rsidRDefault="004F5193" w:rsidP="00672FB8">
                            <w:pPr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- održavaju se najkasnije 21 kalendarski dan od datuma pokretanja PDP-a</w:t>
                            </w:r>
                          </w:p>
                          <w:p w14:paraId="53B0EC20" w14:textId="246A18C6" w:rsidR="004F5193" w:rsidRPr="001C0639" w:rsidRDefault="004F5193" w:rsidP="0054787B">
                            <w:pPr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pitanja i odgovori prijavitelja u vezi s PDP-om (objavljuju se najkasnije 7 kalendarskih dana od dana zaprimanja pitanja</w:t>
                            </w:r>
                            <w:r w:rsidRPr="004F5193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i  središnjem internetskom portalu ESI fondova</w:t>
                            </w:r>
                          </w:p>
                          <w:p w14:paraId="455F6FB3" w14:textId="77777777" w:rsidR="004F5193" w:rsidRPr="009B3B13" w:rsidRDefault="004F5193" w:rsidP="00672FB8">
                            <w:pPr>
                              <w:rPr>
                                <w:rFonts w:ascii="Lucida Sans Unicode" w:hAnsi="Lucida Sans Unicode" w:cs="Lucida Sans Unicod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52617C" id="Flowchart: Alternate Process 395" o:spid="_x0000_s1087" type="#_x0000_t176" style="position:absolute;margin-left:375.4pt;margin-top:13.6pt;width:129pt;height:330pt;z-index:252106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" fillcolor="#eeece1 [3214]" strokecolor="#c4bc96 [2414]" strokeweight="2pt">
                <v:textbox>
                  <w:txbxContent>
                    <w:p w14:paraId="01DADCD0" w14:textId="77777777" w:rsidR="004F5193" w:rsidRPr="001C0639" w:rsidRDefault="004F5193" w:rsidP="006F4F68">
                      <w:pPr>
                        <w:pStyle w:val="ListParagraph"/>
                        <w:numPr>
                          <w:ilvl w:val="0"/>
                          <w:numId w:val="27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PT1 organizira informativne radionice:</w:t>
                      </w:r>
                    </w:p>
                    <w:p w14:paraId="4455BB01" w14:textId="1501A531" w:rsidR="004F5193" w:rsidRPr="001C0639" w:rsidRDefault="004F5193" w:rsidP="001E3ACC">
                      <w:pPr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- datum i mjesto održavanja objavljuju se najmanje 10 kalendarskih dana prije dana održavanja (a za ad-hoc radionice najmanje 3 dana prije održavanja) na eFondovi</w:t>
                      </w:r>
                    </w:p>
                    <w:p w14:paraId="27F3EBFC" w14:textId="3EF7AEAD" w:rsidR="004F5193" w:rsidRPr="001C0639" w:rsidRDefault="004F5193" w:rsidP="00672FB8">
                      <w:pPr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- održavaju se najkasnije 21 kalendarski dan od datuma pokretanja PDP-a</w:t>
                      </w:r>
                    </w:p>
                    <w:p w14:paraId="53B0EC20" w14:textId="246A18C6" w:rsidR="004F5193" w:rsidRPr="001C0639" w:rsidRDefault="004F5193" w:rsidP="0054787B">
                      <w:pPr>
                        <w:numPr>
                          <w:ilvl w:val="0"/>
                          <w:numId w:val="12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pitanja i odgovori prijavitelja u vezi s PDP-om (objavljuju se najkasnije 7 kalendarskih dana od dana zaprimanja pitanja</w:t>
                      </w:r>
                      <w:r w:rsidRPr="004F5193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i  središnjem internetskom portalu ESI fondova</w:t>
                      </w:r>
                    </w:p>
                    <w:p w14:paraId="455F6FB3" w14:textId="77777777" w:rsidR="004F5193" w:rsidRPr="009B3B13" w:rsidRDefault="004F5193" w:rsidP="00672FB8">
                      <w:pPr>
                        <w:rPr>
                          <w:rFonts w:ascii="Lucida Sans Unicode" w:hAnsi="Lucida Sans Unicode" w:cs="Lucida Sans Unicode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52556E0" w14:textId="39C037AB" w:rsidR="00672FB8" w:rsidRPr="004F5193" w:rsidRDefault="00023BDE" w:rsidP="00672FB8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  <w:r w:rsidRPr="004F5193">
        <w:rPr>
          <w:rFonts w:ascii="Lucida Sans Unicode" w:hAnsi="Lucida Sans Unicode" w:cs="Lucida Sans Unicode"/>
          <w:b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105728" behindDoc="0" locked="0" layoutInCell="1" allowOverlap="1" wp14:anchorId="44867799" wp14:editId="1D2ADF29">
                <wp:simplePos x="0" y="0"/>
                <wp:positionH relativeFrom="column">
                  <wp:posOffset>2472055</wp:posOffset>
                </wp:positionH>
                <wp:positionV relativeFrom="paragraph">
                  <wp:posOffset>6350</wp:posOffset>
                </wp:positionV>
                <wp:extent cx="2105025" cy="4067175"/>
                <wp:effectExtent l="0" t="0" r="28575" b="28575"/>
                <wp:wrapNone/>
                <wp:docPr id="392" name="Flowchart: Alternate Process 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5025" cy="4067175"/>
                        </a:xfrm>
                        <a:prstGeom prst="flowChartAlternateProcess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F3E034" w14:textId="5975E5CF" w:rsidR="004F5193" w:rsidRPr="001C0639" w:rsidRDefault="004F5193" w:rsidP="00672FB8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nadležno tijelo priprema PDP (okvirno 15 kalendarskih dana) na osnovu odobrenog PD-a</w:t>
                            </w:r>
                          </w:p>
                          <w:p w14:paraId="13ED0136" w14:textId="77777777" w:rsidR="004F5193" w:rsidRPr="001C0639" w:rsidRDefault="004F5193" w:rsidP="00E14E76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PT1 provodi javno savjetovanje:</w:t>
                            </w:r>
                          </w:p>
                          <w:p w14:paraId="065431B0" w14:textId="3EF4F0D9" w:rsidR="004F5193" w:rsidRPr="001C0639" w:rsidRDefault="004F5193" w:rsidP="00E14E76">
                            <w:pPr>
                              <w:pStyle w:val="ListParagraph"/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-internetsko savjetovanje(traje najmanje 30 kalendarskih dana -  PT1 razmatra, obrađuje te objavljuje popis svih pristiglih komentara u roku od 10 radnih dana (a nikako više od 15 kalendarskih dana) od isteka roka za savjetovanje,</w:t>
                            </w:r>
                          </w:p>
                          <w:p w14:paraId="6702E1D6" w14:textId="55C8920B" w:rsidR="004F5193" w:rsidRPr="001C0639" w:rsidRDefault="004F5193" w:rsidP="00E14E76">
                            <w:pPr>
                              <w:pStyle w:val="ListParagraph"/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- javna rasprava (najava održavanja rasprave te objava dijelova/cijele dokumentacije PDP-a najmanje 15 kalendarskih dana </w:t>
                            </w:r>
                            <w:bookmarkStart w:id="21" w:name="_Hlk4058059"/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prije njena održavanja</w:t>
                            </w:r>
                            <w:bookmarkEnd w:id="21"/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749EB1B8" w14:textId="77777777" w:rsidR="004F5193" w:rsidRPr="001C0639" w:rsidRDefault="004F5193" w:rsidP="00672FB8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UT odobrava dokumentaciju PDP-a: u roku od 10 radnih dana od primitka dokumentacije PDP-a</w:t>
                            </w:r>
                          </w:p>
                          <w:p w14:paraId="0714DE07" w14:textId="3ED8CEA3" w:rsidR="004F5193" w:rsidRPr="004F5193" w:rsidRDefault="004F5193" w:rsidP="00672FB8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  <w:highlight w:val="green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PT1 objavljuje najavu: najkasnije 30 kalendarskih dana </w:t>
                            </w:r>
                            <w:r w:rsidRPr="004F5193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  <w:highlight w:val="green"/>
                              </w:rPr>
                              <w:t>prije datuma planirane objave PDP-a (najava će biti vidljiva tek po odobrenju PDP-a)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867799" id="Flowchart: Alternate Process 392" o:spid="_x0000_s1088" type="#_x0000_t176" style="position:absolute;margin-left:194.65pt;margin-top:.5pt;width:165.75pt;height:320.25pt;z-index:252105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" fillcolor="#eeece1 [3214]" strokecolor="#c4bc96 [2414]" strokeweight="2pt">
                <v:textbox>
                  <w:txbxContent>
                    <w:p w14:paraId="51F3E034" w14:textId="5975E5CF" w:rsidR="004F5193" w:rsidRPr="001C0639" w:rsidRDefault="004F5193" w:rsidP="00672FB8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nadležno tijelo priprema PDP (okvirno 15 kalendarskih dana) na osnovu odobrenog PD-a</w:t>
                      </w:r>
                    </w:p>
                    <w:p w14:paraId="13ED0136" w14:textId="77777777" w:rsidR="004F5193" w:rsidRPr="001C0639" w:rsidRDefault="004F5193" w:rsidP="00E14E76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PT1 provodi javno savjetovanje:</w:t>
                      </w:r>
                    </w:p>
                    <w:p w14:paraId="065431B0" w14:textId="3EF4F0D9" w:rsidR="004F5193" w:rsidRPr="001C0639" w:rsidRDefault="004F5193" w:rsidP="00E14E76">
                      <w:pPr>
                        <w:pStyle w:val="ListParagraph"/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-internetsko savjetovanje(traje najmanje 30 kalendarskih dana -  PT1 razmatra, obrađuje te objavljuje popis svih pristiglih komentara u roku od 10 radnih dana (a nikako više od 15 kalendarskih dana) od isteka roka za savjetovanje,</w:t>
                      </w:r>
                    </w:p>
                    <w:p w14:paraId="6702E1D6" w14:textId="55C8920B" w:rsidR="004F5193" w:rsidRPr="001C0639" w:rsidRDefault="004F5193" w:rsidP="00E14E76">
                      <w:pPr>
                        <w:pStyle w:val="ListParagraph"/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- javna rasprava (najava održavanja rasprave te objava dijelova/cijele dokumentacije PDP-a najmanje 15 kalendarskih dana </w:t>
                      </w:r>
                      <w:bookmarkStart w:id="22" w:name="_Hlk4058059"/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prije njena održavanja</w:t>
                      </w:r>
                      <w:bookmarkEnd w:id="22"/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)</w:t>
                      </w:r>
                    </w:p>
                    <w:p w14:paraId="749EB1B8" w14:textId="77777777" w:rsidR="004F5193" w:rsidRPr="001C0639" w:rsidRDefault="004F5193" w:rsidP="00672FB8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UT odobrava dokumentaciju PDP-a: u roku od 10 radnih dana od primitka dokumentacije PDP-a</w:t>
                      </w:r>
                    </w:p>
                    <w:p w14:paraId="0714DE07" w14:textId="3ED8CEA3" w:rsidR="004F5193" w:rsidRPr="004F5193" w:rsidRDefault="004F5193" w:rsidP="00672FB8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  <w:highlight w:val="green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PT1 objavljuje najavu: najkasnije 30 kalendarskih dana </w:t>
                      </w:r>
                      <w:r w:rsidRPr="004F5193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  <w:highlight w:val="green"/>
                        </w:rPr>
                        <w:t>prije datuma planirane objave PDP-a (najava će biti vidljiva tek po odobrenju PDP-a)</w:t>
                      </w:r>
                    </w:p>
                  </w:txbxContent>
                </v:textbox>
              </v:shape>
            </w:pict>
          </mc:Fallback>
        </mc:AlternateContent>
      </w:r>
      <w:r w:rsidR="00434387" w:rsidRPr="004F5193">
        <w:rPr>
          <w:rFonts w:ascii="Lucida Sans Unicode" w:hAnsi="Lucida Sans Unicode" w:cs="Lucida Sans Unicode"/>
          <w:b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107776" behindDoc="0" locked="0" layoutInCell="1" allowOverlap="1" wp14:anchorId="02847577" wp14:editId="741B9DD1">
                <wp:simplePos x="0" y="0"/>
                <wp:positionH relativeFrom="column">
                  <wp:posOffset>6644005</wp:posOffset>
                </wp:positionH>
                <wp:positionV relativeFrom="paragraph">
                  <wp:posOffset>15142</wp:posOffset>
                </wp:positionV>
                <wp:extent cx="1183005" cy="2461846"/>
                <wp:effectExtent l="0" t="0" r="17145" b="15240"/>
                <wp:wrapNone/>
                <wp:docPr id="394" name="Flowchart: Alternate Process 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3005" cy="2461846"/>
                        </a:xfrm>
                        <a:prstGeom prst="flowChartAlternateProcess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65AB442" w14:textId="16183146" w:rsidR="004F5193" w:rsidRPr="001C0639" w:rsidRDefault="004F5193" w:rsidP="00672FB8">
                            <w:pPr>
                              <w:numPr>
                                <w:ilvl w:val="0"/>
                                <w:numId w:val="13"/>
                              </w:numPr>
                              <w:tabs>
                                <w:tab w:val="num" w:pos="142"/>
                              </w:tabs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od slijedećeg radnog dana od dana zaprimanja pojedinog projektnog prijedloga  do dana donošenja  i objave Odluke o financiranju o predmetnom projektnom prijedlogu </w:t>
                            </w:r>
                          </w:p>
                          <w:p w14:paraId="30C217DA" w14:textId="77777777" w:rsidR="004F5193" w:rsidRPr="009B3B13" w:rsidRDefault="004F5193" w:rsidP="00672FB8">
                            <w:pPr>
                              <w:jc w:val="center"/>
                              <w:rPr>
                                <w:rFonts w:ascii="Lucida Sans Unicode" w:hAnsi="Lucida Sans Unicode" w:cs="Lucida Sans Unicod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47577" id="Flowchart: Alternate Process 394" o:spid="_x0000_s1089" type="#_x0000_t176" style="position:absolute;margin-left:523.15pt;margin-top:1.2pt;width:93.15pt;height:193.85pt;z-index:252107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" fillcolor="#eeece1 [3214]" strokecolor="#c4bc96 [2414]" strokeweight="2pt">
                <v:textbox>
                  <w:txbxContent>
                    <w:p w14:paraId="165AB442" w14:textId="16183146" w:rsidR="004F5193" w:rsidRPr="001C0639" w:rsidRDefault="004F5193" w:rsidP="00672FB8">
                      <w:pPr>
                        <w:numPr>
                          <w:ilvl w:val="0"/>
                          <w:numId w:val="13"/>
                        </w:numPr>
                        <w:tabs>
                          <w:tab w:val="num" w:pos="142"/>
                        </w:tabs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od slijedećeg radnog dana od dana zaprimanja pojedinog projektnog prijedloga  do dana donošenja  i objave Odluke o financiranju o predmetnom projektnom prijedlogu </w:t>
                      </w:r>
                    </w:p>
                    <w:p w14:paraId="30C217DA" w14:textId="77777777" w:rsidR="004F5193" w:rsidRPr="009B3B13" w:rsidRDefault="004F5193" w:rsidP="00672FB8">
                      <w:pPr>
                        <w:jc w:val="center"/>
                        <w:rPr>
                          <w:rFonts w:ascii="Lucida Sans Unicode" w:hAnsi="Lucida Sans Unicode" w:cs="Lucida Sans Unicode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482875A" w14:textId="7F98B418" w:rsidR="00672FB8" w:rsidRPr="004F5193" w:rsidRDefault="00672FB8" w:rsidP="00672FB8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</w:p>
    <w:p w14:paraId="3E8F3CBF" w14:textId="770BFEA0" w:rsidR="00672FB8" w:rsidRPr="004F5193" w:rsidRDefault="00672FB8" w:rsidP="00672FB8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  <w:r w:rsidRPr="004F5193">
        <w:rPr>
          <w:rFonts w:ascii="Lucida Sans Unicode" w:hAnsi="Lucida Sans Unicode" w:cs="Lucida Sans Unicode"/>
          <w:i/>
          <w:noProof/>
          <w:color w:val="17365D" w:themeColor="text2" w:themeShade="BF"/>
          <w:sz w:val="18"/>
          <w:szCs w:val="18"/>
          <w:vertAlign w:val="superscript"/>
          <w:lang w:eastAsia="hr-HR"/>
        </w:rPr>
        <mc:AlternateContent>
          <mc:Choice Requires="wps">
            <w:drawing>
              <wp:anchor distT="0" distB="0" distL="114300" distR="114300" simplePos="0" relativeHeight="252114944" behindDoc="0" locked="0" layoutInCell="1" allowOverlap="1" wp14:anchorId="1AFCEEE0" wp14:editId="4A1042C7">
                <wp:simplePos x="0" y="0"/>
                <wp:positionH relativeFrom="column">
                  <wp:posOffset>1928148</wp:posOffset>
                </wp:positionH>
                <wp:positionV relativeFrom="paragraph">
                  <wp:posOffset>27306</wp:posOffset>
                </wp:positionV>
                <wp:extent cx="377825" cy="311785"/>
                <wp:effectExtent l="0" t="0" r="0" b="12065"/>
                <wp:wrapNone/>
                <wp:docPr id="3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235752">
                          <a:off x="0" y="0"/>
                          <a:ext cx="377825" cy="3117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B88589" w14:textId="77777777" w:rsidR="004F5193" w:rsidRPr="00825573" w:rsidRDefault="004F5193" w:rsidP="00672FB8">
                            <w:pPr>
                              <w:rPr>
                                <w:rFonts w:ascii="Lucida Sans Unicode" w:hAnsi="Lucida Sans Unicode" w:cs="Lucida Sans Unicode"/>
                                <w:sz w:val="18"/>
                                <w:szCs w:val="18"/>
                              </w:rPr>
                            </w:pPr>
                            <w:r w:rsidRPr="00825573">
                              <w:rPr>
                                <w:rFonts w:ascii="Lucida Sans Unicode" w:hAnsi="Lucida Sans Unicode" w:cs="Lucida Sans Unicode"/>
                                <w:sz w:val="18"/>
                                <w:szCs w:val="18"/>
                              </w:rPr>
                              <w:t>ili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FCEEE0" id="_x0000_s1090" type="#_x0000_t202" style="position:absolute;margin-left:151.8pt;margin-top:2.15pt;width:29.75pt;height:24.55pt;rotation:-397856fd;z-index:252114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" filled="f" stroked="f">
                <v:textbox>
                  <w:txbxContent>
                    <w:p w14:paraId="1BB88589" w14:textId="77777777" w:rsidR="004F5193" w:rsidRPr="00825573" w:rsidRDefault="004F5193" w:rsidP="00672FB8">
                      <w:pPr>
                        <w:rPr>
                          <w:rFonts w:ascii="Lucida Sans Unicode" w:hAnsi="Lucida Sans Unicode" w:cs="Lucida Sans Unicode"/>
                          <w:sz w:val="18"/>
                          <w:szCs w:val="18"/>
                        </w:rPr>
                      </w:pPr>
                      <w:r w:rsidRPr="00825573">
                        <w:rPr>
                          <w:rFonts w:ascii="Lucida Sans Unicode" w:hAnsi="Lucida Sans Unicode" w:cs="Lucida Sans Unicode"/>
                          <w:sz w:val="18"/>
                          <w:szCs w:val="18"/>
                        </w:rPr>
                        <w:t>ili</w:t>
                      </w:r>
                    </w:p>
                  </w:txbxContent>
                </v:textbox>
              </v:shape>
            </w:pict>
          </mc:Fallback>
        </mc:AlternateContent>
      </w:r>
    </w:p>
    <w:p w14:paraId="181A35F1" w14:textId="44BCE3ED" w:rsidR="00672FB8" w:rsidRPr="004F5193" w:rsidRDefault="00672FB8" w:rsidP="00672FB8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  <w:r w:rsidRPr="004F5193">
        <w:rPr>
          <w:rFonts w:ascii="Lucida Sans Unicode" w:hAnsi="Lucida Sans Unicode" w:cs="Lucida Sans Unicode"/>
          <w:i/>
          <w:noProof/>
          <w:color w:val="17365D" w:themeColor="text2" w:themeShade="BF"/>
          <w:sz w:val="18"/>
          <w:szCs w:val="18"/>
          <w:vertAlign w:val="superscript"/>
          <w:lang w:eastAsia="hr-HR"/>
        </w:rPr>
        <mc:AlternateContent>
          <mc:Choice Requires="wps">
            <w:drawing>
              <wp:anchor distT="0" distB="0" distL="114300" distR="114300" simplePos="0" relativeHeight="252115968" behindDoc="0" locked="0" layoutInCell="1" allowOverlap="1" wp14:anchorId="597D768D" wp14:editId="6FFD694F">
                <wp:simplePos x="0" y="0"/>
                <wp:positionH relativeFrom="column">
                  <wp:posOffset>1679503</wp:posOffset>
                </wp:positionH>
                <wp:positionV relativeFrom="paragraph">
                  <wp:posOffset>62386</wp:posOffset>
                </wp:positionV>
                <wp:extent cx="948690" cy="80010"/>
                <wp:effectExtent l="38100" t="76200" r="0" b="110490"/>
                <wp:wrapNone/>
                <wp:docPr id="398" name="Straight Arrow Connector 3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48690" cy="800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2">
                              <a:lumMod val="50000"/>
                            </a:schemeClr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2D8C02" id="Straight Arrow Connector 398" o:spid="_x0000_s1026" type="#_x0000_t32" style="position:absolute;margin-left:132.25pt;margin-top:4.9pt;width:74.7pt;height:6.3pt;flip:y;z-index:252115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" strokecolor="#0f243e [1615]">
                <v:stroke startarrow="open" endarrow="open"/>
              </v:shape>
            </w:pict>
          </mc:Fallback>
        </mc:AlternateContent>
      </w:r>
    </w:p>
    <w:p w14:paraId="40942E20" w14:textId="33637C1B" w:rsidR="00672FB8" w:rsidRPr="004F5193" w:rsidRDefault="00FD610F" w:rsidP="00672FB8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  <w:r w:rsidRPr="004F5193">
        <w:rPr>
          <w:rFonts w:ascii="Lucida Sans Unicode" w:hAnsi="Lucida Sans Unicode" w:cs="Lucida Sans Unicode"/>
          <w:b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109824" behindDoc="0" locked="0" layoutInCell="1" allowOverlap="1" wp14:anchorId="0C34FD6A" wp14:editId="449C73EB">
                <wp:simplePos x="0" y="0"/>
                <wp:positionH relativeFrom="column">
                  <wp:posOffset>8045797</wp:posOffset>
                </wp:positionH>
                <wp:positionV relativeFrom="paragraph">
                  <wp:posOffset>4936</wp:posOffset>
                </wp:positionV>
                <wp:extent cx="1426821" cy="1026544"/>
                <wp:effectExtent l="0" t="0" r="21590" b="21590"/>
                <wp:wrapNone/>
                <wp:docPr id="393" name="Flowchart: Alternate Process 3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6821" cy="1026544"/>
                        </a:xfrm>
                        <a:prstGeom prst="flowChartAlternateProcess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926383" w14:textId="77777777" w:rsidR="004F5193" w:rsidRPr="001C0639" w:rsidRDefault="004F5193" w:rsidP="00672FB8">
                            <w:pPr>
                              <w:numPr>
                                <w:ilvl w:val="0"/>
                                <w:numId w:val="14"/>
                              </w:numPr>
                              <w:tabs>
                                <w:tab w:val="clear" w:pos="720"/>
                                <w:tab w:val="num" w:pos="142"/>
                              </w:tabs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dostavljanje Sporazuma o partnerstvu (ako je primjenjivo)</w:t>
                            </w:r>
                          </w:p>
                          <w:p w14:paraId="690081B6" w14:textId="77777777" w:rsidR="004F5193" w:rsidRPr="009B3B13" w:rsidRDefault="004F5193" w:rsidP="00672FB8">
                            <w:pPr>
                              <w:rPr>
                                <w:rFonts w:ascii="Lucida Sans Unicode" w:hAnsi="Lucida Sans Unicode" w:cs="Lucida Sans Unicod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34FD6A" id="Flowchart: Alternate Process 393" o:spid="_x0000_s1091" type="#_x0000_t176" style="position:absolute;margin-left:633.55pt;margin-top:.4pt;width:112.35pt;height:80.85pt;z-index:252109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" fillcolor="#eeece1 [3214]" strokecolor="#c4bc96 [2414]" strokeweight="2pt">
                <v:textbox>
                  <w:txbxContent>
                    <w:p w14:paraId="76926383" w14:textId="77777777" w:rsidR="004F5193" w:rsidRPr="001C0639" w:rsidRDefault="004F5193" w:rsidP="00672FB8">
                      <w:pPr>
                        <w:numPr>
                          <w:ilvl w:val="0"/>
                          <w:numId w:val="14"/>
                        </w:numPr>
                        <w:tabs>
                          <w:tab w:val="clear" w:pos="720"/>
                          <w:tab w:val="num" w:pos="142"/>
                        </w:tabs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dostavljanje Sporazuma o partnerstvu (ako je primjenjivo)</w:t>
                      </w:r>
                    </w:p>
                    <w:p w14:paraId="690081B6" w14:textId="77777777" w:rsidR="004F5193" w:rsidRPr="009B3B13" w:rsidRDefault="004F5193" w:rsidP="00672FB8">
                      <w:pPr>
                        <w:rPr>
                          <w:rFonts w:ascii="Lucida Sans Unicode" w:hAnsi="Lucida Sans Unicode" w:cs="Lucida Sans Unicode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FBA57B9" w14:textId="77777777" w:rsidR="00672FB8" w:rsidRPr="004F5193" w:rsidRDefault="00672FB8" w:rsidP="00672FB8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</w:p>
    <w:p w14:paraId="7AC3FC5E" w14:textId="77777777" w:rsidR="00672FB8" w:rsidRPr="004F5193" w:rsidRDefault="00672FB8" w:rsidP="00672FB8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</w:p>
    <w:p w14:paraId="4BB589C6" w14:textId="77777777" w:rsidR="00672FB8" w:rsidRPr="004F5193" w:rsidRDefault="00672FB8" w:rsidP="00672FB8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b/>
          <w:color w:val="17365D" w:themeColor="text2" w:themeShade="BF"/>
          <w:sz w:val="18"/>
          <w:szCs w:val="18"/>
        </w:rPr>
      </w:pPr>
    </w:p>
    <w:p w14:paraId="0E7352DD" w14:textId="77777777" w:rsidR="00672FB8" w:rsidRPr="004F5193" w:rsidRDefault="00672FB8" w:rsidP="00672FB8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793EAB45" w14:textId="77777777" w:rsidR="00672FB8" w:rsidRPr="004F5193" w:rsidRDefault="00672FB8" w:rsidP="00672FB8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743D5EBD" w14:textId="77777777" w:rsidR="00672FB8" w:rsidRPr="004F5193" w:rsidRDefault="00672FB8" w:rsidP="00672FB8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71686F6B" w14:textId="77777777" w:rsidR="00672FB8" w:rsidRPr="004F5193" w:rsidRDefault="00672FB8" w:rsidP="00672FB8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4E875854" w14:textId="77777777" w:rsidR="00672FB8" w:rsidRPr="004F5193" w:rsidRDefault="00672FB8" w:rsidP="00672FB8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39545D1E" w14:textId="77777777" w:rsidR="00672FB8" w:rsidRPr="004F5193" w:rsidRDefault="00672FB8" w:rsidP="00672FB8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74851020" w14:textId="77777777" w:rsidR="00672FB8" w:rsidRPr="004F5193" w:rsidRDefault="00672FB8" w:rsidP="00672FB8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2FC89FBA" w14:textId="77777777" w:rsidR="00672FB8" w:rsidRPr="004F5193" w:rsidRDefault="00672FB8" w:rsidP="00672FB8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i/>
          <w:color w:val="17365D" w:themeColor="text2" w:themeShade="BF"/>
          <w:sz w:val="18"/>
          <w:szCs w:val="18"/>
          <w:vertAlign w:val="superscript"/>
        </w:rPr>
      </w:pPr>
    </w:p>
    <w:p w14:paraId="3EA45F0A" w14:textId="77777777" w:rsidR="00672FB8" w:rsidRPr="004F5193" w:rsidRDefault="00672FB8" w:rsidP="00672FB8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</w:pPr>
    </w:p>
    <w:p w14:paraId="42DECC83" w14:textId="77777777" w:rsidR="00672FB8" w:rsidRPr="004F5193" w:rsidRDefault="00672FB8" w:rsidP="00672FB8">
      <w:pPr>
        <w:tabs>
          <w:tab w:val="left" w:pos="1617"/>
        </w:tabs>
        <w:spacing w:after="0" w:line="240" w:lineRule="auto"/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</w:pPr>
    </w:p>
    <w:p w14:paraId="78589B2C" w14:textId="77777777" w:rsidR="00672FB8" w:rsidRPr="004F5193" w:rsidRDefault="00672FB8" w:rsidP="0024520C">
      <w:pPr>
        <w:pStyle w:val="ListParagraph"/>
        <w:rPr>
          <w:rFonts w:ascii="Lucida Sans Unicode" w:hAnsi="Lucida Sans Unicode" w:cs="Lucida Sans Unicode"/>
          <w:b/>
          <w:sz w:val="18"/>
          <w:szCs w:val="18"/>
        </w:rPr>
      </w:pPr>
    </w:p>
    <w:p w14:paraId="7A45E22A" w14:textId="77777777" w:rsidR="0092722C" w:rsidRPr="004F5193" w:rsidRDefault="0069505B" w:rsidP="0092722C">
      <w:pPr>
        <w:pStyle w:val="Heading1"/>
        <w:numPr>
          <w:ilvl w:val="0"/>
          <w:numId w:val="1"/>
        </w:numPr>
        <w:rPr>
          <w:rFonts w:ascii="Lucida Sans Unicode" w:hAnsi="Lucida Sans Unicode" w:cs="Lucida Sans Unicode"/>
          <w:color w:val="auto"/>
          <w:sz w:val="18"/>
          <w:szCs w:val="18"/>
        </w:rPr>
      </w:pPr>
      <w:bookmarkStart w:id="23" w:name="_Toc408567172"/>
      <w:r w:rsidRPr="004F5193">
        <w:rPr>
          <w:rFonts w:ascii="Lucida Sans Unicode" w:hAnsi="Lucida Sans Unicode" w:cs="Lucida Sans Unicode"/>
          <w:color w:val="auto"/>
          <w:sz w:val="18"/>
          <w:szCs w:val="18"/>
        </w:rPr>
        <w:lastRenderedPageBreak/>
        <w:t>Ograničeni privremeni poziv</w:t>
      </w:r>
      <w:bookmarkEnd w:id="23"/>
    </w:p>
    <w:p w14:paraId="660256C6" w14:textId="1137EFD1" w:rsidR="0069505B" w:rsidRPr="004F5193" w:rsidRDefault="004F5193" w:rsidP="0069505B">
      <w:pPr>
        <w:spacing w:after="0" w:line="240" w:lineRule="auto"/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</w:pPr>
      <w:r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73DDD7B7" wp14:editId="21C7A5EA">
                <wp:simplePos x="0" y="0"/>
                <wp:positionH relativeFrom="column">
                  <wp:posOffset>-56957</wp:posOffset>
                </wp:positionH>
                <wp:positionV relativeFrom="paragraph">
                  <wp:posOffset>97128</wp:posOffset>
                </wp:positionV>
                <wp:extent cx="1772285" cy="786130"/>
                <wp:effectExtent l="0" t="0" r="18415" b="13970"/>
                <wp:wrapNone/>
                <wp:docPr id="25" name="Flowchart: Alternate Proces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72285" cy="786130"/>
                        </a:xfrm>
                        <a:prstGeom prst="flowChartAlternate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2C79D5" w14:textId="77777777" w:rsidR="004F5193" w:rsidRPr="00715F2D" w:rsidRDefault="004F5193" w:rsidP="0069505B">
                            <w:pPr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bookmarkStart w:id="24" w:name="_Hlk4055970"/>
                            <w:r w:rsidRPr="00ED6B4C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>Utvrđivanje meto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>dologije i kriterija za odabir operacija (KOO)</w:t>
                            </w:r>
                          </w:p>
                          <w:bookmarkEnd w:id="24"/>
                          <w:p w14:paraId="424AA64A" w14:textId="77777777" w:rsidR="004F5193" w:rsidRPr="009B3B13" w:rsidRDefault="004F5193" w:rsidP="0069505B">
                            <w:pP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20"/>
                                <w:szCs w:val="20"/>
                              </w:rPr>
                            </w:pPr>
                          </w:p>
                          <w:p w14:paraId="44DA2A6B" w14:textId="77777777" w:rsidR="004F5193" w:rsidRDefault="004F5193" w:rsidP="0069505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DDD7B7" id="Flowchart: Alternate Process 25" o:spid="_x0000_s1092" type="#_x0000_t176" style="position:absolute;margin-left:-4.5pt;margin-top:7.65pt;width:139.55pt;height:61.9pt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" fillcolor="#ddd8c2 [2894]" strokecolor="#1f497d [3215]" strokeweight="2pt">
                <v:textbox>
                  <w:txbxContent>
                    <w:p w14:paraId="212C79D5" w14:textId="77777777" w:rsidR="004F5193" w:rsidRPr="00715F2D" w:rsidRDefault="004F5193" w:rsidP="0069505B">
                      <w:pPr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  <w:vertAlign w:val="superscript"/>
                        </w:rPr>
                      </w:pPr>
                      <w:bookmarkStart w:id="25" w:name="_Hlk4055970"/>
                      <w:r w:rsidRPr="00ED6B4C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>Utvrđivanje meto</w:t>
                      </w:r>
                      <w:r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>dologije i kriterija za odabir operacija (KOO)</w:t>
                      </w:r>
                    </w:p>
                    <w:bookmarkEnd w:id="25"/>
                    <w:p w14:paraId="424AA64A" w14:textId="77777777" w:rsidR="004F5193" w:rsidRPr="009B3B13" w:rsidRDefault="004F5193" w:rsidP="0069505B">
                      <w:pP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20"/>
                          <w:szCs w:val="20"/>
                        </w:rPr>
                      </w:pPr>
                    </w:p>
                    <w:p w14:paraId="44DA2A6B" w14:textId="77777777" w:rsidR="004F5193" w:rsidRDefault="004F5193" w:rsidP="0069505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FD610F"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 wp14:anchorId="79475BDC" wp14:editId="3B329704">
                <wp:simplePos x="0" y="0"/>
                <wp:positionH relativeFrom="column">
                  <wp:posOffset>7787005</wp:posOffset>
                </wp:positionH>
                <wp:positionV relativeFrom="paragraph">
                  <wp:posOffset>111304</wp:posOffset>
                </wp:positionV>
                <wp:extent cx="1474554" cy="1613139"/>
                <wp:effectExtent l="0" t="0" r="11430" b="25400"/>
                <wp:wrapNone/>
                <wp:docPr id="23" name="Flowchart: Alternate Process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4554" cy="1613139"/>
                        </a:xfrm>
                        <a:prstGeom prst="flowChartAlternate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6CFE1F" w14:textId="0DB36FF2" w:rsidR="004F5193" w:rsidRPr="007C54CF" w:rsidRDefault="004F5193" w:rsidP="00B749D3">
                            <w:pP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>Sastavljanje i potpisivanje ugovora: 45 kalendarskih dana  od dana donošenja Odluke o financiranju</w:t>
                            </w:r>
                          </w:p>
                          <w:p w14:paraId="245DC51A" w14:textId="77777777" w:rsidR="004F5193" w:rsidRPr="009B3B13" w:rsidRDefault="004F5193" w:rsidP="0069505B">
                            <w:pPr>
                              <w:spacing w:after="0" w:line="240" w:lineRule="auto"/>
                              <w:jc w:val="center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475BDC" id="Flowchart: Alternate Process 23" o:spid="_x0000_s1093" type="#_x0000_t176" style="position:absolute;margin-left:613.15pt;margin-top:8.75pt;width:116.1pt;height:127pt;z-index:251884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" fillcolor="#ddd8c2 [2894]" strokecolor="#1f497d [3215]" strokeweight="2pt">
                <v:textbox>
                  <w:txbxContent>
                    <w:p w14:paraId="446CFE1F" w14:textId="0DB36FF2" w:rsidR="004F5193" w:rsidRPr="007C54CF" w:rsidRDefault="004F5193" w:rsidP="00B749D3">
                      <w:pP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>Sastavljanje i potpisivanje ugovora: 45 kalendarskih dana  od dana donošenja Odluke o financiranju</w:t>
                      </w:r>
                    </w:p>
                    <w:p w14:paraId="245DC51A" w14:textId="77777777" w:rsidR="004F5193" w:rsidRPr="009B3B13" w:rsidRDefault="004F5193" w:rsidP="0069505B">
                      <w:pPr>
                        <w:spacing w:after="0" w:line="240" w:lineRule="auto"/>
                        <w:jc w:val="center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12534"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23B2CBB8" wp14:editId="1D3E132F">
                <wp:simplePos x="0" y="0"/>
                <wp:positionH relativeFrom="column">
                  <wp:posOffset>4053205</wp:posOffset>
                </wp:positionH>
                <wp:positionV relativeFrom="paragraph">
                  <wp:posOffset>100965</wp:posOffset>
                </wp:positionV>
                <wp:extent cx="1409700" cy="923925"/>
                <wp:effectExtent l="0" t="0" r="19050" b="28575"/>
                <wp:wrapNone/>
                <wp:docPr id="22" name="Flowchart: Alternate Process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923925"/>
                        </a:xfrm>
                        <a:prstGeom prst="flowChartAlternate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FB48C2" w14:textId="77777777" w:rsidR="004F5193" w:rsidRPr="008A4853" w:rsidRDefault="004F5193" w:rsidP="0069505B">
                            <w:pPr>
                              <w:spacing w:after="0" w:line="240" w:lineRule="auto"/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strike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>Trajanje poziva: određen u dokumentaciji PDP-a</w:t>
                            </w:r>
                          </w:p>
                          <w:p w14:paraId="10231645" w14:textId="77777777" w:rsidR="004F5193" w:rsidRPr="002139A6" w:rsidRDefault="004F5193" w:rsidP="00412534">
                            <w:pPr>
                              <w:spacing w:after="0" w:line="240" w:lineRule="auto"/>
                              <w:rPr>
                                <w:rFonts w:ascii="Lucida Sans Unicode" w:hAnsi="Lucida Sans Unicode" w:cs="Lucida Sans Unicode"/>
                                <w:color w:val="FF0000"/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  <w:p w14:paraId="2D1A013D" w14:textId="77777777" w:rsidR="004F5193" w:rsidRPr="002139A6" w:rsidRDefault="004F5193" w:rsidP="0069505B">
                            <w:pPr>
                              <w:spacing w:after="0" w:line="240" w:lineRule="auto"/>
                              <w:rPr>
                                <w:rFonts w:ascii="Lucida Sans Unicode" w:hAnsi="Lucida Sans Unicode" w:cs="Lucida Sans Unicode"/>
                                <w:color w:val="FF0000"/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  <w:p w14:paraId="59AE4AC7" w14:textId="77777777" w:rsidR="004F5193" w:rsidRPr="009B3B13" w:rsidRDefault="004F5193" w:rsidP="0069505B">
                            <w:pPr>
                              <w:spacing w:after="0" w:line="240" w:lineRule="auto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  <w:p w14:paraId="0E778CAD" w14:textId="77777777" w:rsidR="004F5193" w:rsidRPr="009B3B13" w:rsidRDefault="004F5193" w:rsidP="0069505B">
                            <w:pPr>
                              <w:spacing w:after="0" w:line="240" w:lineRule="auto"/>
                              <w:jc w:val="center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B2CBB8" id="Flowchart: Alternate Process 22" o:spid="_x0000_s1094" type="#_x0000_t176" style="position:absolute;margin-left:319.15pt;margin-top:7.95pt;width:111pt;height:72.75pt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" fillcolor="#ddd8c2 [2894]" strokecolor="#1f497d [3215]" strokeweight="2pt">
                <v:textbox>
                  <w:txbxContent>
                    <w:p w14:paraId="31FB48C2" w14:textId="77777777" w:rsidR="004F5193" w:rsidRPr="008A4853" w:rsidRDefault="004F5193" w:rsidP="0069505B">
                      <w:pPr>
                        <w:spacing w:after="0" w:line="240" w:lineRule="auto"/>
                        <w:rPr>
                          <w:rFonts w:ascii="Lucida Sans Unicode" w:hAnsi="Lucida Sans Unicode" w:cs="Lucida Sans Unicode"/>
                          <w:b/>
                          <w:bCs/>
                          <w:strike/>
                          <w:color w:val="17365D" w:themeColor="text2" w:themeShade="BF"/>
                          <w:sz w:val="18"/>
                          <w:szCs w:val="18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>Trajanje poziva: određen u dokumentaciji PDP-a</w:t>
                      </w:r>
                    </w:p>
                    <w:p w14:paraId="10231645" w14:textId="77777777" w:rsidR="004F5193" w:rsidRPr="002139A6" w:rsidRDefault="004F5193" w:rsidP="00412534">
                      <w:pPr>
                        <w:spacing w:after="0" w:line="240" w:lineRule="auto"/>
                        <w:rPr>
                          <w:rFonts w:ascii="Lucida Sans Unicode" w:hAnsi="Lucida Sans Unicode" w:cs="Lucida Sans Unicode"/>
                          <w:color w:val="FF0000"/>
                          <w:sz w:val="18"/>
                          <w:szCs w:val="18"/>
                          <w:vertAlign w:val="superscript"/>
                        </w:rPr>
                      </w:pPr>
                    </w:p>
                    <w:p w14:paraId="2D1A013D" w14:textId="77777777" w:rsidR="004F5193" w:rsidRPr="002139A6" w:rsidRDefault="004F5193" w:rsidP="0069505B">
                      <w:pPr>
                        <w:spacing w:after="0" w:line="240" w:lineRule="auto"/>
                        <w:rPr>
                          <w:rFonts w:ascii="Lucida Sans Unicode" w:hAnsi="Lucida Sans Unicode" w:cs="Lucida Sans Unicode"/>
                          <w:color w:val="FF0000"/>
                          <w:sz w:val="18"/>
                          <w:szCs w:val="18"/>
                          <w:vertAlign w:val="superscript"/>
                        </w:rPr>
                      </w:pPr>
                    </w:p>
                    <w:p w14:paraId="59AE4AC7" w14:textId="77777777" w:rsidR="004F5193" w:rsidRPr="009B3B13" w:rsidRDefault="004F5193" w:rsidP="0069505B">
                      <w:pPr>
                        <w:spacing w:after="0" w:line="240" w:lineRule="auto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  <w:p w14:paraId="0E778CAD" w14:textId="77777777" w:rsidR="004F5193" w:rsidRPr="009B3B13" w:rsidRDefault="004F5193" w:rsidP="0069505B">
                      <w:pPr>
                        <w:spacing w:after="0" w:line="240" w:lineRule="auto"/>
                        <w:jc w:val="center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15634"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7172B488" wp14:editId="3EBC65DC">
                <wp:simplePos x="0" y="0"/>
                <wp:positionH relativeFrom="column">
                  <wp:posOffset>2041813</wp:posOffset>
                </wp:positionH>
                <wp:positionV relativeFrom="paragraph">
                  <wp:posOffset>99406</wp:posOffset>
                </wp:positionV>
                <wp:extent cx="1739900" cy="923027"/>
                <wp:effectExtent l="0" t="0" r="12700" b="10795"/>
                <wp:wrapNone/>
                <wp:docPr id="80" name="Flowchart: Alternate Process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9900" cy="923027"/>
                        </a:xfrm>
                        <a:prstGeom prst="flowChartAlternate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4A1BEC4" w14:textId="6FB2FCF9" w:rsidR="004F5193" w:rsidRPr="007E7A90" w:rsidRDefault="004F5193" w:rsidP="0069505B">
                            <w:pPr>
                              <w:spacing w:after="0" w:line="240" w:lineRule="auto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 w:rsidRPr="009B3B13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 xml:space="preserve">Priprema i odobrenje dokumentacije PDP-a: </w:t>
                            </w:r>
                            <w:r w:rsidRPr="00AB10CF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244061" w:themeColor="accent1" w:themeShade="80"/>
                                <w:sz w:val="18"/>
                                <w:szCs w:val="18"/>
                              </w:rPr>
                              <w:t>najmanje 25 kalendarskih dana</w:t>
                            </w:r>
                          </w:p>
                          <w:p w14:paraId="0C20415E" w14:textId="77777777" w:rsidR="004F5193" w:rsidRPr="009B3B13" w:rsidRDefault="004F5193" w:rsidP="0069505B">
                            <w:pPr>
                              <w:spacing w:after="0" w:line="240" w:lineRule="auto"/>
                              <w:jc w:val="center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72B488" id="Flowchart: Alternate Process 80" o:spid="_x0000_s1095" type="#_x0000_t176" style="position:absolute;margin-left:160.75pt;margin-top:7.85pt;width:137pt;height:72.7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" fillcolor="#ddd8c2 [2894]" strokecolor="#1f497d [3215]" strokeweight="2pt">
                <v:textbox>
                  <w:txbxContent>
                    <w:p w14:paraId="44A1BEC4" w14:textId="6FB2FCF9" w:rsidR="004F5193" w:rsidRPr="007E7A90" w:rsidRDefault="004F5193" w:rsidP="0069505B">
                      <w:pPr>
                        <w:spacing w:after="0" w:line="240" w:lineRule="auto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  <w:vertAlign w:val="superscript"/>
                        </w:rPr>
                      </w:pPr>
                      <w:r w:rsidRPr="009B3B13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 xml:space="preserve">Priprema i odobrenje dokumentacije PDP-a: </w:t>
                      </w:r>
                      <w:r w:rsidRPr="00AB10CF">
                        <w:rPr>
                          <w:rFonts w:ascii="Lucida Sans Unicode" w:hAnsi="Lucida Sans Unicode" w:cs="Lucida Sans Unicode"/>
                          <w:b/>
                          <w:bCs/>
                          <w:color w:val="244061" w:themeColor="accent1" w:themeShade="80"/>
                          <w:sz w:val="18"/>
                          <w:szCs w:val="18"/>
                        </w:rPr>
                        <w:t>najmanje 25 kalendarskih dana</w:t>
                      </w:r>
                    </w:p>
                    <w:p w14:paraId="0C20415E" w14:textId="77777777" w:rsidR="004F5193" w:rsidRPr="009B3B13" w:rsidRDefault="004F5193" w:rsidP="0069505B">
                      <w:pPr>
                        <w:spacing w:after="0" w:line="240" w:lineRule="auto"/>
                        <w:jc w:val="center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9505B"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19DE478B" wp14:editId="7F6B69F9">
                <wp:simplePos x="0" y="0"/>
                <wp:positionH relativeFrom="column">
                  <wp:posOffset>5807710</wp:posOffset>
                </wp:positionH>
                <wp:positionV relativeFrom="paragraph">
                  <wp:posOffset>97790</wp:posOffset>
                </wp:positionV>
                <wp:extent cx="1521460" cy="1061720"/>
                <wp:effectExtent l="0" t="0" r="21590" b="24130"/>
                <wp:wrapNone/>
                <wp:docPr id="24" name="Flowchart: Alternate Process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1460" cy="1061720"/>
                        </a:xfrm>
                        <a:prstGeom prst="flowChartAlternate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5E804A" w14:textId="77777777" w:rsidR="004F5193" w:rsidRPr="009B3B13" w:rsidRDefault="004F5193" w:rsidP="0069505B">
                            <w:pPr>
                              <w:spacing w:after="0" w:line="240" w:lineRule="auto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>Trajanje postupka dodjele: određen u dokumentaciji PDP-a</w:t>
                            </w:r>
                          </w:p>
                          <w:p w14:paraId="7A6C651B" w14:textId="77777777" w:rsidR="004F5193" w:rsidRPr="009B3B13" w:rsidRDefault="004F5193" w:rsidP="0069505B">
                            <w:pPr>
                              <w:spacing w:after="0" w:line="240" w:lineRule="auto"/>
                              <w:jc w:val="center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DE478B" id="Flowchart: Alternate Process 24" o:spid="_x0000_s1096" type="#_x0000_t176" style="position:absolute;margin-left:457.3pt;margin-top:7.7pt;width:119.8pt;height:83.6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" fillcolor="#ddd8c2 [2894]" strokecolor="#1f497d [3215]" strokeweight="2pt">
                <v:textbox>
                  <w:txbxContent>
                    <w:p w14:paraId="2E5E804A" w14:textId="77777777" w:rsidR="004F5193" w:rsidRPr="009B3B13" w:rsidRDefault="004F5193" w:rsidP="0069505B">
                      <w:pPr>
                        <w:spacing w:after="0" w:line="240" w:lineRule="auto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>Trajanje postupka dodjele: određen u dokumentaciji PDP-a</w:t>
                      </w:r>
                    </w:p>
                    <w:p w14:paraId="7A6C651B" w14:textId="77777777" w:rsidR="004F5193" w:rsidRPr="009B3B13" w:rsidRDefault="004F5193" w:rsidP="0069505B">
                      <w:pPr>
                        <w:spacing w:after="0" w:line="240" w:lineRule="auto"/>
                        <w:jc w:val="center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2C7CAF7" w14:textId="77777777" w:rsidR="0069505B" w:rsidRPr="004F5193" w:rsidRDefault="0069505B" w:rsidP="0069505B">
      <w:pPr>
        <w:spacing w:after="0" w:line="240" w:lineRule="auto"/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</w:pPr>
      <w:r w:rsidRPr="004F5193">
        <w:rPr>
          <w:rFonts w:ascii="Lucida Sans Unicode" w:hAnsi="Lucida Sans Unicode" w:cs="Lucida Sans Unicode"/>
          <w:noProof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56CD646D" wp14:editId="209283E3">
                <wp:simplePos x="0" y="0"/>
                <wp:positionH relativeFrom="column">
                  <wp:posOffset>3783965</wp:posOffset>
                </wp:positionH>
                <wp:positionV relativeFrom="paragraph">
                  <wp:posOffset>167640</wp:posOffset>
                </wp:positionV>
                <wp:extent cx="189230" cy="603250"/>
                <wp:effectExtent l="0" t="38100" r="39370" b="63500"/>
                <wp:wrapNone/>
                <wp:docPr id="82" name="Right Arrow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6032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1ACBC2" id="Right Arrow 82" o:spid="_x0000_s1026" type="#_x0000_t13" style="position:absolute;margin-left:297.95pt;margin-top:13.2pt;width:14.9pt;height:47.5pt;z-index:251890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" adj="10800" fillcolor="#4f81bd [3204]" strokecolor="#243f60 [1604]" strokeweight="2pt"/>
            </w:pict>
          </mc:Fallback>
        </mc:AlternateContent>
      </w:r>
      <w:r w:rsidRPr="004F5193">
        <w:rPr>
          <w:rFonts w:ascii="Lucida Sans Unicode" w:hAnsi="Lucida Sans Unicode" w:cs="Lucida Sans Unicode"/>
          <w:noProof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2FDA7096" wp14:editId="6A1DEB27">
                <wp:simplePos x="0" y="0"/>
                <wp:positionH relativeFrom="column">
                  <wp:posOffset>5461000</wp:posOffset>
                </wp:positionH>
                <wp:positionV relativeFrom="paragraph">
                  <wp:posOffset>165100</wp:posOffset>
                </wp:positionV>
                <wp:extent cx="189230" cy="603250"/>
                <wp:effectExtent l="0" t="38100" r="39370" b="63500"/>
                <wp:wrapNone/>
                <wp:docPr id="93" name="Right Arrow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6032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0790855" id="Right Arrow 93" o:spid="_x0000_s1026" type="#_x0000_t13" style="position:absolute;margin-left:430pt;margin-top:13pt;width:14.9pt;height:47.5pt;z-index:251891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" adj="10800" fillcolor="#4f81bd [3204]" strokecolor="#243f60 [1604]" strokeweight="2pt"/>
            </w:pict>
          </mc:Fallback>
        </mc:AlternateContent>
      </w:r>
      <w:r w:rsidRPr="004F5193">
        <w:rPr>
          <w:rFonts w:ascii="Lucida Sans Unicode" w:hAnsi="Lucida Sans Unicode" w:cs="Lucida Sans Unicode"/>
          <w:noProof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18D32E02" wp14:editId="7898B959">
                <wp:simplePos x="0" y="0"/>
                <wp:positionH relativeFrom="column">
                  <wp:posOffset>7329805</wp:posOffset>
                </wp:positionH>
                <wp:positionV relativeFrom="paragraph">
                  <wp:posOffset>101600</wp:posOffset>
                </wp:positionV>
                <wp:extent cx="189230" cy="603250"/>
                <wp:effectExtent l="0" t="38100" r="39370" b="63500"/>
                <wp:wrapNone/>
                <wp:docPr id="94" name="Right Arrow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6032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7223F7B" id="Right Arrow 94" o:spid="_x0000_s1026" type="#_x0000_t13" style="position:absolute;margin-left:577.15pt;margin-top:8pt;width:14.9pt;height:47.5pt;z-index:251892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" adj="10800" fillcolor="#4f81bd [3204]" strokecolor="#243f60 [1604]" strokeweight="2pt"/>
            </w:pict>
          </mc:Fallback>
        </mc:AlternateContent>
      </w:r>
    </w:p>
    <w:p w14:paraId="45C221D3" w14:textId="77777777" w:rsidR="0069505B" w:rsidRPr="004F5193" w:rsidRDefault="0069505B" w:rsidP="0069505B">
      <w:pPr>
        <w:spacing w:after="0" w:line="240" w:lineRule="auto"/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</w:pPr>
      <w:r w:rsidRPr="004F5193">
        <w:rPr>
          <w:rFonts w:ascii="Lucida Sans Unicode" w:hAnsi="Lucida Sans Unicode" w:cs="Lucida Sans Unicode"/>
          <w:noProof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160B7522" wp14:editId="50995F1C">
                <wp:simplePos x="0" y="0"/>
                <wp:positionH relativeFrom="column">
                  <wp:posOffset>1714500</wp:posOffset>
                </wp:positionH>
                <wp:positionV relativeFrom="paragraph">
                  <wp:posOffset>22225</wp:posOffset>
                </wp:positionV>
                <wp:extent cx="189230" cy="603250"/>
                <wp:effectExtent l="0" t="38100" r="39370" b="63500"/>
                <wp:wrapNone/>
                <wp:docPr id="95" name="Right Arrow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6032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F219A9" id="Right Arrow 95" o:spid="_x0000_s1026" type="#_x0000_t13" style="position:absolute;margin-left:135pt;margin-top:1.75pt;width:14.9pt;height:47.5pt;z-index:251889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" adj="10800" fillcolor="#4f81bd [3204]" strokecolor="#243f60 [1604]" strokeweight="2pt"/>
            </w:pict>
          </mc:Fallback>
        </mc:AlternateContent>
      </w:r>
    </w:p>
    <w:p w14:paraId="4398690E" w14:textId="77777777" w:rsidR="0069505B" w:rsidRPr="004F5193" w:rsidRDefault="0069505B" w:rsidP="0069505B">
      <w:pPr>
        <w:spacing w:after="0" w:line="240" w:lineRule="auto"/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</w:pPr>
    </w:p>
    <w:p w14:paraId="490320EB" w14:textId="2080B00F" w:rsidR="0069505B" w:rsidRPr="004F5193" w:rsidRDefault="006D25BE" w:rsidP="0069505B">
      <w:pPr>
        <w:spacing w:after="0" w:line="240" w:lineRule="auto"/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</w:pPr>
      <w:r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14A9CD38" wp14:editId="4EB0CE9F">
                <wp:simplePos x="0" y="0"/>
                <wp:positionH relativeFrom="column">
                  <wp:posOffset>-398863</wp:posOffset>
                </wp:positionH>
                <wp:positionV relativeFrom="paragraph">
                  <wp:posOffset>165459</wp:posOffset>
                </wp:positionV>
                <wp:extent cx="2719346" cy="3466769"/>
                <wp:effectExtent l="0" t="0" r="24130" b="19685"/>
                <wp:wrapNone/>
                <wp:docPr id="291" name="Flowchart: Alternate Process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19346" cy="3466769"/>
                        </a:xfrm>
                        <a:prstGeom prst="flowChartAlternateProcess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799C0F" w14:textId="77777777" w:rsidR="004F5193" w:rsidRPr="008677D3" w:rsidRDefault="004F5193" w:rsidP="0069505B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PT1 priprema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KOO i 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metodologiju odabira (oko 10 kalendarskih dana)</w:t>
                            </w:r>
                          </w:p>
                          <w:p w14:paraId="0164A3E0" w14:textId="386DE3B6" w:rsidR="004F5193" w:rsidRPr="00476E7C" w:rsidRDefault="004F5193" w:rsidP="008677D3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B3216A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Ako je planirano da se KOO i metodologija za odabir operacija odobrava pisanim postupkom odlučivanja,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PT1 podnosi metodologiju UT-u u pravilu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21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radni dan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prije održavanja sastanka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OZP-a, odnosno 21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radni dan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prije pokretan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ja pisanog postupka odlučivanja</w:t>
                            </w:r>
                          </w:p>
                          <w:p w14:paraId="0CEF733D" w14:textId="77777777" w:rsidR="004F5193" w:rsidRPr="00476E7C" w:rsidRDefault="004F5193" w:rsidP="008677D3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prethodna suglasnost UT-a (u roku od 10 kalendarskih dana od primitka prijedloga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KOO i 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metodologije)</w:t>
                            </w:r>
                          </w:p>
                          <w:p w14:paraId="49ADB34B" w14:textId="409FC7C1" w:rsidR="004F5193" w:rsidRPr="004F5193" w:rsidRDefault="004F5193" w:rsidP="00981A8B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UT podnosi metodologiju na odobrenje OzP-a najkasnije: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10 radnih dana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prije utvrđenog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datuma održavanja sjednice OzP-a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81A8B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(ako OzP odlučuje na sjednici)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, odnosno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1 radni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dan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prije predviđenog datuma početka pisanog postupka donošenja odluke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OzP-a </w:t>
                            </w:r>
                            <w:r w:rsidRPr="004F5193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(ako OzP odlučuje pisanim putem)</w:t>
                            </w:r>
                          </w:p>
                          <w:p w14:paraId="6C51371C" w14:textId="77777777" w:rsidR="004F5193" w:rsidRDefault="004F5193" w:rsidP="0069505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A9CD38" id="Flowchart: Alternate Process 291" o:spid="_x0000_s1097" type="#_x0000_t176" style="position:absolute;margin-left:-31.4pt;margin-top:13.05pt;width:214.1pt;height:272.9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" fillcolor="#eeece1 [3214]" strokecolor="#c4bc96 [2414]" strokeweight="2pt">
                <v:textbox>
                  <w:txbxContent>
                    <w:p w14:paraId="11799C0F" w14:textId="77777777" w:rsidR="004F5193" w:rsidRPr="008677D3" w:rsidRDefault="004F5193" w:rsidP="0069505B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PT1 priprema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KOO i 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metodologiju odabira (oko 10 kalendarskih dana)</w:t>
                      </w:r>
                    </w:p>
                    <w:p w14:paraId="0164A3E0" w14:textId="386DE3B6" w:rsidR="004F5193" w:rsidRPr="00476E7C" w:rsidRDefault="004F5193" w:rsidP="008677D3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B3216A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Ako je planirano da se KOO i metodologija za odabir operacija odobrava pisanim postupkom odlučivanja,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PT1 podnosi metodologiju UT-u u pravilu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21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radni dan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prije održavanja sastanka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OZP-a, odnosno 21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radni dan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prije pokretan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ja pisanog postupka odlučivanja</w:t>
                      </w:r>
                    </w:p>
                    <w:p w14:paraId="0CEF733D" w14:textId="77777777" w:rsidR="004F5193" w:rsidRPr="00476E7C" w:rsidRDefault="004F5193" w:rsidP="008677D3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prethodna suglasnost UT-a (u roku od 10 kalendarskih dana od primitka prijedloga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KOO i 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metodologije)</w:t>
                      </w:r>
                    </w:p>
                    <w:p w14:paraId="49ADB34B" w14:textId="409FC7C1" w:rsidR="004F5193" w:rsidRPr="004F5193" w:rsidRDefault="004F5193" w:rsidP="00981A8B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UT podnosi metodologiju na odobrenje OzP-a najkasnije: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10 radnih dana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prije utvrđenog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datuma održavanja sjednice OzP-a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 w:rsidRPr="00981A8B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(ako OzP odlučuje na sjednici)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, odnosno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1 radni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dan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prije predviđenog datuma početka pisanog postupka donošenja odluke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OzP-a </w:t>
                      </w:r>
                      <w:r w:rsidRPr="004F5193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(ako OzP odlučuje pisanim putem)</w:t>
                      </w:r>
                    </w:p>
                    <w:p w14:paraId="6C51371C" w14:textId="77777777" w:rsidR="004F5193" w:rsidRDefault="004F5193" w:rsidP="0069505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1812A141" w14:textId="073177C8" w:rsidR="0069505B" w:rsidRPr="004F5193" w:rsidRDefault="00023BDE" w:rsidP="0069505B">
      <w:pPr>
        <w:spacing w:after="0" w:line="240" w:lineRule="auto"/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</w:pPr>
      <w:r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1D438A72" wp14:editId="406EC03F">
                <wp:simplePos x="0" y="0"/>
                <wp:positionH relativeFrom="column">
                  <wp:posOffset>2414905</wp:posOffset>
                </wp:positionH>
                <wp:positionV relativeFrom="paragraph">
                  <wp:posOffset>52070</wp:posOffset>
                </wp:positionV>
                <wp:extent cx="1560830" cy="3162300"/>
                <wp:effectExtent l="0" t="0" r="20320" b="19050"/>
                <wp:wrapNone/>
                <wp:docPr id="290" name="Flowchart: Alternate Process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0830" cy="3162300"/>
                        </a:xfrm>
                        <a:prstGeom prst="flowChartAlternateProcess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E37086" w14:textId="68C3011A" w:rsidR="004F5193" w:rsidRPr="001C0639" w:rsidRDefault="004F5193" w:rsidP="008677D3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nadležno tijelo priprema PDP (okvirno 15 kalendarskih dana)</w:t>
                            </w: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  <w:vertAlign w:val="superscript"/>
                              </w:rPr>
                              <w:t>3</w:t>
                            </w: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F5193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na osnovu odobrenog PD-a</w:t>
                            </w:r>
                          </w:p>
                          <w:p w14:paraId="3B6089C4" w14:textId="77777777" w:rsidR="004F5193" w:rsidRPr="001C0639" w:rsidRDefault="004F5193" w:rsidP="004E495C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UT odobrava dokumentaciju PDP-a: u roku od 10 radnih dana od primitka dokumentacije PDP-a</w:t>
                            </w:r>
                          </w:p>
                          <w:p w14:paraId="019200CF" w14:textId="064A06D4" w:rsidR="004F5193" w:rsidRPr="001C0639" w:rsidRDefault="004F5193" w:rsidP="00615B62">
                            <w:pPr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PT1 objavljuje najavu: najkasnije 30 kalendarskih dana prije datuma planirane objave PDP-a (najava će biti vidljiva tek po odobrenju PDP-a)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38A72" id="Flowchart: Alternate Process 290" o:spid="_x0000_s1098" type="#_x0000_t176" style="position:absolute;margin-left:190.15pt;margin-top:4.1pt;width:122.9pt;height:249pt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" fillcolor="#eeece1 [3214]" strokecolor="#c4bc96 [2414]" strokeweight="2pt">
                <v:textbox>
                  <w:txbxContent>
                    <w:p w14:paraId="07E37086" w14:textId="68C3011A" w:rsidR="004F5193" w:rsidRPr="001C0639" w:rsidRDefault="004F5193" w:rsidP="008677D3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nadležno tijelo priprema PDP (okvirno 15 kalendarskih dana)</w:t>
                      </w: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  <w:vertAlign w:val="superscript"/>
                        </w:rPr>
                        <w:t>3</w:t>
                      </w: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 w:rsidRPr="004F5193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na osnovu odobrenog PD-a</w:t>
                      </w:r>
                    </w:p>
                    <w:p w14:paraId="3B6089C4" w14:textId="77777777" w:rsidR="004F5193" w:rsidRPr="001C0639" w:rsidRDefault="004F5193" w:rsidP="004E495C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UT odobrava dokumentaciju PDP-a: u roku od 10 radnih dana od primitka dokumentacije PDP-a</w:t>
                      </w:r>
                    </w:p>
                    <w:p w14:paraId="019200CF" w14:textId="064A06D4" w:rsidR="004F5193" w:rsidRPr="001C0639" w:rsidRDefault="004F5193" w:rsidP="00615B62">
                      <w:pPr>
                        <w:numPr>
                          <w:ilvl w:val="0"/>
                          <w:numId w:val="10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PT1 objavljuje najavu: najkasnije 30 kalendarskih dana prije datuma planirane objave PDP-a (najava će biti vidljiva tek po odobrenju PDP-a)</w:t>
                      </w:r>
                    </w:p>
                  </w:txbxContent>
                </v:textbox>
              </v:shape>
            </w:pict>
          </mc:Fallback>
        </mc:AlternateContent>
      </w:r>
      <w:r w:rsidR="004E2F16"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2E29B809" wp14:editId="4EC7CC12">
                <wp:simplePos x="0" y="0"/>
                <wp:positionH relativeFrom="column">
                  <wp:posOffset>6234430</wp:posOffset>
                </wp:positionH>
                <wp:positionV relativeFrom="paragraph">
                  <wp:posOffset>61594</wp:posOffset>
                </wp:positionV>
                <wp:extent cx="1582420" cy="3381375"/>
                <wp:effectExtent l="0" t="0" r="17780" b="28575"/>
                <wp:wrapNone/>
                <wp:docPr id="288" name="Flowchart: Alternate Process 2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2420" cy="3381375"/>
                        </a:xfrm>
                        <a:prstGeom prst="flowChartAlternateProcess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D9B8F46" w14:textId="4CBF1526" w:rsidR="004F5193" w:rsidRPr="001C0639" w:rsidRDefault="004F5193" w:rsidP="0069505B">
                            <w:pPr>
                              <w:numPr>
                                <w:ilvl w:val="0"/>
                                <w:numId w:val="13"/>
                              </w:numPr>
                              <w:tabs>
                                <w:tab w:val="num" w:pos="142"/>
                              </w:tabs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od prvog sljedećeg radnog dana nakon isteka roka za podnošenje projektnih prijedloga do donošenja Odluke o financiranju</w:t>
                            </w:r>
                          </w:p>
                          <w:p w14:paraId="0A07282B" w14:textId="77777777" w:rsidR="004F5193" w:rsidRPr="001C0639" w:rsidRDefault="004F5193" w:rsidP="00A2152C">
                            <w:pPr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</w:p>
                          <w:p w14:paraId="4DBB89CC" w14:textId="14BF6DE8" w:rsidR="004F5193" w:rsidRPr="001C0639" w:rsidRDefault="004F5193" w:rsidP="004E2F16">
                            <w:pPr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*Iznimno, u slučaju samo 1 unaprijed određenog prijavitelja, postupak dodjele može započeti slijedećeg radnog dana od dana zaprimanja projektnog prijedloga</w:t>
                            </w:r>
                          </w:p>
                          <w:p w14:paraId="689D6D5B" w14:textId="76BC26F1" w:rsidR="004F5193" w:rsidRPr="004E2F16" w:rsidRDefault="004F5193" w:rsidP="004E2F16">
                            <w:pPr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Projekti prijedlozi se registriraju prema </w:t>
                            </w:r>
                            <w:r w:rsidRPr="004F5193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vremenu</w:t>
                            </w: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zaprimanja.</w:t>
                            </w:r>
                          </w:p>
                          <w:p w14:paraId="228CA5CD" w14:textId="77777777" w:rsidR="004F5193" w:rsidRPr="00E70F60" w:rsidRDefault="004F5193" w:rsidP="00434387">
                            <w:pPr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</w:p>
                          <w:p w14:paraId="53D47B0C" w14:textId="77777777" w:rsidR="004F5193" w:rsidRPr="009B3B13" w:rsidRDefault="004F5193" w:rsidP="0069505B">
                            <w:pPr>
                              <w:jc w:val="center"/>
                              <w:rPr>
                                <w:rFonts w:ascii="Lucida Sans Unicode" w:hAnsi="Lucida Sans Unicode" w:cs="Lucida Sans Unicod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29B809" id="Flowchart: Alternate Process 288" o:spid="_x0000_s1099" type="#_x0000_t176" style="position:absolute;margin-left:490.9pt;margin-top:4.85pt;width:124.6pt;height:266.25pt;z-index:251887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" fillcolor="#eeece1 [3214]" strokecolor="#c4bc96 [2414]" strokeweight="2pt">
                <v:textbox>
                  <w:txbxContent>
                    <w:p w14:paraId="7D9B8F46" w14:textId="4CBF1526" w:rsidR="004F5193" w:rsidRPr="001C0639" w:rsidRDefault="004F5193" w:rsidP="0069505B">
                      <w:pPr>
                        <w:numPr>
                          <w:ilvl w:val="0"/>
                          <w:numId w:val="13"/>
                        </w:numPr>
                        <w:tabs>
                          <w:tab w:val="num" w:pos="142"/>
                        </w:tabs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od prvog sljedećeg radnog dana nakon isteka roka za podnošenje projektnih prijedloga do donošenja Odluke o financiranju</w:t>
                      </w:r>
                    </w:p>
                    <w:p w14:paraId="0A07282B" w14:textId="77777777" w:rsidR="004F5193" w:rsidRPr="001C0639" w:rsidRDefault="004F5193" w:rsidP="00A2152C">
                      <w:pPr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</w:p>
                    <w:p w14:paraId="4DBB89CC" w14:textId="14BF6DE8" w:rsidR="004F5193" w:rsidRPr="001C0639" w:rsidRDefault="004F5193" w:rsidP="004E2F16">
                      <w:pPr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*Iznimno, u slučaju samo 1 unaprijed određenog prijavitelja, postupak dodjele može započeti slijedećeg radnog dana od dana zaprimanja projektnog prijedloga</w:t>
                      </w:r>
                    </w:p>
                    <w:p w14:paraId="689D6D5B" w14:textId="76BC26F1" w:rsidR="004F5193" w:rsidRPr="004E2F16" w:rsidRDefault="004F5193" w:rsidP="004E2F16">
                      <w:pPr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Projekti prijedlozi se registriraju prema </w:t>
                      </w:r>
                      <w:r w:rsidRPr="004F5193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vremenu</w:t>
                      </w: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zaprimanja.</w:t>
                      </w:r>
                    </w:p>
                    <w:p w14:paraId="228CA5CD" w14:textId="77777777" w:rsidR="004F5193" w:rsidRPr="00E70F60" w:rsidRDefault="004F5193" w:rsidP="00434387">
                      <w:pPr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</w:p>
                    <w:p w14:paraId="53D47B0C" w14:textId="77777777" w:rsidR="004F5193" w:rsidRPr="009B3B13" w:rsidRDefault="004F5193" w:rsidP="0069505B">
                      <w:pPr>
                        <w:jc w:val="center"/>
                        <w:rPr>
                          <w:rFonts w:ascii="Lucida Sans Unicode" w:hAnsi="Lucida Sans Unicode" w:cs="Lucida Sans Unicode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DC0F1D6" w14:textId="282B6F4E" w:rsidR="0069505B" w:rsidRPr="004F5193" w:rsidRDefault="004F5193" w:rsidP="0069505B">
      <w:pPr>
        <w:spacing w:after="0" w:line="240" w:lineRule="auto"/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</w:pPr>
      <w:r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 wp14:anchorId="26E29322" wp14:editId="16DFEF7A">
                <wp:simplePos x="0" y="0"/>
                <wp:positionH relativeFrom="column">
                  <wp:posOffset>4022062</wp:posOffset>
                </wp:positionH>
                <wp:positionV relativeFrom="paragraph">
                  <wp:posOffset>5135</wp:posOffset>
                </wp:positionV>
                <wp:extent cx="2146853" cy="3291840"/>
                <wp:effectExtent l="0" t="0" r="25400" b="22860"/>
                <wp:wrapNone/>
                <wp:docPr id="292" name="Flowchart: Alternate Process 2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6853" cy="3291840"/>
                        </a:xfrm>
                        <a:prstGeom prst="flowChartAlternateProcess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968626" w14:textId="77777777" w:rsidR="004F5193" w:rsidRPr="001C0639" w:rsidRDefault="004F5193" w:rsidP="0069505B">
                            <w:pPr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PT1 organizira informativne radionice:</w:t>
                            </w:r>
                          </w:p>
                          <w:p w14:paraId="07A547A9" w14:textId="2EEA7F2A" w:rsidR="004F5193" w:rsidRPr="001C0639" w:rsidRDefault="004F5193" w:rsidP="001E3ACC">
                            <w:pPr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- obavještava sve unaprijed određene prijavitelje najkasnije 10 kalendarskih dana prije dana njihova održavanja</w:t>
                            </w:r>
                            <w:r w:rsidRPr="004F5193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(a za ad-hoc radionice najmanje 3 dana prije održavanja) na eFondovi</w:t>
                            </w:r>
                          </w:p>
                          <w:p w14:paraId="6ABAC894" w14:textId="77777777" w:rsidR="004F5193" w:rsidRPr="001C0639" w:rsidRDefault="004F5193" w:rsidP="006F4F68">
                            <w:pPr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- održavaju se najkasnije 21 kalendarski dan prije isteka roka za podnošenje projektnih prijedloga</w:t>
                            </w:r>
                            <w:r w:rsidRPr="001C0639">
                              <w:rPr>
                                <w:rFonts w:ascii="Lucida Sans Unicode" w:hAnsi="Lucida Sans Unicode" w:cs="Lucida Sans Unicode"/>
                                <w:color w:val="FF0000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359FB3D0" w14:textId="05299706" w:rsidR="004F5193" w:rsidRPr="00B073EB" w:rsidRDefault="004F5193" w:rsidP="004F5193">
                            <w:pPr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  <w:r w:rsidRPr="004F5193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bookmarkStart w:id="26" w:name="_Hlk4053594"/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Pitanja i odgovori u vezi s PDP-om se objavljuju eFondovi i na središnjoj internetskoj stranici ESI fondova najkasnije 7 kalendarskih dana prije isteka roka za podnošenje projektnih prijedloga.</w:t>
                            </w:r>
                            <w:bookmarkEnd w:id="26"/>
                          </w:p>
                          <w:p w14:paraId="22431A23" w14:textId="77777777" w:rsidR="004F5193" w:rsidRDefault="004F519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E29322" id="Flowchart: Alternate Process 292" o:spid="_x0000_s1100" type="#_x0000_t176" style="position:absolute;margin-left:316.7pt;margin-top:.4pt;width:169.05pt;height:259.2pt;z-index:251886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" fillcolor="#eeece1 [3214]" strokecolor="#c4bc96 [2414]" strokeweight="2pt">
                <v:textbox>
                  <w:txbxContent>
                    <w:p w14:paraId="76968626" w14:textId="77777777" w:rsidR="004F5193" w:rsidRPr="001C0639" w:rsidRDefault="004F5193" w:rsidP="0069505B">
                      <w:pPr>
                        <w:numPr>
                          <w:ilvl w:val="0"/>
                          <w:numId w:val="12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PT1 organizira informativne radionice:</w:t>
                      </w:r>
                    </w:p>
                    <w:p w14:paraId="07A547A9" w14:textId="2EEA7F2A" w:rsidR="004F5193" w:rsidRPr="001C0639" w:rsidRDefault="004F5193" w:rsidP="001E3ACC">
                      <w:pPr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- obavještava sve unaprijed određene prijavitelje najkasnije 10 kalendarskih dana prije dana njihova održavanja</w:t>
                      </w:r>
                      <w:r w:rsidRPr="004F5193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(a za ad-hoc radionice najmanje 3 dana prije održavanja) na eFondovi</w:t>
                      </w:r>
                    </w:p>
                    <w:p w14:paraId="6ABAC894" w14:textId="77777777" w:rsidR="004F5193" w:rsidRPr="001C0639" w:rsidRDefault="004F5193" w:rsidP="006F4F68">
                      <w:pPr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- održavaju se najkasnije 21 kalendarski dan prije isteka roka za podnošenje projektnih prijedloga</w:t>
                      </w:r>
                      <w:r w:rsidRPr="001C0639">
                        <w:rPr>
                          <w:rFonts w:ascii="Lucida Sans Unicode" w:hAnsi="Lucida Sans Unicode" w:cs="Lucida Sans Unicode"/>
                          <w:color w:val="FF0000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359FB3D0" w14:textId="05299706" w:rsidR="004F5193" w:rsidRPr="00B073EB" w:rsidRDefault="004F5193" w:rsidP="004F5193">
                      <w:pPr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  <w:r w:rsidRPr="004F5193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bookmarkStart w:id="27" w:name="_Hlk4053594"/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Pitanja i odgovori u vezi s PDP-om se objavljuju eFondovi i na središnjoj internetskoj stranici ESI fondova najkasnije 7 kalendarskih dana prije isteka roka za podnošenje projektnih prijedloga.</w:t>
                      </w:r>
                      <w:bookmarkEnd w:id="27"/>
                    </w:p>
                    <w:p w14:paraId="22431A23" w14:textId="77777777" w:rsidR="004F5193" w:rsidRDefault="004F5193"/>
                  </w:txbxContent>
                </v:textbox>
              </v:shape>
            </w:pict>
          </mc:Fallback>
        </mc:AlternateContent>
      </w:r>
    </w:p>
    <w:p w14:paraId="0E0A7390" w14:textId="17638C2C" w:rsidR="0069505B" w:rsidRPr="004F5193" w:rsidRDefault="0069505B" w:rsidP="0069505B">
      <w:pPr>
        <w:tabs>
          <w:tab w:val="left" w:pos="1821"/>
        </w:tabs>
        <w:spacing w:after="0" w:line="240" w:lineRule="auto"/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</w:pPr>
      <w:r w:rsidRPr="004F5193"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  <w:tab/>
      </w:r>
    </w:p>
    <w:p w14:paraId="42002677" w14:textId="56DE1486" w:rsidR="0069505B" w:rsidRPr="004F5193" w:rsidRDefault="0069505B" w:rsidP="0069505B">
      <w:pPr>
        <w:tabs>
          <w:tab w:val="left" w:pos="1821"/>
        </w:tabs>
        <w:spacing w:after="0" w:line="240" w:lineRule="auto"/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</w:pPr>
    </w:p>
    <w:p w14:paraId="1AD08431" w14:textId="7E4B4DA9" w:rsidR="0069505B" w:rsidRPr="004F5193" w:rsidRDefault="0069505B" w:rsidP="0069505B">
      <w:pPr>
        <w:spacing w:after="0" w:line="240" w:lineRule="auto"/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</w:pPr>
    </w:p>
    <w:p w14:paraId="4C6C00ED" w14:textId="54278C9D" w:rsidR="0069505B" w:rsidRPr="004F5193" w:rsidRDefault="00FD610F" w:rsidP="0069505B">
      <w:pPr>
        <w:spacing w:after="0" w:line="240" w:lineRule="auto"/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</w:pPr>
      <w:r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 wp14:anchorId="5C319C31" wp14:editId="0A550A06">
                <wp:simplePos x="0" y="0"/>
                <wp:positionH relativeFrom="column">
                  <wp:posOffset>7994039</wp:posOffset>
                </wp:positionH>
                <wp:positionV relativeFrom="paragraph">
                  <wp:posOffset>11165</wp:posOffset>
                </wp:positionV>
                <wp:extent cx="1100455" cy="1043797"/>
                <wp:effectExtent l="0" t="0" r="23495" b="23495"/>
                <wp:wrapNone/>
                <wp:docPr id="289" name="Flowchart: Alternate Process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0455" cy="1043797"/>
                        </a:xfrm>
                        <a:prstGeom prst="flowChartAlternateProcess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E7D49E" w14:textId="77777777" w:rsidR="004F5193" w:rsidRPr="001C0639" w:rsidRDefault="004F5193" w:rsidP="0069505B">
                            <w:pPr>
                              <w:numPr>
                                <w:ilvl w:val="0"/>
                                <w:numId w:val="14"/>
                              </w:numPr>
                              <w:tabs>
                                <w:tab w:val="clear" w:pos="720"/>
                                <w:tab w:val="num" w:pos="142"/>
                              </w:tabs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dostavljanje Sporazuma o partnerstvu (ako je primjenjivo)</w:t>
                            </w:r>
                          </w:p>
                          <w:p w14:paraId="05D45EBC" w14:textId="77777777" w:rsidR="004F5193" w:rsidRPr="009B3B13" w:rsidRDefault="004F5193" w:rsidP="0069505B">
                            <w:pPr>
                              <w:jc w:val="center"/>
                              <w:rPr>
                                <w:rFonts w:ascii="Lucida Sans Unicode" w:hAnsi="Lucida Sans Unicode" w:cs="Lucida Sans Unicod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319C31" id="Flowchart: Alternate Process 289" o:spid="_x0000_s1101" type="#_x0000_t176" style="position:absolute;margin-left:629.45pt;margin-top:.9pt;width:86.65pt;height:82.2pt;z-index:2518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" fillcolor="#eeece1 [3214]" strokecolor="#c4bc96 [2414]" strokeweight="2pt">
                <v:textbox>
                  <w:txbxContent>
                    <w:p w14:paraId="11E7D49E" w14:textId="77777777" w:rsidR="004F5193" w:rsidRPr="001C0639" w:rsidRDefault="004F5193" w:rsidP="0069505B">
                      <w:pPr>
                        <w:numPr>
                          <w:ilvl w:val="0"/>
                          <w:numId w:val="14"/>
                        </w:numPr>
                        <w:tabs>
                          <w:tab w:val="clear" w:pos="720"/>
                          <w:tab w:val="num" w:pos="142"/>
                        </w:tabs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dostavljanje Sporazuma o partnerstvu (ako je primjenjivo)</w:t>
                      </w:r>
                    </w:p>
                    <w:p w14:paraId="05D45EBC" w14:textId="77777777" w:rsidR="004F5193" w:rsidRPr="009B3B13" w:rsidRDefault="004F5193" w:rsidP="0069505B">
                      <w:pPr>
                        <w:jc w:val="center"/>
                        <w:rPr>
                          <w:rFonts w:ascii="Lucida Sans Unicode" w:hAnsi="Lucida Sans Unicode" w:cs="Lucida Sans Unicode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66C559E" w14:textId="1EAB2EB4" w:rsidR="00517082" w:rsidRPr="004F5193" w:rsidRDefault="00517082" w:rsidP="00563208">
      <w:pPr>
        <w:rPr>
          <w:rFonts w:ascii="Lucida Sans Unicode" w:hAnsi="Lucida Sans Unicode" w:cs="Lucida Sans Unicode"/>
          <w:sz w:val="18"/>
          <w:szCs w:val="18"/>
        </w:rPr>
      </w:pPr>
    </w:p>
    <w:p w14:paraId="651D8036" w14:textId="1EB07AD4" w:rsidR="00517082" w:rsidRPr="004F5193" w:rsidRDefault="00517082" w:rsidP="00563208">
      <w:pPr>
        <w:rPr>
          <w:rFonts w:ascii="Lucida Sans Unicode" w:hAnsi="Lucida Sans Unicode" w:cs="Lucida Sans Unicode"/>
          <w:sz w:val="18"/>
          <w:szCs w:val="18"/>
        </w:rPr>
      </w:pPr>
    </w:p>
    <w:p w14:paraId="37CC9473" w14:textId="60B208FD" w:rsidR="0069505B" w:rsidRPr="004F5193" w:rsidRDefault="0069505B" w:rsidP="00563208">
      <w:pPr>
        <w:rPr>
          <w:rFonts w:ascii="Lucida Sans Unicode" w:hAnsi="Lucida Sans Unicode" w:cs="Lucida Sans Unicode"/>
          <w:sz w:val="18"/>
          <w:szCs w:val="18"/>
        </w:rPr>
      </w:pPr>
    </w:p>
    <w:p w14:paraId="3E67CAC8" w14:textId="3418574D" w:rsidR="0069505B" w:rsidRPr="004F5193" w:rsidRDefault="0069505B" w:rsidP="00563208">
      <w:pPr>
        <w:rPr>
          <w:rFonts w:ascii="Lucida Sans Unicode" w:hAnsi="Lucida Sans Unicode" w:cs="Lucida Sans Unicode"/>
          <w:sz w:val="18"/>
          <w:szCs w:val="18"/>
        </w:rPr>
      </w:pPr>
    </w:p>
    <w:p w14:paraId="2EDB2DAE" w14:textId="77777777" w:rsidR="0069505B" w:rsidRPr="004F5193" w:rsidRDefault="0069505B" w:rsidP="00563208">
      <w:pPr>
        <w:rPr>
          <w:rFonts w:ascii="Lucida Sans Unicode" w:hAnsi="Lucida Sans Unicode" w:cs="Lucida Sans Unicode"/>
          <w:sz w:val="18"/>
          <w:szCs w:val="18"/>
        </w:rPr>
      </w:pPr>
    </w:p>
    <w:p w14:paraId="29742994" w14:textId="77777777" w:rsidR="0069505B" w:rsidRPr="004F5193" w:rsidRDefault="0069505B" w:rsidP="00563208">
      <w:pPr>
        <w:rPr>
          <w:rFonts w:ascii="Lucida Sans Unicode" w:hAnsi="Lucida Sans Unicode" w:cs="Lucida Sans Unicode"/>
          <w:sz w:val="18"/>
          <w:szCs w:val="18"/>
        </w:rPr>
      </w:pPr>
    </w:p>
    <w:p w14:paraId="686BE389" w14:textId="77777777" w:rsidR="00DA402B" w:rsidRPr="004F5193" w:rsidRDefault="00DA402B" w:rsidP="00563208">
      <w:pPr>
        <w:rPr>
          <w:rFonts w:ascii="Lucida Sans Unicode" w:hAnsi="Lucida Sans Unicode" w:cs="Lucida Sans Unicode"/>
          <w:sz w:val="18"/>
          <w:szCs w:val="18"/>
        </w:rPr>
      </w:pPr>
    </w:p>
    <w:p w14:paraId="0E04F7A2" w14:textId="77777777" w:rsidR="0092722C" w:rsidRPr="004F5193" w:rsidRDefault="0092722C" w:rsidP="0092722C">
      <w:pPr>
        <w:tabs>
          <w:tab w:val="left" w:pos="1152"/>
        </w:tabs>
        <w:spacing w:after="0" w:line="240" w:lineRule="auto"/>
        <w:ind w:left="-567"/>
        <w:jc w:val="both"/>
        <w:rPr>
          <w:rFonts w:ascii="Lucida Sans Unicode" w:hAnsi="Lucida Sans Unicode" w:cs="Lucida Sans Unicode"/>
          <w:i/>
          <w:color w:val="244061" w:themeColor="accent1" w:themeShade="80"/>
          <w:sz w:val="18"/>
          <w:szCs w:val="18"/>
          <w:vertAlign w:val="superscript"/>
        </w:rPr>
      </w:pPr>
    </w:p>
    <w:p w14:paraId="6F9CB4CD" w14:textId="77777777" w:rsidR="0069505B" w:rsidRPr="004F5193" w:rsidRDefault="008D5B20" w:rsidP="0092722C">
      <w:pPr>
        <w:tabs>
          <w:tab w:val="left" w:pos="1152"/>
        </w:tabs>
        <w:spacing w:after="0" w:line="240" w:lineRule="auto"/>
        <w:ind w:left="-567"/>
        <w:jc w:val="both"/>
        <w:rPr>
          <w:rFonts w:ascii="Lucida Sans Unicode" w:hAnsi="Lucida Sans Unicode" w:cs="Lucida Sans Unicode"/>
          <w:b/>
          <w:sz w:val="18"/>
          <w:szCs w:val="18"/>
        </w:rPr>
      </w:pPr>
      <w:r w:rsidRPr="004F5193">
        <w:rPr>
          <w:rFonts w:ascii="Lucida Sans Unicode" w:hAnsi="Lucida Sans Unicode" w:cs="Lucida Sans Unicode"/>
          <w:i/>
          <w:color w:val="244061" w:themeColor="accent1" w:themeShade="80"/>
          <w:sz w:val="18"/>
          <w:szCs w:val="18"/>
          <w:vertAlign w:val="superscript"/>
        </w:rPr>
        <w:t>3</w:t>
      </w:r>
      <w:r w:rsidR="0092722C" w:rsidRPr="004F5193">
        <w:rPr>
          <w:rFonts w:ascii="Lucida Sans Unicode" w:hAnsi="Lucida Sans Unicode" w:cs="Lucida Sans Unicode"/>
          <w:i/>
          <w:color w:val="244061" w:themeColor="accent1" w:themeShade="80"/>
          <w:sz w:val="18"/>
          <w:szCs w:val="18"/>
          <w:vertAlign w:val="superscript"/>
        </w:rPr>
        <w:t xml:space="preserve"> U slučaju da PDP sadrži elemente državne potpore, PT1 upućuje dokumentaciju predmetnog postupka dodjele UT-u na odobrenje tek nakon dobivenog pozitivnog mišljenja MFIN iz članka 9. stavka 1. ZDP-a, odnosno potrebnog odobrenja EK iz članka 8. ZDP-a</w:t>
      </w:r>
    </w:p>
    <w:p w14:paraId="69D10A17" w14:textId="77777777" w:rsidR="0069505B" w:rsidRPr="004F5193" w:rsidRDefault="0069505B" w:rsidP="00264378">
      <w:pPr>
        <w:pStyle w:val="Heading1"/>
        <w:numPr>
          <w:ilvl w:val="0"/>
          <w:numId w:val="1"/>
        </w:numPr>
        <w:rPr>
          <w:rFonts w:ascii="Lucida Sans Unicode" w:hAnsi="Lucida Sans Unicode" w:cs="Lucida Sans Unicode"/>
          <w:sz w:val="18"/>
          <w:szCs w:val="18"/>
        </w:rPr>
      </w:pPr>
      <w:bookmarkStart w:id="28" w:name="_Toc408567173"/>
      <w:r w:rsidRPr="004F5193">
        <w:rPr>
          <w:rFonts w:ascii="Lucida Sans Unicode" w:hAnsi="Lucida Sans Unicode" w:cs="Lucida Sans Unicode"/>
          <w:color w:val="auto"/>
          <w:sz w:val="18"/>
          <w:szCs w:val="18"/>
        </w:rPr>
        <w:lastRenderedPageBreak/>
        <w:t>Ograničeni trajni poziv</w:t>
      </w:r>
      <w:bookmarkEnd w:id="28"/>
    </w:p>
    <w:p w14:paraId="137D0AAC" w14:textId="0C65B5F5" w:rsidR="00264378" w:rsidRPr="004F5193" w:rsidRDefault="004F5193" w:rsidP="00264378">
      <w:r w:rsidRPr="004F5193">
        <w:rPr>
          <w:rFonts w:ascii="Lucida Sans Unicode" w:hAnsi="Lucida Sans Unicode" w:cs="Lucida Sans Unicode"/>
          <w:noProof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581FEB67" wp14:editId="2234B93E">
                <wp:simplePos x="0" y="0"/>
                <wp:positionH relativeFrom="column">
                  <wp:posOffset>38459</wp:posOffset>
                </wp:positionH>
                <wp:positionV relativeFrom="paragraph">
                  <wp:posOffset>65322</wp:posOffset>
                </wp:positionV>
                <wp:extent cx="1842770" cy="747423"/>
                <wp:effectExtent l="0" t="0" r="24130" b="14605"/>
                <wp:wrapNone/>
                <wp:docPr id="301" name="Flowchart: Alternate Process 3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2770" cy="747423"/>
                        </a:xfrm>
                        <a:prstGeom prst="flowChartAlternate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A335B8" w14:textId="77777777" w:rsidR="004F5193" w:rsidRPr="00715F2D" w:rsidRDefault="004F5193" w:rsidP="0069505B">
                            <w:pPr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 w:rsidRPr="00ED6B4C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>Utvrđivanje meto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>dologije i kriterija za odabir operacija (KOO)</w:t>
                            </w:r>
                          </w:p>
                          <w:p w14:paraId="78508358" w14:textId="77777777" w:rsidR="004F5193" w:rsidRDefault="004F5193" w:rsidP="0069505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1FEB67" id="Flowchart: Alternate Process 301" o:spid="_x0000_s1102" type="#_x0000_t176" style="position:absolute;margin-left:3.05pt;margin-top:5.15pt;width:145.1pt;height:58.85pt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" fillcolor="#ddd8c2 [2894]" strokecolor="#1f497d [3215]" strokeweight="2pt">
                <v:textbox>
                  <w:txbxContent>
                    <w:p w14:paraId="08A335B8" w14:textId="77777777" w:rsidR="004F5193" w:rsidRPr="00715F2D" w:rsidRDefault="004F5193" w:rsidP="0069505B">
                      <w:pPr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  <w:vertAlign w:val="superscript"/>
                        </w:rPr>
                      </w:pPr>
                      <w:r w:rsidRPr="00ED6B4C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>Utvrđivanje meto</w:t>
                      </w:r>
                      <w:r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>dologije i kriterija za odabir operacija (KOO)</w:t>
                      </w:r>
                    </w:p>
                    <w:p w14:paraId="78508358" w14:textId="77777777" w:rsidR="004F5193" w:rsidRDefault="004F5193" w:rsidP="0069505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FD610F"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 wp14:anchorId="395C55C6" wp14:editId="77CB6FD6">
                <wp:simplePos x="0" y="0"/>
                <wp:positionH relativeFrom="column">
                  <wp:posOffset>7743873</wp:posOffset>
                </wp:positionH>
                <wp:positionV relativeFrom="paragraph">
                  <wp:posOffset>249328</wp:posOffset>
                </wp:positionV>
                <wp:extent cx="1395095" cy="1604514"/>
                <wp:effectExtent l="0" t="0" r="14605" b="15240"/>
                <wp:wrapNone/>
                <wp:docPr id="296" name="Flowchart: Alternate Process 2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5095" cy="1604514"/>
                        </a:xfrm>
                        <a:prstGeom prst="flowChartAlternate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BE99FB" w14:textId="00AC856E" w:rsidR="004F5193" w:rsidRPr="007C54CF" w:rsidRDefault="004F5193" w:rsidP="004F5193">
                            <w:pPr>
                              <w:spacing w:line="240" w:lineRule="auto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>Sastavljanje i potpisivanje ugovora: 45 kalendarskih dana  od dana donošenja Odluke o financiranju</w:t>
                            </w:r>
                          </w:p>
                          <w:p w14:paraId="3525EA15" w14:textId="77777777" w:rsidR="004F5193" w:rsidRPr="009B3B13" w:rsidRDefault="004F5193" w:rsidP="0069505B">
                            <w:pPr>
                              <w:spacing w:after="0" w:line="240" w:lineRule="auto"/>
                              <w:jc w:val="center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5C55C6" id="Flowchart: Alternate Process 296" o:spid="_x0000_s1103" type="#_x0000_t176" style="position:absolute;margin-left:609.75pt;margin-top:19.65pt;width:109.85pt;height:126.35pt;z-index:251905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" fillcolor="#ddd8c2 [2894]" strokecolor="#1f497d [3215]" strokeweight="2pt">
                <v:textbox>
                  <w:txbxContent>
                    <w:p w14:paraId="12BE99FB" w14:textId="00AC856E" w:rsidR="004F5193" w:rsidRPr="007C54CF" w:rsidRDefault="004F5193" w:rsidP="004F5193">
                      <w:pPr>
                        <w:spacing w:line="240" w:lineRule="auto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>Sastavljanje i potpisivanje ugovora: 45 kalendarskih dana  od dana donošenja Odluke o financiranju</w:t>
                      </w:r>
                    </w:p>
                    <w:p w14:paraId="3525EA15" w14:textId="77777777" w:rsidR="004F5193" w:rsidRPr="009B3B13" w:rsidRDefault="004F5193" w:rsidP="0069505B">
                      <w:pPr>
                        <w:spacing w:after="0" w:line="240" w:lineRule="auto"/>
                        <w:jc w:val="center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B10CF" w:rsidRPr="004F5193">
        <w:rPr>
          <w:rFonts w:ascii="Lucida Sans Unicode" w:hAnsi="Lucida Sans Unicode" w:cs="Lucida Sans Unicode"/>
          <w:noProof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41599444" wp14:editId="05FA3715">
                <wp:simplePos x="0" y="0"/>
                <wp:positionH relativeFrom="column">
                  <wp:posOffset>4266565</wp:posOffset>
                </wp:positionH>
                <wp:positionV relativeFrom="paragraph">
                  <wp:posOffset>282575</wp:posOffset>
                </wp:positionV>
                <wp:extent cx="1477010" cy="879475"/>
                <wp:effectExtent l="0" t="0" r="27940" b="15875"/>
                <wp:wrapNone/>
                <wp:docPr id="295" name="Flowchart: Alternate Process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7010" cy="879475"/>
                        </a:xfrm>
                        <a:prstGeom prst="flowChartAlternate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906A20" w14:textId="77777777" w:rsidR="004F5193" w:rsidRPr="009B3B13" w:rsidRDefault="004F5193" w:rsidP="00C15634">
                            <w:pPr>
                              <w:spacing w:after="0" w:line="240" w:lineRule="auto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>Trajanje poziva:</w:t>
                            </w: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244061" w:themeColor="accent1" w:themeShade="80"/>
                                <w:sz w:val="18"/>
                                <w:szCs w:val="18"/>
                              </w:rPr>
                              <w:t xml:space="preserve"> do iscrpljenja  raspoložive financijske omotnice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599444" id="Flowchart: Alternate Process 295" o:spid="_x0000_s1104" type="#_x0000_t176" style="position:absolute;margin-left:335.95pt;margin-top:22.25pt;width:116.3pt;height:69.25pt;z-index:251899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" fillcolor="#ddd8c2 [2894]" strokecolor="#1f497d [3215]" strokeweight="2pt">
                <v:textbox>
                  <w:txbxContent>
                    <w:p w14:paraId="7C906A20" w14:textId="77777777" w:rsidR="004F5193" w:rsidRPr="009B3B13" w:rsidRDefault="004F5193" w:rsidP="00C15634">
                      <w:pPr>
                        <w:spacing w:after="0" w:line="240" w:lineRule="auto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>Trajanje poziva:</w:t>
                      </w:r>
                      <w:r w:rsidRPr="001C0639">
                        <w:rPr>
                          <w:rFonts w:ascii="Lucida Sans Unicode" w:hAnsi="Lucida Sans Unicode" w:cs="Lucida Sans Unicode"/>
                          <w:b/>
                          <w:bCs/>
                          <w:color w:val="244061" w:themeColor="accent1" w:themeShade="80"/>
                          <w:sz w:val="18"/>
                          <w:szCs w:val="18"/>
                        </w:rPr>
                        <w:t xml:space="preserve"> do iscrpljenja  raspoložive financijske omotnice</w:t>
                      </w:r>
                    </w:p>
                  </w:txbxContent>
                </v:textbox>
              </v:shape>
            </w:pict>
          </mc:Fallback>
        </mc:AlternateContent>
      </w:r>
      <w:r w:rsidR="00E70F60" w:rsidRPr="004F5193">
        <w:rPr>
          <w:rFonts w:ascii="Lucida Sans Unicode" w:hAnsi="Lucida Sans Unicode" w:cs="Lucida Sans Unicode"/>
          <w:noProof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6A15D42A" wp14:editId="6279481E">
                <wp:simplePos x="0" y="0"/>
                <wp:positionH relativeFrom="column">
                  <wp:posOffset>2253615</wp:posOffset>
                </wp:positionH>
                <wp:positionV relativeFrom="paragraph">
                  <wp:posOffset>268605</wp:posOffset>
                </wp:positionV>
                <wp:extent cx="1739900" cy="1438910"/>
                <wp:effectExtent l="0" t="0" r="12700" b="26035"/>
                <wp:wrapNone/>
                <wp:docPr id="302" name="Flowchart: Alternate Process 3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9900" cy="1438910"/>
                        </a:xfrm>
                        <a:prstGeom prst="flowChartAlternate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750B1E" w14:textId="2DA8928F" w:rsidR="004F5193" w:rsidRPr="007E7A90" w:rsidRDefault="004F5193" w:rsidP="0069505B">
                            <w:pPr>
                              <w:spacing w:after="0" w:line="240" w:lineRule="auto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 w:rsidRPr="009B3B13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 xml:space="preserve">Priprema i odobrenje dokumentacije PDP-a: </w:t>
                            </w:r>
                            <w:r w:rsidRPr="004758B4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244061" w:themeColor="accent1" w:themeShade="80"/>
                                <w:sz w:val="18"/>
                                <w:szCs w:val="18"/>
                              </w:rPr>
                              <w:t>najmanje 25 kalendarskih dana</w:t>
                            </w:r>
                          </w:p>
                          <w:p w14:paraId="74383BDC" w14:textId="77777777" w:rsidR="004F5193" w:rsidRPr="009B3B13" w:rsidRDefault="004F5193" w:rsidP="0069505B">
                            <w:pPr>
                              <w:spacing w:after="0" w:line="240" w:lineRule="auto"/>
                              <w:jc w:val="center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15D42A" id="Flowchart: Alternate Process 302" o:spid="_x0000_s1105" type="#_x0000_t176" style="position:absolute;margin-left:177.45pt;margin-top:21.15pt;width:137pt;height:113.3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" fillcolor="#ddd8c2 [2894]" strokecolor="#1f497d [3215]" strokeweight="2pt">
                <v:textbox style="mso-fit-shape-to-text:t">
                  <w:txbxContent>
                    <w:p w14:paraId="1B750B1E" w14:textId="2DA8928F" w:rsidR="004F5193" w:rsidRPr="007E7A90" w:rsidRDefault="004F5193" w:rsidP="0069505B">
                      <w:pPr>
                        <w:spacing w:after="0" w:line="240" w:lineRule="auto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  <w:vertAlign w:val="superscript"/>
                        </w:rPr>
                      </w:pPr>
                      <w:r w:rsidRPr="009B3B13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 xml:space="preserve">Priprema i odobrenje dokumentacije PDP-a: </w:t>
                      </w:r>
                      <w:r w:rsidRPr="004758B4">
                        <w:rPr>
                          <w:rFonts w:ascii="Lucida Sans Unicode" w:hAnsi="Lucida Sans Unicode" w:cs="Lucida Sans Unicode"/>
                          <w:b/>
                          <w:bCs/>
                          <w:color w:val="244061" w:themeColor="accent1" w:themeShade="80"/>
                          <w:sz w:val="18"/>
                          <w:szCs w:val="18"/>
                        </w:rPr>
                        <w:t>najmanje 25 kalendarskih dana</w:t>
                      </w:r>
                    </w:p>
                    <w:p w14:paraId="74383BDC" w14:textId="77777777" w:rsidR="004F5193" w:rsidRPr="009B3B13" w:rsidRDefault="004F5193" w:rsidP="0069505B">
                      <w:pPr>
                        <w:spacing w:after="0" w:line="240" w:lineRule="auto"/>
                        <w:jc w:val="center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bookmarkStart w:id="29" w:name="_Toc404776999"/>
    <w:p w14:paraId="3F0F14B1" w14:textId="77777777" w:rsidR="0069505B" w:rsidRPr="004F5193" w:rsidRDefault="00AB10CF" w:rsidP="0024520C">
      <w:pPr>
        <w:pStyle w:val="ListParagraph"/>
        <w:rPr>
          <w:rFonts w:ascii="Lucida Sans Unicode" w:hAnsi="Lucida Sans Unicode" w:cs="Lucida Sans Unicode"/>
          <w:sz w:val="18"/>
          <w:szCs w:val="18"/>
        </w:rPr>
      </w:pPr>
      <w:r w:rsidRPr="004F5193">
        <w:rPr>
          <w:rFonts w:ascii="Lucida Sans Unicode" w:hAnsi="Lucida Sans Unicode" w:cs="Lucida Sans Unicode"/>
          <w:noProof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61D08036" wp14:editId="16D3853D">
                <wp:simplePos x="0" y="0"/>
                <wp:positionH relativeFrom="column">
                  <wp:posOffset>7487285</wp:posOffset>
                </wp:positionH>
                <wp:positionV relativeFrom="paragraph">
                  <wp:posOffset>125095</wp:posOffset>
                </wp:positionV>
                <wp:extent cx="189230" cy="603250"/>
                <wp:effectExtent l="0" t="38100" r="39370" b="63500"/>
                <wp:wrapNone/>
                <wp:docPr id="300" name="Right Arrow 3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6032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FB1A00" id="Right Arrow 300" o:spid="_x0000_s1026" type="#_x0000_t13" style="position:absolute;margin-left:589.55pt;margin-top:9.85pt;width:14.9pt;height:47.5pt;z-index:251910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" adj="10800" fillcolor="#4f81bd [3204]" strokecolor="#243f60 [1604]" strokeweight="2pt"/>
            </w:pict>
          </mc:Fallback>
        </mc:AlternateContent>
      </w:r>
      <w:r w:rsidR="004E495C" w:rsidRPr="004F5193">
        <w:rPr>
          <w:rFonts w:ascii="Lucida Sans Unicode" w:hAnsi="Lucida Sans Unicode" w:cs="Lucida Sans Unicode"/>
          <w:noProof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4BAB4509" wp14:editId="048435E0">
                <wp:simplePos x="0" y="0"/>
                <wp:positionH relativeFrom="column">
                  <wp:posOffset>3999865</wp:posOffset>
                </wp:positionH>
                <wp:positionV relativeFrom="paragraph">
                  <wp:posOffset>226060</wp:posOffset>
                </wp:positionV>
                <wp:extent cx="189230" cy="603250"/>
                <wp:effectExtent l="0" t="38100" r="39370" b="63500"/>
                <wp:wrapNone/>
                <wp:docPr id="299" name="Right Arrow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6032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7568F0" id="Right Arrow 299" o:spid="_x0000_s1026" type="#_x0000_t13" style="position:absolute;margin-left:314.95pt;margin-top:17.8pt;width:14.9pt;height:47.5pt;z-index:251908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" adj="10800" fillcolor="#4f81bd [3204]" strokecolor="#243f60 [1604]" strokeweight="2pt"/>
            </w:pict>
          </mc:Fallback>
        </mc:AlternateContent>
      </w:r>
      <w:r w:rsidR="004E495C" w:rsidRPr="004F5193">
        <w:rPr>
          <w:rFonts w:ascii="Lucida Sans Unicode" w:hAnsi="Lucida Sans Unicode" w:cs="Lucida Sans Unicode"/>
          <w:noProof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5F13906A" wp14:editId="0C981BA3">
                <wp:simplePos x="0" y="0"/>
                <wp:positionH relativeFrom="column">
                  <wp:posOffset>5739130</wp:posOffset>
                </wp:positionH>
                <wp:positionV relativeFrom="paragraph">
                  <wp:posOffset>128270</wp:posOffset>
                </wp:positionV>
                <wp:extent cx="189230" cy="603250"/>
                <wp:effectExtent l="0" t="38100" r="39370" b="63500"/>
                <wp:wrapNone/>
                <wp:docPr id="297" name="Right Arrow 2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6032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9D2962" id="Right Arrow 297" o:spid="_x0000_s1026" type="#_x0000_t13" style="position:absolute;margin-left:451.9pt;margin-top:10.1pt;width:14.9pt;height:47.5pt;z-index:251909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" adj="10800" fillcolor="#4f81bd [3204]" strokecolor="#243f60 [1604]" strokeweight="2pt"/>
            </w:pict>
          </mc:Fallback>
        </mc:AlternateContent>
      </w:r>
      <w:r w:rsidR="0069505B" w:rsidRPr="004F5193">
        <w:rPr>
          <w:rFonts w:ascii="Lucida Sans Unicode" w:hAnsi="Lucida Sans Unicode" w:cs="Lucida Sans Unicode"/>
          <w:noProof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4268E99F" wp14:editId="4DD75573">
                <wp:simplePos x="0" y="0"/>
                <wp:positionH relativeFrom="column">
                  <wp:posOffset>1861185</wp:posOffset>
                </wp:positionH>
                <wp:positionV relativeFrom="paragraph">
                  <wp:posOffset>212090</wp:posOffset>
                </wp:positionV>
                <wp:extent cx="189230" cy="603250"/>
                <wp:effectExtent l="0" t="38100" r="39370" b="63500"/>
                <wp:wrapNone/>
                <wp:docPr id="298" name="Right Arrow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6032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7F5A805" id="Right Arrow 298" o:spid="_x0000_s1026" type="#_x0000_t13" style="position:absolute;margin-left:146.55pt;margin-top:16.7pt;width:14.9pt;height:47.5pt;z-index:251907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" adj="10800" fillcolor="#4f81bd [3204]" strokecolor="#243f60 [1604]" strokeweight="2pt"/>
            </w:pict>
          </mc:Fallback>
        </mc:AlternateContent>
      </w:r>
      <w:bookmarkEnd w:id="29"/>
    </w:p>
    <w:p w14:paraId="4099AA95" w14:textId="02FF9FDC" w:rsidR="0069505B" w:rsidRPr="004F5193" w:rsidRDefault="0069505B" w:rsidP="0069505B">
      <w:pPr>
        <w:tabs>
          <w:tab w:val="left" w:pos="985"/>
        </w:tabs>
        <w:rPr>
          <w:rFonts w:ascii="Lucida Sans Unicode" w:hAnsi="Lucida Sans Unicode" w:cs="Lucida Sans Unicode"/>
          <w:sz w:val="18"/>
          <w:szCs w:val="18"/>
        </w:rPr>
      </w:pPr>
      <w:r w:rsidRPr="004F5193">
        <w:rPr>
          <w:rFonts w:ascii="Lucida Sans Unicode" w:hAnsi="Lucida Sans Unicode" w:cs="Lucida Sans Unicode"/>
          <w:sz w:val="18"/>
          <w:szCs w:val="18"/>
        </w:rPr>
        <w:tab/>
      </w:r>
      <w:r w:rsidRPr="004F5193">
        <w:rPr>
          <w:rFonts w:ascii="Lucida Sans Unicode" w:hAnsi="Lucida Sans Unicode" w:cs="Lucida Sans Unicode"/>
          <w:noProof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5E2C1050" wp14:editId="5B7AAC98">
                <wp:simplePos x="0" y="0"/>
                <wp:positionH relativeFrom="column">
                  <wp:posOffset>5962015</wp:posOffset>
                </wp:positionH>
                <wp:positionV relativeFrom="paragraph">
                  <wp:posOffset>-386080</wp:posOffset>
                </wp:positionV>
                <wp:extent cx="1521460" cy="1438910"/>
                <wp:effectExtent l="0" t="0" r="21590" b="11430"/>
                <wp:wrapNone/>
                <wp:docPr id="303" name="Flowchart: Alternate Process 3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1460" cy="1438910"/>
                        </a:xfrm>
                        <a:prstGeom prst="flowChartAlternate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7696230" w14:textId="77777777" w:rsidR="004F5193" w:rsidRPr="009B3B13" w:rsidRDefault="004F5193" w:rsidP="00744F3E">
                            <w:pPr>
                              <w:spacing w:after="0" w:line="240" w:lineRule="auto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>Trajanje postupka dodjele: određen u dokumentaciji PDP-a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2C1050" id="Flowchart: Alternate Process 303" o:spid="_x0000_s1106" type="#_x0000_t176" style="position:absolute;margin-left:469.45pt;margin-top:-30.4pt;width:119.8pt;height:113.3pt;z-index:251900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" fillcolor="#ddd8c2 [2894]" strokecolor="#1f497d [3215]" strokeweight="2pt">
                <v:textbox style="mso-fit-shape-to-text:t">
                  <w:txbxContent>
                    <w:p w14:paraId="47696230" w14:textId="77777777" w:rsidR="004F5193" w:rsidRPr="009B3B13" w:rsidRDefault="004F5193" w:rsidP="00744F3E">
                      <w:pPr>
                        <w:spacing w:after="0" w:line="240" w:lineRule="auto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>Trajanje postupka dodjele: određen u dokumentaciji PDP-a</w:t>
                      </w:r>
                    </w:p>
                  </w:txbxContent>
                </v:textbox>
              </v:shape>
            </w:pict>
          </mc:Fallback>
        </mc:AlternateContent>
      </w:r>
    </w:p>
    <w:p w14:paraId="6231FFA0" w14:textId="42D10B9F" w:rsidR="0069505B" w:rsidRPr="004F5193" w:rsidRDefault="004F5193" w:rsidP="0069505B">
      <w:pPr>
        <w:rPr>
          <w:rFonts w:ascii="Lucida Sans Unicode" w:hAnsi="Lucida Sans Unicode" w:cs="Lucida Sans Unicode"/>
          <w:sz w:val="18"/>
          <w:szCs w:val="18"/>
        </w:rPr>
      </w:pPr>
      <w:r w:rsidRPr="004F5193">
        <w:rPr>
          <w:rFonts w:ascii="Lucida Sans Unicode" w:hAnsi="Lucida Sans Unicode" w:cs="Lucida Sans Unicode"/>
          <w:noProof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58F5EAB4" wp14:editId="6004E992">
                <wp:simplePos x="0" y="0"/>
                <wp:positionH relativeFrom="column">
                  <wp:posOffset>6304087</wp:posOffset>
                </wp:positionH>
                <wp:positionV relativeFrom="paragraph">
                  <wp:posOffset>205381</wp:posOffset>
                </wp:positionV>
                <wp:extent cx="1183005" cy="2782957"/>
                <wp:effectExtent l="0" t="0" r="17145" b="17780"/>
                <wp:wrapNone/>
                <wp:docPr id="305" name="Flowchart: Alternate Process 3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3005" cy="2782957"/>
                        </a:xfrm>
                        <a:prstGeom prst="flowChartAlternateProcess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891A18" w14:textId="266AEC63" w:rsidR="004F5193" w:rsidRPr="001C0639" w:rsidRDefault="004F5193" w:rsidP="0069505B">
                            <w:pPr>
                              <w:numPr>
                                <w:ilvl w:val="0"/>
                                <w:numId w:val="13"/>
                              </w:numPr>
                              <w:tabs>
                                <w:tab w:val="num" w:pos="142"/>
                              </w:tabs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od slijedećeg radnog dana od dana zaprimanja pojedinog projektnog prijedloga do dana donošenja Odluke o financiranju </w:t>
                            </w:r>
                            <w:r w:rsidRPr="001C0639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Projektni prijedlozi se obrađuju prema datumu zaprimanja</w:t>
                            </w:r>
                          </w:p>
                          <w:p w14:paraId="01BACE9C" w14:textId="77777777" w:rsidR="004F5193" w:rsidRPr="009B3B13" w:rsidRDefault="004F5193" w:rsidP="004F5193">
                            <w:pPr>
                              <w:rPr>
                                <w:rFonts w:ascii="Lucida Sans Unicode" w:hAnsi="Lucida Sans Unicode" w:cs="Lucida Sans Unicod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F5EAB4" id="Flowchart: Alternate Process 305" o:spid="_x0000_s1107" type="#_x0000_t176" style="position:absolute;margin-left:496.4pt;margin-top:16.15pt;width:93.15pt;height:219.15pt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" fillcolor="#eeece1 [3214]" strokecolor="#c4bc96 [2414]" strokeweight="2pt">
                <v:textbox>
                  <w:txbxContent>
                    <w:p w14:paraId="17891A18" w14:textId="266AEC63" w:rsidR="004F5193" w:rsidRPr="001C0639" w:rsidRDefault="004F5193" w:rsidP="0069505B">
                      <w:pPr>
                        <w:numPr>
                          <w:ilvl w:val="0"/>
                          <w:numId w:val="13"/>
                        </w:numPr>
                        <w:tabs>
                          <w:tab w:val="num" w:pos="142"/>
                        </w:tabs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od slijedećeg radnog dana od dana zaprimanja pojedinog projektnog prijedloga do dana donošenja Odluke o financiranju </w:t>
                      </w:r>
                      <w:r w:rsidRPr="001C0639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Projektni prijedlozi se obrađuju prema datumu zaprimanja</w:t>
                      </w:r>
                    </w:p>
                    <w:p w14:paraId="01BACE9C" w14:textId="77777777" w:rsidR="004F5193" w:rsidRPr="009B3B13" w:rsidRDefault="004F5193" w:rsidP="004F5193">
                      <w:pPr>
                        <w:rPr>
                          <w:rFonts w:ascii="Lucida Sans Unicode" w:hAnsi="Lucida Sans Unicode" w:cs="Lucida Sans Unicode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F5193">
        <w:rPr>
          <w:rFonts w:ascii="Lucida Sans Unicode" w:hAnsi="Lucida Sans Unicode" w:cs="Lucida Sans Unicode"/>
          <w:noProof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0C3C33C4" wp14:editId="361999BC">
                <wp:simplePos x="0" y="0"/>
                <wp:positionH relativeFrom="margin">
                  <wp:align>left</wp:align>
                </wp:positionH>
                <wp:positionV relativeFrom="paragraph">
                  <wp:posOffset>3230</wp:posOffset>
                </wp:positionV>
                <wp:extent cx="2257425" cy="3795395"/>
                <wp:effectExtent l="0" t="0" r="28575" b="14605"/>
                <wp:wrapNone/>
                <wp:docPr id="308" name="Flowchart: Alternate Process 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7425" cy="3795395"/>
                        </a:xfrm>
                        <a:prstGeom prst="flowChartAlternateProcess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9D497E" w14:textId="77777777" w:rsidR="004F5193" w:rsidRPr="008677D3" w:rsidRDefault="004F5193" w:rsidP="004E495C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PT1 priprema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KOO i 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metodologiju odabira (oko 10 kalendarskih dana)</w:t>
                            </w:r>
                          </w:p>
                          <w:p w14:paraId="2F196421" w14:textId="36B363E7" w:rsidR="004F5193" w:rsidRPr="00476E7C" w:rsidRDefault="004F5193" w:rsidP="004E495C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B3216A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Ako je planirano da se KOO i metodologija za odabir operacija odobrava pisanim postupkom odlučivanja,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PT1 podnosi KOO i metodologiju UT-u u pravilu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21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radni dan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prije održavanja sastanka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OZP-a, odnosno 21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radni dan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prije pokretan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ja pisanog postupka odlučivanja</w:t>
                            </w:r>
                          </w:p>
                          <w:p w14:paraId="7C231B67" w14:textId="77777777" w:rsidR="004F5193" w:rsidRDefault="004F5193" w:rsidP="004E495C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prethodna suglasnost UT-a (u roku od 10 kalendarskih dana od primitka prijedloga metodologije)</w:t>
                            </w:r>
                          </w:p>
                          <w:p w14:paraId="65B9ECC2" w14:textId="77777777" w:rsidR="004F5193" w:rsidRPr="00981A8B" w:rsidRDefault="004F5193" w:rsidP="00981A8B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UT podnosi metodologiju na odobrenje OzP-a najkasnije: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10 radnih dana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prije utvrđenog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datuma održavanja sjednice OzP-a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81A8B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(ako OzP odlučuje na sjednici)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, odnosno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1 radni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dan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prije predviđenog datuma početka pisanog postupka donošenja odluke</w:t>
                            </w:r>
                            <w:r w:rsidRPr="00476E7C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 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OzP-a </w:t>
                            </w:r>
                            <w:r w:rsidRPr="00981A8B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(ako OzP odlučuje pisanim putem)</w:t>
                            </w:r>
                          </w:p>
                          <w:p w14:paraId="69DF4151" w14:textId="6FE2AAA8" w:rsidR="004F5193" w:rsidRPr="00EA2946" w:rsidRDefault="004F5193" w:rsidP="001F02E0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</w:p>
                          <w:p w14:paraId="34D9A6DB" w14:textId="77777777" w:rsidR="004F5193" w:rsidRDefault="004F5193" w:rsidP="0069505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3C33C4" id="Flowchart: Alternate Process 308" o:spid="_x0000_s1108" type="#_x0000_t176" style="position:absolute;margin-left:0;margin-top:.25pt;width:177.75pt;height:298.85pt;z-index:2518978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" fillcolor="#eeece1 [3214]" strokecolor="#c4bc96 [2414]" strokeweight="2pt">
                <v:textbox>
                  <w:txbxContent>
                    <w:p w14:paraId="6A9D497E" w14:textId="77777777" w:rsidR="004F5193" w:rsidRPr="008677D3" w:rsidRDefault="004F5193" w:rsidP="004E495C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PT1 priprema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KOO i 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metodologiju odabira (oko 10 kalendarskih dana)</w:t>
                      </w:r>
                    </w:p>
                    <w:p w14:paraId="2F196421" w14:textId="36B363E7" w:rsidR="004F5193" w:rsidRPr="00476E7C" w:rsidRDefault="004F5193" w:rsidP="004E495C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B3216A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Ako je planirano da se KOO i metodologija za odabir operacija odobrava pisanim postupkom odlučivanja,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PT1 podnosi KOO i metodologiju UT-u u pravilu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21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radni dan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prije održavanja sastanka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OZP-a, odnosno 21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radni dan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prije pokretan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ja pisanog postupka odlučivanja</w:t>
                      </w:r>
                    </w:p>
                    <w:p w14:paraId="7C231B67" w14:textId="77777777" w:rsidR="004F5193" w:rsidRDefault="004F5193" w:rsidP="004E495C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prethodna suglasnost UT-a (u roku od 10 kalendarskih dana od primitka prijedloga metodologije)</w:t>
                      </w:r>
                    </w:p>
                    <w:p w14:paraId="65B9ECC2" w14:textId="77777777" w:rsidR="004F5193" w:rsidRPr="00981A8B" w:rsidRDefault="004F5193" w:rsidP="00981A8B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UT podnosi metodologiju na odobrenje OzP-a najkasnije: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10 radnih dana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prije utvrđenog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datuma održavanja sjednice OzP-a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 w:rsidRPr="00981A8B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(ako OzP odlučuje na sjednici)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, odnosno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1 radni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dan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prije predviđenog datuma početka pisanog postupka donošenja odluke</w:t>
                      </w:r>
                      <w:r w:rsidRPr="00476E7C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 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OzP-a </w:t>
                      </w:r>
                      <w:r w:rsidRPr="00981A8B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(ako OzP odlučuje pisanim putem)</w:t>
                      </w:r>
                    </w:p>
                    <w:p w14:paraId="69DF4151" w14:textId="6FE2AAA8" w:rsidR="004F5193" w:rsidRPr="00EA2946" w:rsidRDefault="004F5193" w:rsidP="001F02E0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</w:p>
                    <w:p w14:paraId="34D9A6DB" w14:textId="77777777" w:rsidR="004F5193" w:rsidRDefault="004F5193" w:rsidP="0069505B">
                      <w:pPr>
                        <w:jc w:val="center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32893BD" w14:textId="147BAD8B" w:rsidR="0069505B" w:rsidRPr="004F5193" w:rsidRDefault="004F5193" w:rsidP="0069505B">
      <w:pPr>
        <w:rPr>
          <w:rFonts w:ascii="Lucida Sans Unicode" w:hAnsi="Lucida Sans Unicode" w:cs="Lucida Sans Unicode"/>
          <w:sz w:val="18"/>
          <w:szCs w:val="18"/>
        </w:rPr>
      </w:pPr>
      <w:r w:rsidRPr="004F5193">
        <w:rPr>
          <w:rFonts w:ascii="Lucida Sans Unicode" w:hAnsi="Lucida Sans Unicode" w:cs="Lucida Sans Unicode"/>
          <w:noProof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6FA87D82" wp14:editId="0949B582">
                <wp:simplePos x="0" y="0"/>
                <wp:positionH relativeFrom="column">
                  <wp:posOffset>4186831</wp:posOffset>
                </wp:positionH>
                <wp:positionV relativeFrom="paragraph">
                  <wp:posOffset>10160</wp:posOffset>
                </wp:positionV>
                <wp:extent cx="1943100" cy="2607282"/>
                <wp:effectExtent l="0" t="0" r="19050" b="22225"/>
                <wp:wrapNone/>
                <wp:docPr id="311" name="Flowchart: Alternate Process 3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2607282"/>
                        </a:xfrm>
                        <a:prstGeom prst="flowChartAlternateProcess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B9D828" w14:textId="77777777" w:rsidR="004F5193" w:rsidRPr="001C0639" w:rsidRDefault="004F5193" w:rsidP="009F23A0">
                            <w:pPr>
                              <w:numPr>
                                <w:ilvl w:val="0"/>
                                <w:numId w:val="12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PT1 organizira informativne radionice:</w:t>
                            </w:r>
                          </w:p>
                          <w:p w14:paraId="12A63480" w14:textId="77777777" w:rsidR="004F5193" w:rsidRPr="001C0639" w:rsidRDefault="004F5193" w:rsidP="009F23A0">
                            <w:pPr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- obavještava sve unaprijed određene prijavitelje najkasnije 10 kalendarskih dana prije dana njihova održavanja</w:t>
                            </w:r>
                            <w:r w:rsidRPr="001C0639">
                              <w:rPr>
                                <w:rFonts w:ascii="Lucida Sans Unicode" w:hAnsi="Lucida Sans Unicode" w:cs="Lucida Sans Unicode"/>
                                <w:color w:val="FF0000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574EEB23" w14:textId="242B8FC3" w:rsidR="004F5193" w:rsidRPr="004F5193" w:rsidRDefault="004F5193" w:rsidP="004F5193">
                            <w:pPr>
                              <w:pStyle w:val="ListParagraph"/>
                              <w:numPr>
                                <w:ilvl w:val="0"/>
                                <w:numId w:val="28"/>
                              </w:numPr>
                              <w:ind w:left="142" w:hanging="142"/>
                              <w:jc w:val="center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Pitanja i odgovori u vezi s PDP-om se objavljuju na eFondovi i na središnjoj internetskoj stranici ESI fondova najkasnije 7 kalendarskih dana prije isteka roka za podnošenje projektnih</w:t>
                            </w:r>
                            <w:r w:rsidRPr="00887D01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prijedloga.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A87D82" id="Flowchart: Alternate Process 311" o:spid="_x0000_s1109" type="#_x0000_t176" style="position:absolute;margin-left:329.65pt;margin-top:.8pt;width:153pt;height:205.3pt;z-index:251902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" fillcolor="#eeece1 [3214]" strokecolor="#c4bc96 [2414]" strokeweight="2pt">
                <v:textbox>
                  <w:txbxContent>
                    <w:p w14:paraId="36B9D828" w14:textId="77777777" w:rsidR="004F5193" w:rsidRPr="001C0639" w:rsidRDefault="004F5193" w:rsidP="009F23A0">
                      <w:pPr>
                        <w:numPr>
                          <w:ilvl w:val="0"/>
                          <w:numId w:val="12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PT1 organizira informativne radionice:</w:t>
                      </w:r>
                    </w:p>
                    <w:p w14:paraId="12A63480" w14:textId="77777777" w:rsidR="004F5193" w:rsidRPr="001C0639" w:rsidRDefault="004F5193" w:rsidP="009F23A0">
                      <w:pPr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- obavještava sve unaprijed određene prijavitelje najkasnije 10 kalendarskih dana prije dana njihova održavanja</w:t>
                      </w:r>
                      <w:r w:rsidRPr="001C0639">
                        <w:rPr>
                          <w:rFonts w:ascii="Lucida Sans Unicode" w:hAnsi="Lucida Sans Unicode" w:cs="Lucida Sans Unicode"/>
                          <w:color w:val="FF0000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574EEB23" w14:textId="242B8FC3" w:rsidR="004F5193" w:rsidRPr="004F5193" w:rsidRDefault="004F5193" w:rsidP="004F5193">
                      <w:pPr>
                        <w:pStyle w:val="ListParagraph"/>
                        <w:numPr>
                          <w:ilvl w:val="0"/>
                          <w:numId w:val="28"/>
                        </w:numPr>
                        <w:ind w:left="142" w:hanging="142"/>
                        <w:jc w:val="center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Pitanja i odgovori u vezi s PDP-om se objavljuju na eFondovi i na središnjoj internetskoj stranici ESI fondova najkasnije 7 kalendarskih dana prije isteka roka za podnošenje projektnih</w:t>
                      </w:r>
                      <w:r w:rsidRPr="00887D01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prijedloga.</w:t>
                      </w:r>
                    </w:p>
                  </w:txbxContent>
                </v:textbox>
              </v:shape>
            </w:pict>
          </mc:Fallback>
        </mc:AlternateContent>
      </w:r>
      <w:r w:rsidRPr="004F5193">
        <w:rPr>
          <w:rFonts w:ascii="Lucida Sans Unicode" w:hAnsi="Lucida Sans Unicode" w:cs="Lucida Sans Unicode"/>
          <w:noProof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5103C585" wp14:editId="1AB12DE5">
                <wp:simplePos x="0" y="0"/>
                <wp:positionH relativeFrom="column">
                  <wp:posOffset>2453060</wp:posOffset>
                </wp:positionH>
                <wp:positionV relativeFrom="paragraph">
                  <wp:posOffset>170207</wp:posOffset>
                </wp:positionV>
                <wp:extent cx="1574165" cy="3062377"/>
                <wp:effectExtent l="0" t="0" r="26035" b="24130"/>
                <wp:wrapNone/>
                <wp:docPr id="306" name="Flowchart: Alternate Process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4165" cy="3062377"/>
                        </a:xfrm>
                        <a:prstGeom prst="flowChartAlternateProcess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845DE5" w14:textId="70E95611" w:rsidR="004F5193" w:rsidRPr="001C0639" w:rsidRDefault="004F5193" w:rsidP="004E495C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nadležno tijelo priprema PDP  (okvirno 15 kalendarskih dana)</w:t>
                            </w:r>
                            <w:r w:rsidRPr="004F5193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3</w:t>
                            </w: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4F5193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na osnovu odobrenog PD-a</w:t>
                            </w:r>
                          </w:p>
                          <w:p w14:paraId="5F1300FE" w14:textId="77777777" w:rsidR="004F5193" w:rsidRPr="001C0639" w:rsidRDefault="004F5193" w:rsidP="00C15634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UT odobrava dokumentaciju PDP-a: u roku od 10 radnih dana od primitka dokumentacije PDP-a</w:t>
                            </w:r>
                          </w:p>
                          <w:p w14:paraId="7719F234" w14:textId="6C4FA5FA" w:rsidR="004F5193" w:rsidRPr="001C0639" w:rsidRDefault="004F5193" w:rsidP="00C15634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PT1 objavljuje najavu: najkasnije 30 kalendarskih dana prije datuma planirane objave PDP-a(najava će biti vidljiva tek po odobrenju PDP-a)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03C585" id="Flowchart: Alternate Process 306" o:spid="_x0000_s1110" type="#_x0000_t176" style="position:absolute;margin-left:193.15pt;margin-top:13.4pt;width:123.95pt;height:241.15pt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" fillcolor="#eeece1 [3214]" strokecolor="#c4bc96 [2414]" strokeweight="2pt">
                <v:textbox>
                  <w:txbxContent>
                    <w:p w14:paraId="46845DE5" w14:textId="70E95611" w:rsidR="004F5193" w:rsidRPr="001C0639" w:rsidRDefault="004F5193" w:rsidP="004E495C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nadležno tijelo priprema PDP  (okvirno 15 kalendarskih dana)</w:t>
                      </w:r>
                      <w:r w:rsidRPr="004F5193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3</w:t>
                      </w: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</w:t>
                      </w:r>
                      <w:r w:rsidRPr="004F5193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na osnovu odobrenog PD-a</w:t>
                      </w:r>
                    </w:p>
                    <w:p w14:paraId="5F1300FE" w14:textId="77777777" w:rsidR="004F5193" w:rsidRPr="001C0639" w:rsidRDefault="004F5193" w:rsidP="00C15634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UT odobrava dokumentaciju PDP-a: u roku od 10 radnih dana od primitka dokumentacije PDP-a</w:t>
                      </w:r>
                    </w:p>
                    <w:p w14:paraId="7719F234" w14:textId="6C4FA5FA" w:rsidR="004F5193" w:rsidRPr="001C0639" w:rsidRDefault="004F5193" w:rsidP="00C15634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PT1 objavljuje najavu: najkasnije 30 kalendarskih dana prije datuma planirane objave PDP-a(najava će biti vidljiva tek po odobrenju PDP-a)</w:t>
                      </w:r>
                    </w:p>
                  </w:txbxContent>
                </v:textbox>
              </v:shape>
            </w:pict>
          </mc:Fallback>
        </mc:AlternateContent>
      </w:r>
    </w:p>
    <w:p w14:paraId="36B881BE" w14:textId="6E7460CE" w:rsidR="0069505B" w:rsidRPr="004F5193" w:rsidRDefault="0069505B" w:rsidP="0069505B">
      <w:pPr>
        <w:rPr>
          <w:rFonts w:ascii="Lucida Sans Unicode" w:hAnsi="Lucida Sans Unicode" w:cs="Lucida Sans Unicode"/>
          <w:sz w:val="18"/>
          <w:szCs w:val="18"/>
        </w:rPr>
      </w:pPr>
    </w:p>
    <w:p w14:paraId="5F5625D2" w14:textId="2A73DDF7" w:rsidR="0069505B" w:rsidRPr="004F5193" w:rsidRDefault="00FD610F" w:rsidP="0069505B">
      <w:pPr>
        <w:rPr>
          <w:rFonts w:ascii="Lucida Sans Unicode" w:hAnsi="Lucida Sans Unicode" w:cs="Lucida Sans Unicode"/>
          <w:sz w:val="18"/>
          <w:szCs w:val="18"/>
        </w:rPr>
      </w:pPr>
      <w:r w:rsidRPr="004F5193">
        <w:rPr>
          <w:rFonts w:ascii="Lucida Sans Unicode" w:hAnsi="Lucida Sans Unicode" w:cs="Lucida Sans Unicode"/>
          <w:noProof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36D7F9C0" wp14:editId="307A6F1C">
                <wp:simplePos x="0" y="0"/>
                <wp:positionH relativeFrom="column">
                  <wp:posOffset>7790981</wp:posOffset>
                </wp:positionH>
                <wp:positionV relativeFrom="paragraph">
                  <wp:posOffset>5135</wp:posOffset>
                </wp:positionV>
                <wp:extent cx="1428115" cy="787179"/>
                <wp:effectExtent l="0" t="0" r="19685" b="13335"/>
                <wp:wrapNone/>
                <wp:docPr id="304" name="Flowchart: Alternate Process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115" cy="787179"/>
                        </a:xfrm>
                        <a:prstGeom prst="flowChartAlternateProcess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D5C72FC" w14:textId="77777777" w:rsidR="004F5193" w:rsidRPr="001C0639" w:rsidRDefault="004F5193" w:rsidP="0069505B">
                            <w:pPr>
                              <w:numPr>
                                <w:ilvl w:val="0"/>
                                <w:numId w:val="14"/>
                              </w:numPr>
                              <w:tabs>
                                <w:tab w:val="clear" w:pos="720"/>
                                <w:tab w:val="num" w:pos="142"/>
                              </w:tabs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dostavljanje Sporazuma o partnerstvu (ako je primjenjivo)</w:t>
                            </w:r>
                          </w:p>
                          <w:p w14:paraId="1EB40BCF" w14:textId="77777777" w:rsidR="004F5193" w:rsidRPr="009B3B13" w:rsidRDefault="004F5193" w:rsidP="0069505B">
                            <w:pPr>
                              <w:jc w:val="center"/>
                              <w:rPr>
                                <w:rFonts w:ascii="Lucida Sans Unicode" w:hAnsi="Lucida Sans Unicode" w:cs="Lucida Sans Unicode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D7F9C0" id="Flowchart: Alternate Process 304" o:spid="_x0000_s1111" type="#_x0000_t176" style="position:absolute;margin-left:613.45pt;margin-top:.4pt;width:112.45pt;height:62pt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" fillcolor="#eeece1 [3214]" strokecolor="#c4bc96 [2414]" strokeweight="2pt">
                <v:textbox>
                  <w:txbxContent>
                    <w:p w14:paraId="3D5C72FC" w14:textId="77777777" w:rsidR="004F5193" w:rsidRPr="001C0639" w:rsidRDefault="004F5193" w:rsidP="0069505B">
                      <w:pPr>
                        <w:numPr>
                          <w:ilvl w:val="0"/>
                          <w:numId w:val="14"/>
                        </w:numPr>
                        <w:tabs>
                          <w:tab w:val="clear" w:pos="720"/>
                          <w:tab w:val="num" w:pos="142"/>
                        </w:tabs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dostavljanje Sporazuma o partnerstvu (ako je primjenjivo)</w:t>
                      </w:r>
                    </w:p>
                    <w:p w14:paraId="1EB40BCF" w14:textId="77777777" w:rsidR="004F5193" w:rsidRPr="009B3B13" w:rsidRDefault="004F5193" w:rsidP="0069505B">
                      <w:pPr>
                        <w:jc w:val="center"/>
                        <w:rPr>
                          <w:rFonts w:ascii="Lucida Sans Unicode" w:hAnsi="Lucida Sans Unicode" w:cs="Lucida Sans Unicode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6F5D44A" w14:textId="27266952" w:rsidR="0069505B" w:rsidRPr="004F5193" w:rsidRDefault="0069505B" w:rsidP="0069505B">
      <w:pPr>
        <w:rPr>
          <w:rFonts w:ascii="Lucida Sans Unicode" w:hAnsi="Lucida Sans Unicode" w:cs="Lucida Sans Unicode"/>
          <w:sz w:val="18"/>
          <w:szCs w:val="18"/>
        </w:rPr>
      </w:pPr>
    </w:p>
    <w:p w14:paraId="1FDDDD0C" w14:textId="5476FC32" w:rsidR="0069505B" w:rsidRPr="004F5193" w:rsidRDefault="0069505B" w:rsidP="0069505B">
      <w:pPr>
        <w:rPr>
          <w:rFonts w:ascii="Lucida Sans Unicode" w:hAnsi="Lucida Sans Unicode" w:cs="Lucida Sans Unicode"/>
          <w:sz w:val="18"/>
          <w:szCs w:val="18"/>
        </w:rPr>
      </w:pPr>
    </w:p>
    <w:p w14:paraId="1D75D7C0" w14:textId="29ACB8EC" w:rsidR="0069505B" w:rsidRPr="004F5193" w:rsidRDefault="0069505B" w:rsidP="0069505B">
      <w:pPr>
        <w:rPr>
          <w:rFonts w:ascii="Lucida Sans Unicode" w:hAnsi="Lucida Sans Unicode" w:cs="Lucida Sans Unicode"/>
          <w:sz w:val="18"/>
          <w:szCs w:val="18"/>
        </w:rPr>
      </w:pPr>
    </w:p>
    <w:p w14:paraId="4CE291AD" w14:textId="536704BB" w:rsidR="0069505B" w:rsidRPr="004F5193" w:rsidRDefault="0069505B" w:rsidP="00563208">
      <w:pPr>
        <w:rPr>
          <w:rFonts w:ascii="Lucida Sans Unicode" w:hAnsi="Lucida Sans Unicode" w:cs="Lucida Sans Unicode"/>
          <w:sz w:val="18"/>
          <w:szCs w:val="18"/>
        </w:rPr>
      </w:pPr>
    </w:p>
    <w:p w14:paraId="2AFB8B24" w14:textId="77777777" w:rsidR="0069505B" w:rsidRPr="004F5193" w:rsidRDefault="0069505B" w:rsidP="00563208">
      <w:pPr>
        <w:rPr>
          <w:rFonts w:ascii="Lucida Sans Unicode" w:hAnsi="Lucida Sans Unicode" w:cs="Lucida Sans Unicode"/>
          <w:sz w:val="18"/>
          <w:szCs w:val="18"/>
        </w:rPr>
      </w:pPr>
    </w:p>
    <w:p w14:paraId="0F15B022" w14:textId="77777777" w:rsidR="0069505B" w:rsidRPr="004F5193" w:rsidRDefault="0069505B" w:rsidP="00563208">
      <w:pPr>
        <w:rPr>
          <w:rFonts w:ascii="Lucida Sans Unicode" w:hAnsi="Lucida Sans Unicode" w:cs="Lucida Sans Unicode"/>
          <w:sz w:val="18"/>
          <w:szCs w:val="18"/>
        </w:rPr>
      </w:pPr>
    </w:p>
    <w:p w14:paraId="4E12C9D7" w14:textId="77777777" w:rsidR="0069505B" w:rsidRPr="004F5193" w:rsidRDefault="0069505B" w:rsidP="00563208">
      <w:pPr>
        <w:rPr>
          <w:rFonts w:ascii="Lucida Sans Unicode" w:hAnsi="Lucida Sans Unicode" w:cs="Lucida Sans Unicode"/>
          <w:sz w:val="18"/>
          <w:szCs w:val="18"/>
        </w:rPr>
      </w:pPr>
    </w:p>
    <w:p w14:paraId="41D60D81" w14:textId="77777777" w:rsidR="004E495C" w:rsidRPr="004F5193" w:rsidRDefault="004E495C" w:rsidP="00563208">
      <w:pPr>
        <w:rPr>
          <w:rFonts w:ascii="Lucida Sans Unicode" w:hAnsi="Lucida Sans Unicode" w:cs="Lucida Sans Unicode"/>
          <w:b/>
          <w:sz w:val="18"/>
          <w:szCs w:val="18"/>
        </w:rPr>
      </w:pPr>
    </w:p>
    <w:p w14:paraId="304F819D" w14:textId="77777777" w:rsidR="00F655B8" w:rsidRPr="004F5193" w:rsidRDefault="00F655B8" w:rsidP="00563208">
      <w:pPr>
        <w:rPr>
          <w:rFonts w:ascii="Lucida Sans Unicode" w:hAnsi="Lucida Sans Unicode" w:cs="Lucida Sans Unicode"/>
          <w:b/>
          <w:sz w:val="18"/>
          <w:szCs w:val="18"/>
        </w:rPr>
      </w:pPr>
    </w:p>
    <w:p w14:paraId="7A2CF651" w14:textId="77777777" w:rsidR="005B06BC" w:rsidRPr="004F5193" w:rsidRDefault="00744F3E" w:rsidP="00C44707">
      <w:pPr>
        <w:pStyle w:val="Heading1"/>
        <w:numPr>
          <w:ilvl w:val="0"/>
          <w:numId w:val="1"/>
        </w:numPr>
        <w:spacing w:before="0" w:line="240" w:lineRule="auto"/>
        <w:rPr>
          <w:rFonts w:ascii="Lucida Sans Unicode" w:hAnsi="Lucida Sans Unicode" w:cs="Lucida Sans Unicode"/>
          <w:b w:val="0"/>
          <w:color w:val="auto"/>
          <w:sz w:val="18"/>
          <w:szCs w:val="18"/>
        </w:rPr>
      </w:pPr>
      <w:bookmarkStart w:id="30" w:name="_Toc408567177"/>
      <w:r w:rsidRPr="004F5193">
        <w:rPr>
          <w:rFonts w:ascii="Lucida Sans Unicode" w:hAnsi="Lucida Sans Unicode" w:cs="Lucida Sans Unicode"/>
          <w:color w:val="auto"/>
          <w:sz w:val="18"/>
          <w:szCs w:val="18"/>
        </w:rPr>
        <w:t>Izravna</w:t>
      </w:r>
      <w:r w:rsidR="005B06BC" w:rsidRPr="004F5193">
        <w:rPr>
          <w:rFonts w:ascii="Lucida Sans Unicode" w:hAnsi="Lucida Sans Unicode" w:cs="Lucida Sans Unicode"/>
          <w:color w:val="auto"/>
          <w:sz w:val="18"/>
          <w:szCs w:val="18"/>
        </w:rPr>
        <w:t xml:space="preserve"> do</w:t>
      </w:r>
      <w:r w:rsidRPr="004F5193">
        <w:rPr>
          <w:rFonts w:ascii="Lucida Sans Unicode" w:hAnsi="Lucida Sans Unicode" w:cs="Lucida Sans Unicode"/>
          <w:color w:val="auto"/>
          <w:sz w:val="18"/>
          <w:szCs w:val="18"/>
        </w:rPr>
        <w:t>djela</w:t>
      </w:r>
      <w:bookmarkEnd w:id="30"/>
    </w:p>
    <w:p w14:paraId="29F27C3C" w14:textId="5965A936" w:rsidR="00744F3E" w:rsidRPr="004F5193" w:rsidRDefault="00C84483" w:rsidP="00C44707">
      <w:pPr>
        <w:pStyle w:val="Heading2"/>
        <w:numPr>
          <w:ilvl w:val="1"/>
          <w:numId w:val="1"/>
        </w:numPr>
        <w:spacing w:before="0" w:line="240" w:lineRule="auto"/>
        <w:rPr>
          <w:rFonts w:ascii="Lucida Sans Unicode" w:hAnsi="Lucida Sans Unicode" w:cs="Lucida Sans Unicode"/>
          <w:b w:val="0"/>
          <w:sz w:val="18"/>
          <w:szCs w:val="18"/>
        </w:rPr>
      </w:pPr>
      <w:bookmarkStart w:id="31" w:name="_Toc408567178"/>
      <w:r w:rsidRPr="004F5193">
        <w:rPr>
          <w:rFonts w:ascii="Lucida Sans Unicode" w:hAnsi="Lucida Sans Unicode" w:cs="Lucida Sans Unicode"/>
          <w:color w:val="auto"/>
          <w:sz w:val="18"/>
          <w:szCs w:val="18"/>
        </w:rPr>
        <w:t>Postupak i</w:t>
      </w:r>
      <w:r w:rsidR="00744F3E" w:rsidRPr="004F5193">
        <w:rPr>
          <w:rFonts w:ascii="Lucida Sans Unicode" w:hAnsi="Lucida Sans Unicode" w:cs="Lucida Sans Unicode"/>
          <w:color w:val="auto"/>
          <w:sz w:val="18"/>
          <w:szCs w:val="18"/>
        </w:rPr>
        <w:t>zravn</w:t>
      </w:r>
      <w:r w:rsidRPr="004F5193">
        <w:rPr>
          <w:rFonts w:ascii="Lucida Sans Unicode" w:hAnsi="Lucida Sans Unicode" w:cs="Lucida Sans Unicode"/>
          <w:color w:val="auto"/>
          <w:sz w:val="18"/>
          <w:szCs w:val="18"/>
        </w:rPr>
        <w:t>e</w:t>
      </w:r>
      <w:r w:rsidR="00744F3E" w:rsidRPr="004F5193">
        <w:rPr>
          <w:rFonts w:ascii="Lucida Sans Unicode" w:hAnsi="Lucida Sans Unicode" w:cs="Lucida Sans Unicode"/>
          <w:color w:val="auto"/>
          <w:sz w:val="18"/>
          <w:szCs w:val="18"/>
        </w:rPr>
        <w:t xml:space="preserve"> </w:t>
      </w:r>
      <w:r w:rsidRPr="004F5193">
        <w:rPr>
          <w:rFonts w:ascii="Lucida Sans Unicode" w:hAnsi="Lucida Sans Unicode" w:cs="Lucida Sans Unicode"/>
          <w:color w:val="auto"/>
          <w:sz w:val="18"/>
          <w:szCs w:val="18"/>
        </w:rPr>
        <w:t>dodjele</w:t>
      </w:r>
      <w:bookmarkEnd w:id="31"/>
    </w:p>
    <w:p w14:paraId="5694D88C" w14:textId="2FC27E66" w:rsidR="008D2287" w:rsidRPr="004F5193" w:rsidRDefault="004F5193" w:rsidP="008D2287">
      <w:pPr>
        <w:spacing w:after="0" w:line="240" w:lineRule="auto"/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</w:pPr>
      <w:r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172288" behindDoc="0" locked="0" layoutInCell="1" allowOverlap="1" wp14:anchorId="62B6FFA5" wp14:editId="33230742">
                <wp:simplePos x="0" y="0"/>
                <wp:positionH relativeFrom="column">
                  <wp:posOffset>1198632</wp:posOffset>
                </wp:positionH>
                <wp:positionV relativeFrom="paragraph">
                  <wp:posOffset>163527</wp:posOffset>
                </wp:positionV>
                <wp:extent cx="2387338" cy="829310"/>
                <wp:effectExtent l="0" t="0" r="13335" b="27940"/>
                <wp:wrapNone/>
                <wp:docPr id="335" name="Flowchart: Alternate Process 3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7338" cy="829310"/>
                        </a:xfrm>
                        <a:prstGeom prst="flowChartAlternate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B173C8" w14:textId="77777777" w:rsidR="004F5193" w:rsidRPr="00715F2D" w:rsidRDefault="004F5193" w:rsidP="00985E5D">
                            <w:pPr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 w:rsidRPr="00ED6B4C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>Utvrđivanje meto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>dologije i kriterija za odabir operacija (KOO) i priprema paketa natječajne dokumentacije</w:t>
                            </w:r>
                          </w:p>
                          <w:p w14:paraId="77B388B5" w14:textId="77777777" w:rsidR="004F5193" w:rsidRPr="009B3B13" w:rsidRDefault="004F5193" w:rsidP="00985E5D">
                            <w:pP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20"/>
                                <w:szCs w:val="20"/>
                              </w:rPr>
                            </w:pPr>
                          </w:p>
                          <w:p w14:paraId="3D908BC7" w14:textId="77777777" w:rsidR="004F5193" w:rsidRDefault="004F5193" w:rsidP="00985E5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B6FFA5" id="Flowchart: Alternate Process 335" o:spid="_x0000_s1112" type="#_x0000_t176" style="position:absolute;margin-left:94.4pt;margin-top:12.9pt;width:188pt;height:65.3pt;z-index:252172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" fillcolor="#ddd8c2 [2894]" strokecolor="#1f497d [3215]" strokeweight="2pt">
                <v:textbox>
                  <w:txbxContent>
                    <w:p w14:paraId="09B173C8" w14:textId="77777777" w:rsidR="004F5193" w:rsidRPr="00715F2D" w:rsidRDefault="004F5193" w:rsidP="00985E5D">
                      <w:pPr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  <w:vertAlign w:val="superscript"/>
                        </w:rPr>
                      </w:pPr>
                      <w:r w:rsidRPr="00ED6B4C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>Utvrđivanje meto</w:t>
                      </w:r>
                      <w:r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>dologije i kriterija za odabir operacija (KOO) i priprema paketa natječajne dokumentacije</w:t>
                      </w:r>
                    </w:p>
                    <w:p w14:paraId="77B388B5" w14:textId="77777777" w:rsidR="004F5193" w:rsidRPr="009B3B13" w:rsidRDefault="004F5193" w:rsidP="00985E5D">
                      <w:pP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20"/>
                          <w:szCs w:val="20"/>
                        </w:rPr>
                      </w:pPr>
                    </w:p>
                    <w:p w14:paraId="3D908BC7" w14:textId="77777777" w:rsidR="004F5193" w:rsidRDefault="004F5193" w:rsidP="00985E5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397A189C" wp14:editId="1CA5DAE3">
                <wp:simplePos x="0" y="0"/>
                <wp:positionH relativeFrom="column">
                  <wp:posOffset>6041694</wp:posOffset>
                </wp:positionH>
                <wp:positionV relativeFrom="paragraph">
                  <wp:posOffset>127221</wp:posOffset>
                </wp:positionV>
                <wp:extent cx="1409700" cy="861115"/>
                <wp:effectExtent l="0" t="0" r="19050" b="15240"/>
                <wp:wrapNone/>
                <wp:docPr id="337" name="Flowchart: Alternate Process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861115"/>
                        </a:xfrm>
                        <a:prstGeom prst="flowChartAlternate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B35D2B2" w14:textId="77777777" w:rsidR="004F5193" w:rsidRPr="00E673C6" w:rsidRDefault="004F5193" w:rsidP="008D2287">
                            <w:pPr>
                              <w:spacing w:after="0" w:line="240" w:lineRule="auto"/>
                              <w:rPr>
                                <w:rFonts w:ascii="Lucida Sans Unicode" w:hAnsi="Lucida Sans Unicode" w:cs="Lucida Sans Unicode"/>
                                <w:b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color w:val="244061" w:themeColor="accent1" w:themeShade="80"/>
                                <w:sz w:val="18"/>
                                <w:szCs w:val="18"/>
                              </w:rPr>
                              <w:t>Korisnik dostavlja prijedloga projekta UT-u</w:t>
                            </w:r>
                          </w:p>
                          <w:p w14:paraId="6AE0D4EC" w14:textId="77777777" w:rsidR="004F5193" w:rsidRPr="009B3B13" w:rsidRDefault="004F5193" w:rsidP="008D2287">
                            <w:pPr>
                              <w:spacing w:after="0" w:line="240" w:lineRule="auto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  <w:p w14:paraId="4E554EE8" w14:textId="77777777" w:rsidR="004F5193" w:rsidRPr="009B3B13" w:rsidRDefault="004F5193" w:rsidP="008D2287">
                            <w:pPr>
                              <w:spacing w:after="0" w:line="240" w:lineRule="auto"/>
                              <w:jc w:val="center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7A189C" id="Flowchart: Alternate Process 337" o:spid="_x0000_s1113" type="#_x0000_t176" style="position:absolute;margin-left:475.7pt;margin-top:10pt;width:111pt;height:67.8pt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" fillcolor="#ddd8c2 [2894]" strokecolor="#1f497d [3215]" strokeweight="2pt">
                <v:textbox>
                  <w:txbxContent>
                    <w:p w14:paraId="4B35D2B2" w14:textId="77777777" w:rsidR="004F5193" w:rsidRPr="00E673C6" w:rsidRDefault="004F5193" w:rsidP="008D2287">
                      <w:pPr>
                        <w:spacing w:after="0" w:line="240" w:lineRule="auto"/>
                        <w:rPr>
                          <w:rFonts w:ascii="Lucida Sans Unicode" w:hAnsi="Lucida Sans Unicode" w:cs="Lucida Sans Unicode"/>
                          <w:b/>
                          <w:color w:val="FF0000"/>
                          <w:sz w:val="18"/>
                          <w:szCs w:val="18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b/>
                          <w:color w:val="244061" w:themeColor="accent1" w:themeShade="80"/>
                          <w:sz w:val="18"/>
                          <w:szCs w:val="18"/>
                        </w:rPr>
                        <w:t>Korisnik dostavlja prijedloga projekta UT-u</w:t>
                      </w:r>
                    </w:p>
                    <w:p w14:paraId="6AE0D4EC" w14:textId="77777777" w:rsidR="004F5193" w:rsidRPr="009B3B13" w:rsidRDefault="004F5193" w:rsidP="008D2287">
                      <w:pPr>
                        <w:spacing w:after="0" w:line="240" w:lineRule="auto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  <w:p w14:paraId="4E554EE8" w14:textId="77777777" w:rsidR="004F5193" w:rsidRPr="009B3B13" w:rsidRDefault="004F5193" w:rsidP="008D2287">
                      <w:pPr>
                        <w:spacing w:after="0" w:line="240" w:lineRule="auto"/>
                        <w:jc w:val="center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 wp14:anchorId="6B68C7BC" wp14:editId="69445C4F">
                <wp:simplePos x="0" y="0"/>
                <wp:positionH relativeFrom="column">
                  <wp:posOffset>-568076</wp:posOffset>
                </wp:positionH>
                <wp:positionV relativeFrom="paragraph">
                  <wp:posOffset>180533</wp:posOffset>
                </wp:positionV>
                <wp:extent cx="1446387" cy="1072529"/>
                <wp:effectExtent l="0" t="0" r="20955" b="13335"/>
                <wp:wrapNone/>
                <wp:docPr id="341" name="Flowchart: Alternate Process 3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6387" cy="1072529"/>
                        </a:xfrm>
                        <a:prstGeom prst="flowChartAlternate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1870568" w14:textId="77777777" w:rsidR="004F5193" w:rsidRPr="007E7A90" w:rsidRDefault="004F5193" w:rsidP="008D2287">
                            <w:pPr>
                              <w:spacing w:after="0" w:line="240" w:lineRule="auto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>Uvrštavanje projekta u Programski dodatak (PD)</w:t>
                            </w:r>
                          </w:p>
                          <w:p w14:paraId="03E719A9" w14:textId="77777777" w:rsidR="004F5193" w:rsidRPr="009B3B13" w:rsidRDefault="004F5193" w:rsidP="008D2287">
                            <w:pPr>
                              <w:spacing w:after="0" w:line="240" w:lineRule="auto"/>
                              <w:jc w:val="center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8C7BC" id="Flowchart: Alternate Process 341" o:spid="_x0000_s1114" type="#_x0000_t176" style="position:absolute;margin-left:-44.75pt;margin-top:14.2pt;width:113.9pt;height:84.45pt;z-index:251951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" fillcolor="#ddd8c2 [2894]" strokecolor="#1f497d [3215]" strokeweight="2pt">
                <v:textbox>
                  <w:txbxContent>
                    <w:p w14:paraId="11870568" w14:textId="77777777" w:rsidR="004F5193" w:rsidRPr="007E7A90" w:rsidRDefault="004F5193" w:rsidP="008D2287">
                      <w:pPr>
                        <w:spacing w:after="0" w:line="240" w:lineRule="auto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  <w:vertAlign w:val="superscript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>Uvrštavanje projekta u Programski dodatak (PD)</w:t>
                      </w:r>
                    </w:p>
                    <w:p w14:paraId="03E719A9" w14:textId="77777777" w:rsidR="004F5193" w:rsidRPr="009B3B13" w:rsidRDefault="004F5193" w:rsidP="008D2287">
                      <w:pPr>
                        <w:spacing w:after="0" w:line="240" w:lineRule="auto"/>
                        <w:jc w:val="center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7444907" w14:textId="2C50B219" w:rsidR="008D2287" w:rsidRPr="004F5193" w:rsidRDefault="004F5193" w:rsidP="0062348D">
      <w:pPr>
        <w:spacing w:after="0" w:line="240" w:lineRule="auto"/>
        <w:ind w:firstLine="284"/>
        <w:jc w:val="center"/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</w:pPr>
      <w:r w:rsidRPr="004F5193">
        <w:rPr>
          <w:rFonts w:ascii="Lucida Sans Unicode" w:hAnsi="Lucida Sans Unicode" w:cs="Lucida Sans Unicode"/>
          <w:noProof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174336" behindDoc="0" locked="0" layoutInCell="1" allowOverlap="1" wp14:anchorId="575BDC4A" wp14:editId="134A10AA">
                <wp:simplePos x="0" y="0"/>
                <wp:positionH relativeFrom="column">
                  <wp:posOffset>951065</wp:posOffset>
                </wp:positionH>
                <wp:positionV relativeFrom="paragraph">
                  <wp:posOffset>125482</wp:posOffset>
                </wp:positionV>
                <wp:extent cx="189230" cy="603250"/>
                <wp:effectExtent l="0" t="38100" r="39370" b="63500"/>
                <wp:wrapNone/>
                <wp:docPr id="338" name="Right Arrow 3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60325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C907D2F" id="Right Arrow 338" o:spid="_x0000_s1026" type="#_x0000_t13" style="position:absolute;margin-left:74.9pt;margin-top:9.9pt;width:14.9pt;height:47.5pt;z-index:252174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" adj="10800" fillcolor="#4f81bd" strokecolor="#385d8a" strokeweight="2pt"/>
            </w:pict>
          </mc:Fallback>
        </mc:AlternateContent>
      </w:r>
      <w:r w:rsidR="00AC2F7A" w:rsidRPr="004F5193">
        <w:rPr>
          <w:rFonts w:ascii="Lucida Sans Unicode" w:hAnsi="Lucida Sans Unicode" w:cs="Lucida Sans Unicode"/>
          <w:noProof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0194CA19" wp14:editId="4419C127">
                <wp:simplePos x="0" y="0"/>
                <wp:positionH relativeFrom="column">
                  <wp:posOffset>5499735</wp:posOffset>
                </wp:positionH>
                <wp:positionV relativeFrom="paragraph">
                  <wp:posOffset>4445</wp:posOffset>
                </wp:positionV>
                <wp:extent cx="189230" cy="603250"/>
                <wp:effectExtent l="0" t="38100" r="39370" b="63500"/>
                <wp:wrapNone/>
                <wp:docPr id="96" name="Right Arrow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60325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DE6D425" id="Right Arrow 96" o:spid="_x0000_s1026" type="#_x0000_t13" style="position:absolute;margin-left:433.05pt;margin-top:.35pt;width:14.9pt;height:47.5pt;z-index:2519777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" adj="10800" fillcolor="#4f81bd" strokecolor="#385d8a" strokeweight="2pt"/>
            </w:pict>
          </mc:Fallback>
        </mc:AlternateContent>
      </w:r>
      <w:r w:rsidR="00AC2F7A"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2B13C51F" wp14:editId="307DEDEF">
                <wp:simplePos x="0" y="0"/>
                <wp:positionH relativeFrom="column">
                  <wp:posOffset>4413250</wp:posOffset>
                </wp:positionH>
                <wp:positionV relativeFrom="paragraph">
                  <wp:posOffset>9525</wp:posOffset>
                </wp:positionV>
                <wp:extent cx="1086485" cy="689610"/>
                <wp:effectExtent l="0" t="0" r="18415" b="15240"/>
                <wp:wrapNone/>
                <wp:docPr id="319" name="Flowchart: Alternate Process 3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6485" cy="689610"/>
                        </a:xfrm>
                        <a:prstGeom prst="flowChartAlternate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86271F4" w14:textId="4A65A050" w:rsidR="004F5193" w:rsidRPr="009B3B13" w:rsidRDefault="004F5193" w:rsidP="005B7C1B">
                            <w:pPr>
                              <w:spacing w:after="0" w:line="240" w:lineRule="auto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>Priprema projekta</w:t>
                            </w:r>
                          </w:p>
                          <w:p w14:paraId="33BA7BAD" w14:textId="77777777" w:rsidR="004F5193" w:rsidRPr="009B3B13" w:rsidRDefault="004F5193" w:rsidP="005B7C1B">
                            <w:pPr>
                              <w:spacing w:after="0" w:line="240" w:lineRule="auto"/>
                              <w:jc w:val="center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13C51F" id="Flowchart: Alternate Process 319" o:spid="_x0000_s1115" type="#_x0000_t176" style="position:absolute;left:0;text-align:left;margin-left:347.5pt;margin-top:.75pt;width:85.55pt;height:54.3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" fillcolor="#ddd8c2 [2894]" strokecolor="#1f497d [3215]" strokeweight="2pt">
                <v:textbox>
                  <w:txbxContent>
                    <w:p w14:paraId="386271F4" w14:textId="4A65A050" w:rsidR="004F5193" w:rsidRPr="009B3B13" w:rsidRDefault="004F5193" w:rsidP="005B7C1B">
                      <w:pPr>
                        <w:spacing w:after="0" w:line="240" w:lineRule="auto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>Priprema projekta</w:t>
                      </w:r>
                    </w:p>
                    <w:p w14:paraId="33BA7BAD" w14:textId="77777777" w:rsidR="004F5193" w:rsidRPr="009B3B13" w:rsidRDefault="004F5193" w:rsidP="005B7C1B">
                      <w:pPr>
                        <w:spacing w:after="0" w:line="240" w:lineRule="auto"/>
                        <w:jc w:val="center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C6B5C" w:rsidRPr="004F5193">
        <w:rPr>
          <w:rFonts w:ascii="Lucida Sans Unicode" w:hAnsi="Lucida Sans Unicode" w:cs="Lucida Sans Unicode"/>
          <w:noProof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059648" behindDoc="0" locked="0" layoutInCell="1" allowOverlap="1" wp14:anchorId="6A1DC216" wp14:editId="12ABC526">
                <wp:simplePos x="0" y="0"/>
                <wp:positionH relativeFrom="column">
                  <wp:posOffset>3568700</wp:posOffset>
                </wp:positionH>
                <wp:positionV relativeFrom="paragraph">
                  <wp:posOffset>147320</wp:posOffset>
                </wp:positionV>
                <wp:extent cx="377825" cy="337185"/>
                <wp:effectExtent l="0" t="0" r="0" b="5715"/>
                <wp:wrapNone/>
                <wp:docPr id="39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1165992">
                          <a:off x="0" y="0"/>
                          <a:ext cx="377825" cy="3371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9E5553" w14:textId="77777777" w:rsidR="004F5193" w:rsidRPr="00825573" w:rsidRDefault="004F5193" w:rsidP="004C2C10">
                            <w:pPr>
                              <w:rPr>
                                <w:rFonts w:ascii="Lucida Sans Unicode" w:hAnsi="Lucida Sans Unicode" w:cs="Lucida Sans Unicode"/>
                                <w:sz w:val="18"/>
                                <w:szCs w:val="18"/>
                              </w:rPr>
                            </w:pPr>
                            <w:r w:rsidRPr="00825573">
                              <w:rPr>
                                <w:rFonts w:ascii="Lucida Sans Unicode" w:hAnsi="Lucida Sans Unicode" w:cs="Lucida Sans Unicode"/>
                                <w:sz w:val="18"/>
                                <w:szCs w:val="18"/>
                              </w:rPr>
                              <w:t>ili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1DC216" id="_x0000_s1116" type="#_x0000_t202" style="position:absolute;left:0;text-align:left;margin-left:281pt;margin-top:11.6pt;width:29.75pt;height:26.55pt;rotation:-474052fd;z-index:25205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" filled="f" stroked="f">
                <v:textbox>
                  <w:txbxContent>
                    <w:p w14:paraId="489E5553" w14:textId="77777777" w:rsidR="004F5193" w:rsidRPr="00825573" w:rsidRDefault="004F5193" w:rsidP="004C2C10">
                      <w:pPr>
                        <w:rPr>
                          <w:rFonts w:ascii="Lucida Sans Unicode" w:hAnsi="Lucida Sans Unicode" w:cs="Lucida Sans Unicode"/>
                          <w:sz w:val="18"/>
                          <w:szCs w:val="18"/>
                        </w:rPr>
                      </w:pPr>
                      <w:r w:rsidRPr="00825573">
                        <w:rPr>
                          <w:rFonts w:ascii="Lucida Sans Unicode" w:hAnsi="Lucida Sans Unicode" w:cs="Lucida Sans Unicode"/>
                          <w:sz w:val="18"/>
                          <w:szCs w:val="18"/>
                        </w:rPr>
                        <w:t>ili</w:t>
                      </w:r>
                    </w:p>
                  </w:txbxContent>
                </v:textbox>
              </v:shape>
            </w:pict>
          </mc:Fallback>
        </mc:AlternateContent>
      </w:r>
    </w:p>
    <w:p w14:paraId="01B2670A" w14:textId="3A127105" w:rsidR="008D2287" w:rsidRPr="004F5193" w:rsidRDefault="008D2287" w:rsidP="0062348D">
      <w:pPr>
        <w:spacing w:after="0" w:line="240" w:lineRule="auto"/>
        <w:ind w:firstLine="2268"/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</w:pPr>
    </w:p>
    <w:p w14:paraId="3427A7C6" w14:textId="0DC839F7" w:rsidR="008D2287" w:rsidRPr="004F5193" w:rsidRDefault="00F84177" w:rsidP="008D2287">
      <w:pPr>
        <w:spacing w:after="0" w:line="240" w:lineRule="auto"/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</w:pPr>
      <w:r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182528" behindDoc="0" locked="0" layoutInCell="1" allowOverlap="1" wp14:anchorId="3E5380AE" wp14:editId="46FD290B">
                <wp:simplePos x="0" y="0"/>
                <wp:positionH relativeFrom="column">
                  <wp:posOffset>2874683</wp:posOffset>
                </wp:positionH>
                <wp:positionV relativeFrom="paragraph">
                  <wp:posOffset>12285</wp:posOffset>
                </wp:positionV>
                <wp:extent cx="1436914" cy="171879"/>
                <wp:effectExtent l="0" t="76200" r="0" b="19050"/>
                <wp:wrapNone/>
                <wp:docPr id="314" name="Straight Arrow Connector 3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36914" cy="17187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4643337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14" o:spid="_x0000_s1026" type="#_x0000_t32" style="position:absolute;margin-left:226.35pt;margin-top:.95pt;width:113.15pt;height:13.55pt;flip:y;z-index:252182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" strokecolor="black [3040]">
                <v:stroke endarrow="open"/>
              </v:shape>
            </w:pict>
          </mc:Fallback>
        </mc:AlternateContent>
      </w:r>
      <w:r w:rsidR="000C5647"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137472" behindDoc="0" locked="0" layoutInCell="1" allowOverlap="1" wp14:anchorId="529BD279" wp14:editId="3EE658E7">
                <wp:simplePos x="0" y="0"/>
                <wp:positionH relativeFrom="column">
                  <wp:posOffset>7538990</wp:posOffset>
                </wp:positionH>
                <wp:positionV relativeFrom="paragraph">
                  <wp:posOffset>161574</wp:posOffset>
                </wp:positionV>
                <wp:extent cx="319827" cy="518723"/>
                <wp:effectExtent l="57150" t="38100" r="4445" b="34290"/>
                <wp:wrapNone/>
                <wp:docPr id="70" name="Right Arrow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93086">
                          <a:off x="0" y="0"/>
                          <a:ext cx="319827" cy="518723"/>
                        </a:xfrm>
                        <a:prstGeom prst="rightArrow">
                          <a:avLst>
                            <a:gd name="adj1" fmla="val 51707"/>
                            <a:gd name="adj2" fmla="val 5000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F23A8E" id="Right Arrow 70" o:spid="_x0000_s1026" type="#_x0000_t13" style="position:absolute;margin-left:593.6pt;margin-top:12.7pt;width:25.2pt;height:40.85pt;rotation:1412395fd;z-index:25213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" adj="10800,5216" fillcolor="#4f81bd [3204]" strokecolor="#243f60 [1604]" strokeweight="2pt"/>
            </w:pict>
          </mc:Fallback>
        </mc:AlternateContent>
      </w:r>
    </w:p>
    <w:p w14:paraId="705C3929" w14:textId="63E03B52" w:rsidR="008D2287" w:rsidRPr="004F5193" w:rsidRDefault="000C5647" w:rsidP="00142138">
      <w:pPr>
        <w:tabs>
          <w:tab w:val="left" w:pos="6994"/>
          <w:tab w:val="left" w:pos="8403"/>
          <w:tab w:val="left" w:pos="9020"/>
        </w:tabs>
        <w:spacing w:after="0" w:line="240" w:lineRule="auto"/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</w:pPr>
      <w:r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0E510802" wp14:editId="55AD00A1">
                <wp:simplePos x="0" y="0"/>
                <wp:positionH relativeFrom="column">
                  <wp:posOffset>7866380</wp:posOffset>
                </wp:positionH>
                <wp:positionV relativeFrom="paragraph">
                  <wp:posOffset>85725</wp:posOffset>
                </wp:positionV>
                <wp:extent cx="1409700" cy="1366520"/>
                <wp:effectExtent l="0" t="0" r="19050" b="24130"/>
                <wp:wrapNone/>
                <wp:docPr id="97" name="Flowchart: Alternate Process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1366520"/>
                        </a:xfrm>
                        <a:prstGeom prst="flowChartAlternateProcess">
                          <a:avLst/>
                        </a:prstGeom>
                        <a:solidFill>
                          <a:srgbClr val="EEECE1">
                            <a:lumMod val="90000"/>
                          </a:srgbClr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7824B6F" w14:textId="77777777" w:rsidR="004F5193" w:rsidRPr="002139A6" w:rsidRDefault="004F5193" w:rsidP="00142138">
                            <w:pPr>
                              <w:spacing w:after="0" w:line="240" w:lineRule="auto"/>
                              <w:rPr>
                                <w:rFonts w:ascii="Lucida Sans Unicode" w:hAnsi="Lucida Sans Unicode" w:cs="Lucida Sans Unicode"/>
                                <w:color w:val="FF0000"/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>Donošenje Odluke o financiranju i potpisivanje Ugovora o dodjeli bespovratnih sredstava</w:t>
                            </w:r>
                          </w:p>
                          <w:p w14:paraId="3C94C98D" w14:textId="77777777" w:rsidR="004F5193" w:rsidRPr="009B3B13" w:rsidRDefault="004F5193" w:rsidP="00142138">
                            <w:pPr>
                              <w:spacing w:after="0" w:line="240" w:lineRule="auto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  <w:p w14:paraId="3304F31A" w14:textId="77777777" w:rsidR="004F5193" w:rsidRPr="009B3B13" w:rsidRDefault="004F5193" w:rsidP="00142138">
                            <w:pPr>
                              <w:spacing w:after="0" w:line="240" w:lineRule="auto"/>
                              <w:jc w:val="center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510802" id="Flowchart: Alternate Process 97" o:spid="_x0000_s1117" type="#_x0000_t176" style="position:absolute;margin-left:619.4pt;margin-top:6.75pt;width:111pt;height:107.6pt;z-index:25197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" fillcolor="#ddd9c3" strokecolor="#1f497d" strokeweight="2pt">
                <v:textbox>
                  <w:txbxContent>
                    <w:p w14:paraId="57824B6F" w14:textId="77777777" w:rsidR="004F5193" w:rsidRPr="002139A6" w:rsidRDefault="004F5193" w:rsidP="00142138">
                      <w:pPr>
                        <w:spacing w:after="0" w:line="240" w:lineRule="auto"/>
                        <w:rPr>
                          <w:rFonts w:ascii="Lucida Sans Unicode" w:hAnsi="Lucida Sans Unicode" w:cs="Lucida Sans Unicode"/>
                          <w:color w:val="FF0000"/>
                          <w:sz w:val="18"/>
                          <w:szCs w:val="18"/>
                          <w:vertAlign w:val="superscript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>Donošenje Odluke o financiranju i potpisivanje Ugovora o dodjeli bespovratnih sredstava</w:t>
                      </w:r>
                    </w:p>
                    <w:p w14:paraId="3C94C98D" w14:textId="77777777" w:rsidR="004F5193" w:rsidRPr="009B3B13" w:rsidRDefault="004F5193" w:rsidP="00142138">
                      <w:pPr>
                        <w:spacing w:after="0" w:line="240" w:lineRule="auto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  <w:p w14:paraId="3304F31A" w14:textId="77777777" w:rsidR="004F5193" w:rsidRPr="009B3B13" w:rsidRDefault="004F5193" w:rsidP="00142138">
                      <w:pPr>
                        <w:spacing w:after="0" w:line="240" w:lineRule="auto"/>
                        <w:jc w:val="center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B7C1B" w:rsidRPr="004F5193"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  <w:tab/>
      </w:r>
      <w:r w:rsidR="004C2C10" w:rsidRPr="004F5193"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  <w:tab/>
      </w:r>
    </w:p>
    <w:p w14:paraId="1D09CFC2" w14:textId="1782D6F5" w:rsidR="008D2287" w:rsidRPr="004F5193" w:rsidRDefault="004F5193" w:rsidP="00142138">
      <w:pPr>
        <w:tabs>
          <w:tab w:val="left" w:pos="5175"/>
          <w:tab w:val="center" w:pos="6804"/>
        </w:tabs>
        <w:spacing w:after="0" w:line="240" w:lineRule="auto"/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</w:pPr>
      <w:r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176384" behindDoc="0" locked="0" layoutInCell="1" allowOverlap="1" wp14:anchorId="1E0086B8" wp14:editId="45AE1888">
                <wp:simplePos x="0" y="0"/>
                <wp:positionH relativeFrom="column">
                  <wp:posOffset>1278559</wp:posOffset>
                </wp:positionH>
                <wp:positionV relativeFrom="paragraph">
                  <wp:posOffset>170788</wp:posOffset>
                </wp:positionV>
                <wp:extent cx="2544417" cy="4094922"/>
                <wp:effectExtent l="0" t="0" r="27940" b="20320"/>
                <wp:wrapNone/>
                <wp:docPr id="343" name="Flowchart: Alternate Process 3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4417" cy="4094922"/>
                        </a:xfrm>
                        <a:prstGeom prst="flowChartAlternateProcess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27DA59" w14:textId="77777777" w:rsidR="004F5193" w:rsidRPr="001C0639" w:rsidRDefault="004F5193" w:rsidP="00985E5D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PT1 priprema KOO i metodologiju odabira (oko 10 kalendarskih dana)</w:t>
                            </w:r>
                          </w:p>
                          <w:p w14:paraId="4FF088D5" w14:textId="3B76FEDD" w:rsidR="004F5193" w:rsidRPr="001C0639" w:rsidRDefault="004F5193" w:rsidP="00985E5D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Ako je planirano da se KOO i metodologija za odabir operacija odobrava pisanim postupkom odlučivanja, PT1 podnosi metodologiju UT-u u pravilu: 21 radni dan prije održavanja sastanka OZP-a, odnosno 21 radni dan prije pokretanja pisanog postupka odlučivanja</w:t>
                            </w:r>
                          </w:p>
                          <w:p w14:paraId="59BE40FF" w14:textId="77777777" w:rsidR="004F5193" w:rsidRPr="001C0639" w:rsidRDefault="004F5193" w:rsidP="00985E5D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prethodna suglasnost UT-a (u roku od 10 kalendarskih dana od primitka prijedloga metodologije)</w:t>
                            </w:r>
                          </w:p>
                          <w:p w14:paraId="72D06CDF" w14:textId="47BE0BCA" w:rsidR="004F5193" w:rsidRPr="004F5193" w:rsidRDefault="004F5193" w:rsidP="00981A8B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UT podnosi metodologiju na odobrenje OzP-a najkasnije: 10 radnih dana prije utvrđenog datuma održavanja sjednice OzP-a (ako OzP odlučuje na sjednici), odnosno 1 radni dan prije predviđenog datuma početka pisanog postupka donošenja odluke  OzP-a (ako OzP odlučuje pisanim putem)</w:t>
                            </w:r>
                          </w:p>
                          <w:p w14:paraId="40ED98FA" w14:textId="77777777" w:rsidR="004F5193" w:rsidRPr="00EA2946" w:rsidRDefault="004F5193" w:rsidP="00985E5D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nadležno tijelo priprema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paket dokumentacije postupka dodjele  i dostavlja UT-u na odobrenje</w:t>
                            </w:r>
                          </w:p>
                          <w:p w14:paraId="7612934C" w14:textId="77777777" w:rsidR="004F5193" w:rsidRDefault="004F5193" w:rsidP="00985E5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0086B8" id="Flowchart: Alternate Process 343" o:spid="_x0000_s1118" type="#_x0000_t176" style="position:absolute;margin-left:100.65pt;margin-top:13.45pt;width:200.35pt;height:322.45pt;z-index:25217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" fillcolor="#eeece1 [3214]" strokecolor="#c4bc96 [2414]" strokeweight="2pt">
                <v:textbox>
                  <w:txbxContent>
                    <w:p w14:paraId="6C27DA59" w14:textId="77777777" w:rsidR="004F5193" w:rsidRPr="001C0639" w:rsidRDefault="004F5193" w:rsidP="00985E5D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PT1 priprema KOO i metodologiju odabira (oko 10 kalendarskih dana)</w:t>
                      </w:r>
                    </w:p>
                    <w:p w14:paraId="4FF088D5" w14:textId="3B76FEDD" w:rsidR="004F5193" w:rsidRPr="001C0639" w:rsidRDefault="004F5193" w:rsidP="00985E5D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Ako je planirano da se KOO i metodologija za odabir operacija odobrava pisanim postupkom odlučivanja, PT1 podnosi metodologiju UT-u u pravilu: 21 radni dan prije održavanja sastanka OZP-a, odnosno 21 radni dan prije pokretanja pisanog postupka odlučivanja</w:t>
                      </w:r>
                    </w:p>
                    <w:p w14:paraId="59BE40FF" w14:textId="77777777" w:rsidR="004F5193" w:rsidRPr="001C0639" w:rsidRDefault="004F5193" w:rsidP="00985E5D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prethodna suglasnost UT-a (u roku od 10 kalendarskih dana od primitka prijedloga metodologije)</w:t>
                      </w:r>
                    </w:p>
                    <w:p w14:paraId="72D06CDF" w14:textId="47BE0BCA" w:rsidR="004F5193" w:rsidRPr="004F5193" w:rsidRDefault="004F5193" w:rsidP="00981A8B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UT podnosi metodologiju na odobrenje OzP-a najkasnije: 10 radnih dana prije utvrđenog datuma održavanja sjednice OzP-a (ako OzP odlučuje na sjednici), odnosno 1 radni dan prije predviđenog datuma početka pisanog postupka donošenja odluke  OzP-a (ako OzP odlučuje pisanim putem)</w:t>
                      </w:r>
                    </w:p>
                    <w:p w14:paraId="40ED98FA" w14:textId="77777777" w:rsidR="004F5193" w:rsidRPr="00EA2946" w:rsidRDefault="004F5193" w:rsidP="00985E5D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nadležno tijelo priprema</w:t>
                      </w:r>
                      <w:r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paket dokumentacije postupka dodjele  i dostavlja UT-u na odobrenje</w:t>
                      </w:r>
                    </w:p>
                    <w:p w14:paraId="7612934C" w14:textId="77777777" w:rsidR="004F5193" w:rsidRDefault="004F5193" w:rsidP="00985E5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126208" behindDoc="0" locked="0" layoutInCell="1" allowOverlap="1" wp14:anchorId="25ED73CE" wp14:editId="301EAC8D">
                <wp:simplePos x="0" y="0"/>
                <wp:positionH relativeFrom="column">
                  <wp:posOffset>3958452</wp:posOffset>
                </wp:positionH>
                <wp:positionV relativeFrom="paragraph">
                  <wp:posOffset>4390</wp:posOffset>
                </wp:positionV>
                <wp:extent cx="2059388" cy="1995777"/>
                <wp:effectExtent l="0" t="0" r="17145" b="24130"/>
                <wp:wrapNone/>
                <wp:docPr id="294" name="Flowchart: Alternate Process 2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9388" cy="1995777"/>
                        </a:xfrm>
                        <a:prstGeom prst="flowChartAlternateProcess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B59591" w14:textId="77777777" w:rsidR="004F5193" w:rsidRPr="001C0639" w:rsidRDefault="004F5193" w:rsidP="00D15BDE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244061" w:themeColor="accent1" w:themeShade="80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244061" w:themeColor="accent1" w:themeShade="80"/>
                                <w:sz w:val="16"/>
                                <w:szCs w:val="16"/>
                              </w:rPr>
                              <w:t>korisnik u suradnji sa nadležnim tijelom priprema opis projekta i popratnu dokumentaciju</w:t>
                            </w:r>
                          </w:p>
                          <w:p w14:paraId="1837CD45" w14:textId="4DB2F7A7" w:rsidR="004F5193" w:rsidRPr="004F5193" w:rsidRDefault="004F5193" w:rsidP="00D15BDE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244061" w:themeColor="accent1" w:themeShade="80"/>
                                <w:sz w:val="16"/>
                                <w:szCs w:val="16"/>
                                <w:highlight w:val="green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244061" w:themeColor="accent1" w:themeShade="80"/>
                                <w:sz w:val="16"/>
                                <w:szCs w:val="16"/>
                              </w:rPr>
                              <w:t xml:space="preserve">po potrebi korisnik upućuje UT-u projektni prijedlog na preliminarno mišljenje o usklađenosti projektnog prijedloga s primjenjivim </w:t>
                            </w:r>
                            <w:r w:rsidRPr="004F5193">
                              <w:rPr>
                                <w:rFonts w:ascii="Lucida Sans Unicode" w:hAnsi="Lucida Sans Unicode" w:cs="Lucida Sans Unicode"/>
                                <w:color w:val="244061" w:themeColor="accent1" w:themeShade="80"/>
                                <w:sz w:val="16"/>
                                <w:szCs w:val="16"/>
                              </w:rPr>
                              <w:t>kriterijima dodjele bespovratnih sredstava</w:t>
                            </w:r>
                          </w:p>
                          <w:p w14:paraId="2FCA91A1" w14:textId="77777777" w:rsidR="004F5193" w:rsidRPr="00522F7F" w:rsidRDefault="004F5193" w:rsidP="00D15BDE">
                            <w:pPr>
                              <w:pStyle w:val="ListParagraph"/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244061" w:themeColor="accent1" w:themeShade="80"/>
                                <w:sz w:val="16"/>
                                <w:szCs w:val="16"/>
                              </w:rPr>
                            </w:pPr>
                          </w:p>
                          <w:p w14:paraId="0941A4DC" w14:textId="77777777" w:rsidR="004F5193" w:rsidRPr="00522F7F" w:rsidRDefault="004F5193" w:rsidP="00D15BDE">
                            <w:pPr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ED73CE" id="Flowchart: Alternate Process 294" o:spid="_x0000_s1119" type="#_x0000_t176" style="position:absolute;margin-left:311.7pt;margin-top:.35pt;width:162.15pt;height:157.15pt;z-index:252126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" fillcolor="#eeece1 [3214]" strokecolor="#c4bc96 [2414]" strokeweight="2pt">
                <v:textbox>
                  <w:txbxContent>
                    <w:p w14:paraId="73B59591" w14:textId="77777777" w:rsidR="004F5193" w:rsidRPr="001C0639" w:rsidRDefault="004F5193" w:rsidP="00D15BDE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244061" w:themeColor="accent1" w:themeShade="80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244061" w:themeColor="accent1" w:themeShade="80"/>
                          <w:sz w:val="16"/>
                          <w:szCs w:val="16"/>
                        </w:rPr>
                        <w:t>korisnik u suradnji sa nadležnim tijelom priprema opis projekta i popratnu dokumentaciju</w:t>
                      </w:r>
                    </w:p>
                    <w:p w14:paraId="1837CD45" w14:textId="4DB2F7A7" w:rsidR="004F5193" w:rsidRPr="004F5193" w:rsidRDefault="004F5193" w:rsidP="00D15BDE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244061" w:themeColor="accent1" w:themeShade="80"/>
                          <w:sz w:val="16"/>
                          <w:szCs w:val="16"/>
                          <w:highlight w:val="green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244061" w:themeColor="accent1" w:themeShade="80"/>
                          <w:sz w:val="16"/>
                          <w:szCs w:val="16"/>
                        </w:rPr>
                        <w:t xml:space="preserve">po potrebi korisnik upućuje UT-u projektni prijedlog na preliminarno mišljenje o usklađenosti projektnog prijedloga s primjenjivim </w:t>
                      </w:r>
                      <w:r w:rsidRPr="004F5193">
                        <w:rPr>
                          <w:rFonts w:ascii="Lucida Sans Unicode" w:hAnsi="Lucida Sans Unicode" w:cs="Lucida Sans Unicode"/>
                          <w:color w:val="244061" w:themeColor="accent1" w:themeShade="80"/>
                          <w:sz w:val="16"/>
                          <w:szCs w:val="16"/>
                        </w:rPr>
                        <w:t>kriterijima dodjele bespovratnih sredstava</w:t>
                      </w:r>
                    </w:p>
                    <w:p w14:paraId="2FCA91A1" w14:textId="77777777" w:rsidR="004F5193" w:rsidRPr="00522F7F" w:rsidRDefault="004F5193" w:rsidP="00D15BDE">
                      <w:pPr>
                        <w:pStyle w:val="ListParagraph"/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244061" w:themeColor="accent1" w:themeShade="80"/>
                          <w:sz w:val="16"/>
                          <w:szCs w:val="16"/>
                        </w:rPr>
                      </w:pPr>
                    </w:p>
                    <w:p w14:paraId="0941A4DC" w14:textId="77777777" w:rsidR="004F5193" w:rsidRPr="00522F7F" w:rsidRDefault="004F5193" w:rsidP="00D15BDE">
                      <w:pPr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84177"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181504" behindDoc="0" locked="0" layoutInCell="1" allowOverlap="1" wp14:anchorId="68FDFA66" wp14:editId="727C1A0E">
                <wp:simplePos x="0" y="0"/>
                <wp:positionH relativeFrom="column">
                  <wp:posOffset>2873811</wp:posOffset>
                </wp:positionH>
                <wp:positionV relativeFrom="paragraph">
                  <wp:posOffset>66230</wp:posOffset>
                </wp:positionV>
                <wp:extent cx="1289713" cy="2067635"/>
                <wp:effectExtent l="0" t="0" r="81915" b="46990"/>
                <wp:wrapNone/>
                <wp:docPr id="293" name="Straight Arrow Connector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89713" cy="206763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DADDFB" id="Straight Arrow Connector 293" o:spid="_x0000_s1026" type="#_x0000_t32" style="position:absolute;margin-left:226.3pt;margin-top:5.2pt;width:101.55pt;height:162.8pt;z-index:252181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" strokecolor="black [3040]">
                <v:stroke endarrow="open"/>
              </v:shape>
            </w:pict>
          </mc:Fallback>
        </mc:AlternateContent>
      </w:r>
      <w:r w:rsidR="00E673C6" w:rsidRPr="004F5193"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  <w:tab/>
      </w:r>
      <w:r w:rsidR="00142138" w:rsidRPr="004F5193"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  <w:tab/>
      </w:r>
    </w:p>
    <w:p w14:paraId="1C7414AE" w14:textId="204F2673" w:rsidR="008D2287" w:rsidRPr="004F5193" w:rsidRDefault="008D2287" w:rsidP="008D2287">
      <w:pPr>
        <w:spacing w:after="0" w:line="240" w:lineRule="auto"/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</w:pPr>
    </w:p>
    <w:p w14:paraId="2C4A0A77" w14:textId="0B5BCEA5" w:rsidR="008D2287" w:rsidRPr="004F5193" w:rsidRDefault="00C86138" w:rsidP="008D2287">
      <w:pPr>
        <w:tabs>
          <w:tab w:val="left" w:pos="1821"/>
        </w:tabs>
        <w:spacing w:after="0" w:line="240" w:lineRule="auto"/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</w:pPr>
      <w:r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628C1062" wp14:editId="1BD402B8">
                <wp:simplePos x="0" y="0"/>
                <wp:positionH relativeFrom="column">
                  <wp:posOffset>-645353</wp:posOffset>
                </wp:positionH>
                <wp:positionV relativeFrom="paragraph">
                  <wp:posOffset>106459</wp:posOffset>
                </wp:positionV>
                <wp:extent cx="1786255" cy="1932167"/>
                <wp:effectExtent l="0" t="0" r="23495" b="11430"/>
                <wp:wrapNone/>
                <wp:docPr id="347" name="Flowchart: Alternate Process 3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6255" cy="1932167"/>
                        </a:xfrm>
                        <a:prstGeom prst="flowChartAlternateProcess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ED6BB3" w14:textId="20DA169F" w:rsidR="004F5193" w:rsidRPr="001C0639" w:rsidRDefault="004F5193" w:rsidP="00522F7F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244061" w:themeColor="accent1" w:themeShade="80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244061" w:themeColor="accent1" w:themeShade="80"/>
                                <w:sz w:val="16"/>
                                <w:szCs w:val="16"/>
                              </w:rPr>
                              <w:t>UT obavlja procjenu usklađenosti</w:t>
                            </w:r>
                            <w:r w:rsidRPr="004F5193">
                              <w:rPr>
                                <w:rFonts w:ascii="Lucida Sans Unicode" w:hAnsi="Lucida Sans Unicode" w:cs="Lucida Sans Unicode"/>
                                <w:color w:val="244061" w:themeColor="accent1" w:themeShade="80"/>
                                <w:sz w:val="16"/>
                                <w:szCs w:val="16"/>
                              </w:rPr>
                              <w:t xml:space="preserve"> PD sa strateškim dokumentima RH</w:t>
                            </w:r>
                          </w:p>
                          <w:p w14:paraId="69495611" w14:textId="77777777" w:rsidR="004F5193" w:rsidRPr="001C0639" w:rsidRDefault="004F5193" w:rsidP="00522F7F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244061" w:themeColor="accent1" w:themeShade="80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244061" w:themeColor="accent1" w:themeShade="80"/>
                                <w:sz w:val="16"/>
                                <w:szCs w:val="16"/>
                              </w:rPr>
                              <w:t>po potrebi PT1 podnosi zahtjev za izmjenom/dopunom PD-a UT-u o kojem UT odlučuje u roku od 15 kalendarskih dana od dana dostavljenog zahtjeva</w:t>
                            </w:r>
                          </w:p>
                          <w:p w14:paraId="33FB5DB0" w14:textId="77777777" w:rsidR="004F5193" w:rsidRPr="00522F7F" w:rsidRDefault="004F5193" w:rsidP="00522F7F">
                            <w:pPr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8C1062" id="Flowchart: Alternate Process 347" o:spid="_x0000_s1120" type="#_x0000_t176" style="position:absolute;margin-left:-50.8pt;margin-top:8.4pt;width:140.65pt;height:152.15pt;z-index:251955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" fillcolor="#eeece1 [3214]" strokecolor="#c4bc96 [2414]" strokeweight="2pt">
                <v:textbox>
                  <w:txbxContent>
                    <w:p w14:paraId="02ED6BB3" w14:textId="20DA169F" w:rsidR="004F5193" w:rsidRPr="001C0639" w:rsidRDefault="004F5193" w:rsidP="00522F7F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244061" w:themeColor="accent1" w:themeShade="80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244061" w:themeColor="accent1" w:themeShade="80"/>
                          <w:sz w:val="16"/>
                          <w:szCs w:val="16"/>
                        </w:rPr>
                        <w:t>UT obavlja procjenu usklađenosti</w:t>
                      </w:r>
                      <w:r w:rsidRPr="004F5193">
                        <w:rPr>
                          <w:rFonts w:ascii="Lucida Sans Unicode" w:hAnsi="Lucida Sans Unicode" w:cs="Lucida Sans Unicode"/>
                          <w:color w:val="244061" w:themeColor="accent1" w:themeShade="80"/>
                          <w:sz w:val="16"/>
                          <w:szCs w:val="16"/>
                        </w:rPr>
                        <w:t xml:space="preserve"> PD sa strateškim dokumentima RH</w:t>
                      </w:r>
                    </w:p>
                    <w:p w14:paraId="69495611" w14:textId="77777777" w:rsidR="004F5193" w:rsidRPr="001C0639" w:rsidRDefault="004F5193" w:rsidP="00522F7F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244061" w:themeColor="accent1" w:themeShade="80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244061" w:themeColor="accent1" w:themeShade="80"/>
                          <w:sz w:val="16"/>
                          <w:szCs w:val="16"/>
                        </w:rPr>
                        <w:t>po potrebi PT1 podnosi zahtjev za izmjenom/dopunom PD-a UT-u o kojem UT odlučuje u roku od 15 kalendarskih dana od dana dostavljenog zahtjeva</w:t>
                      </w:r>
                    </w:p>
                    <w:p w14:paraId="33FB5DB0" w14:textId="77777777" w:rsidR="004F5193" w:rsidRPr="00522F7F" w:rsidRDefault="004F5193" w:rsidP="00522F7F">
                      <w:pPr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D2287" w:rsidRPr="004F5193"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  <w:tab/>
      </w:r>
    </w:p>
    <w:p w14:paraId="2F803400" w14:textId="0A08B6DC" w:rsidR="008D2287" w:rsidRPr="004F5193" w:rsidRDefault="008D2287" w:rsidP="008D2287">
      <w:pPr>
        <w:tabs>
          <w:tab w:val="left" w:pos="1821"/>
        </w:tabs>
        <w:spacing w:after="0" w:line="240" w:lineRule="auto"/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</w:pPr>
    </w:p>
    <w:p w14:paraId="6457A363" w14:textId="77777777" w:rsidR="008D2287" w:rsidRPr="004F5193" w:rsidRDefault="008D2287" w:rsidP="008D2287">
      <w:pPr>
        <w:spacing w:after="0" w:line="240" w:lineRule="auto"/>
        <w:rPr>
          <w:rFonts w:ascii="Lucida Sans Unicode" w:hAnsi="Lucida Sans Unicode" w:cs="Lucida Sans Unicode"/>
          <w:color w:val="17365D" w:themeColor="text2" w:themeShade="BF"/>
          <w:sz w:val="18"/>
          <w:szCs w:val="18"/>
        </w:rPr>
      </w:pPr>
    </w:p>
    <w:p w14:paraId="1124006F" w14:textId="77777777" w:rsidR="00C5528D" w:rsidRPr="004F5193" w:rsidRDefault="00F84177" w:rsidP="00563208">
      <w:pPr>
        <w:rPr>
          <w:rFonts w:ascii="Lucida Sans Unicode" w:hAnsi="Lucida Sans Unicode" w:cs="Lucida Sans Unicode"/>
          <w:b/>
          <w:sz w:val="18"/>
          <w:szCs w:val="18"/>
        </w:rPr>
      </w:pPr>
      <w:r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 wp14:anchorId="47561B02" wp14:editId="4D56FDF5">
                <wp:simplePos x="0" y="0"/>
                <wp:positionH relativeFrom="column">
                  <wp:posOffset>3535680</wp:posOffset>
                </wp:positionH>
                <wp:positionV relativeFrom="paragraph">
                  <wp:posOffset>635</wp:posOffset>
                </wp:positionV>
                <wp:extent cx="377825" cy="311785"/>
                <wp:effectExtent l="33020" t="0" r="0" b="0"/>
                <wp:wrapNone/>
                <wp:docPr id="35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388930">
                          <a:off x="0" y="0"/>
                          <a:ext cx="377825" cy="3117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BAC270" w14:textId="77777777" w:rsidR="004F5193" w:rsidRPr="00430DD0" w:rsidRDefault="004F5193" w:rsidP="008D2287">
                            <w:pPr>
                              <w:rPr>
                                <w:rFonts w:ascii="Lucida Sans Unicode" w:hAnsi="Lucida Sans Unicode" w:cs="Lucida Sans Unicode"/>
                                <w:i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Lucida Sans Unicode" w:hAnsi="Lucida Sans Unicode" w:cs="Lucida Sans Unicode"/>
                                <w:sz w:val="18"/>
                                <w:szCs w:val="18"/>
                              </w:rPr>
                              <w:t>ili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561B02" id="_x0000_s1121" type="#_x0000_t202" style="position:absolute;margin-left:278.4pt;margin-top:.05pt;width:29.75pt;height:24.55pt;rotation:3701615fd;z-index:25196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" filled="f" stroked="f">
                <v:textbox>
                  <w:txbxContent>
                    <w:p w14:paraId="0EBAC270" w14:textId="77777777" w:rsidR="004F5193" w:rsidRPr="00430DD0" w:rsidRDefault="004F5193" w:rsidP="008D2287">
                      <w:pPr>
                        <w:rPr>
                          <w:rFonts w:ascii="Lucida Sans Unicode" w:hAnsi="Lucida Sans Unicode" w:cs="Lucida Sans Unicode"/>
                          <w:i/>
                          <w:sz w:val="18"/>
                          <w:szCs w:val="18"/>
                        </w:rPr>
                      </w:pPr>
                      <w:r>
                        <w:rPr>
                          <w:rFonts w:ascii="Lucida Sans Unicode" w:hAnsi="Lucida Sans Unicode" w:cs="Lucida Sans Unicode"/>
                          <w:sz w:val="18"/>
                          <w:szCs w:val="18"/>
                        </w:rPr>
                        <w:t>ili</w:t>
                      </w:r>
                    </w:p>
                  </w:txbxContent>
                </v:textbox>
              </v:shape>
            </w:pict>
          </mc:Fallback>
        </mc:AlternateContent>
      </w:r>
    </w:p>
    <w:p w14:paraId="2D315248" w14:textId="77777777" w:rsidR="008D2287" w:rsidRPr="004F5193" w:rsidRDefault="00985E5D" w:rsidP="00563208">
      <w:pPr>
        <w:rPr>
          <w:rFonts w:ascii="Lucida Sans Unicode" w:hAnsi="Lucida Sans Unicode" w:cs="Lucida Sans Unicode"/>
          <w:b/>
          <w:sz w:val="18"/>
          <w:szCs w:val="18"/>
        </w:rPr>
      </w:pPr>
      <w:r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133376" behindDoc="0" locked="0" layoutInCell="1" allowOverlap="1" wp14:anchorId="1D597EDE" wp14:editId="0D64BC7B">
                <wp:simplePos x="0" y="0"/>
                <wp:positionH relativeFrom="column">
                  <wp:posOffset>7727762</wp:posOffset>
                </wp:positionH>
                <wp:positionV relativeFrom="paragraph">
                  <wp:posOffset>65228</wp:posOffset>
                </wp:positionV>
                <wp:extent cx="460061" cy="441960"/>
                <wp:effectExtent l="38100" t="0" r="0" b="34290"/>
                <wp:wrapNone/>
                <wp:docPr id="318" name="Right Arrow 3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157696">
                          <a:off x="0" y="0"/>
                          <a:ext cx="460061" cy="441960"/>
                        </a:xfrm>
                        <a:prstGeom prst="rightArrow">
                          <a:avLst>
                            <a:gd name="adj1" fmla="val 51707"/>
                            <a:gd name="adj2" fmla="val 5000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F5964B" id="Right Arrow 318" o:spid="_x0000_s1026" type="#_x0000_t13" style="position:absolute;margin-left:608.5pt;margin-top:5.15pt;width:36.25pt;height:34.8pt;rotation:-2667647fd;z-index:252133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" adj="11225,5216" fillcolor="#4f81bd [3204]" strokecolor="#243f60 [1604]" strokeweight="2pt"/>
            </w:pict>
          </mc:Fallback>
        </mc:AlternateContent>
      </w:r>
    </w:p>
    <w:p w14:paraId="582E5139" w14:textId="77777777" w:rsidR="008D2287" w:rsidRPr="004F5193" w:rsidRDefault="001C6B5C" w:rsidP="00563208">
      <w:pPr>
        <w:rPr>
          <w:rFonts w:ascii="Lucida Sans Unicode" w:hAnsi="Lucida Sans Unicode" w:cs="Lucida Sans Unicode"/>
          <w:b/>
          <w:sz w:val="18"/>
          <w:szCs w:val="18"/>
        </w:rPr>
      </w:pPr>
      <w:r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124160" behindDoc="0" locked="0" layoutInCell="1" allowOverlap="1" wp14:anchorId="6C9F6624" wp14:editId="3A1E5A68">
                <wp:simplePos x="0" y="0"/>
                <wp:positionH relativeFrom="column">
                  <wp:posOffset>6350000</wp:posOffset>
                </wp:positionH>
                <wp:positionV relativeFrom="paragraph">
                  <wp:posOffset>269875</wp:posOffset>
                </wp:positionV>
                <wp:extent cx="1509395" cy="603250"/>
                <wp:effectExtent l="0" t="0" r="14605" b="25400"/>
                <wp:wrapNone/>
                <wp:docPr id="31" name="Flowchart: Alternate Process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9395" cy="603250"/>
                        </a:xfrm>
                        <a:prstGeom prst="flowChartAlternate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AB6850" w14:textId="3CC06235" w:rsidR="004F5193" w:rsidRPr="009B3B13" w:rsidRDefault="004F5193" w:rsidP="00D15BDE">
                            <w:pPr>
                              <w:spacing w:after="0" w:line="240" w:lineRule="auto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>Priprema projekta</w:t>
                            </w:r>
                          </w:p>
                          <w:p w14:paraId="78CD661A" w14:textId="77777777" w:rsidR="004F5193" w:rsidRPr="009B3B13" w:rsidRDefault="004F5193" w:rsidP="00D15BDE">
                            <w:pPr>
                              <w:spacing w:after="0" w:line="240" w:lineRule="auto"/>
                              <w:jc w:val="center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9F6624" id="Flowchart: Alternate Process 31" o:spid="_x0000_s1122" type="#_x0000_t176" style="position:absolute;margin-left:500pt;margin-top:21.25pt;width:118.85pt;height:47.5pt;z-index:252124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" fillcolor="#ddd8c2 [2894]" strokecolor="#1f497d [3215]" strokeweight="2pt">
                <v:textbox>
                  <w:txbxContent>
                    <w:p w14:paraId="06AB6850" w14:textId="3CC06235" w:rsidR="004F5193" w:rsidRPr="009B3B13" w:rsidRDefault="004F5193" w:rsidP="00D15BDE">
                      <w:pPr>
                        <w:spacing w:after="0" w:line="240" w:lineRule="auto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>Priprema projekta</w:t>
                      </w:r>
                    </w:p>
                    <w:p w14:paraId="78CD661A" w14:textId="77777777" w:rsidR="004F5193" w:rsidRPr="009B3B13" w:rsidRDefault="004F5193" w:rsidP="00D15BDE">
                      <w:pPr>
                        <w:spacing w:after="0" w:line="240" w:lineRule="auto"/>
                        <w:jc w:val="center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3EED2F9" w14:textId="14047E13" w:rsidR="008D2287" w:rsidRPr="004F5193" w:rsidRDefault="004F5193" w:rsidP="00522F7F">
      <w:pPr>
        <w:tabs>
          <w:tab w:val="left" w:pos="8955"/>
        </w:tabs>
        <w:rPr>
          <w:rFonts w:ascii="Lucida Sans Unicode" w:hAnsi="Lucida Sans Unicode" w:cs="Lucida Sans Unicode"/>
          <w:b/>
          <w:sz w:val="18"/>
          <w:szCs w:val="18"/>
        </w:rPr>
      </w:pPr>
      <w:r w:rsidRPr="004F5193">
        <w:rPr>
          <w:rFonts w:ascii="Lucida Sans Unicode" w:hAnsi="Lucida Sans Unicode" w:cs="Lucida Sans Unicode"/>
          <w:noProof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128256" behindDoc="0" locked="0" layoutInCell="1" allowOverlap="1" wp14:anchorId="4E7C2294" wp14:editId="3125DB7C">
                <wp:simplePos x="0" y="0"/>
                <wp:positionH relativeFrom="column">
                  <wp:posOffset>6162427</wp:posOffset>
                </wp:positionH>
                <wp:positionV relativeFrom="paragraph">
                  <wp:posOffset>255656</wp:posOffset>
                </wp:positionV>
                <wp:extent cx="189230" cy="603250"/>
                <wp:effectExtent l="0" t="38100" r="39370" b="63500"/>
                <wp:wrapNone/>
                <wp:docPr id="309" name="Right Arrow 3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6032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504871" id="Right Arrow 309" o:spid="_x0000_s1026" type="#_x0000_t13" style="position:absolute;margin-left:485.25pt;margin-top:20.15pt;width:14.9pt;height:47.5pt;z-index:252128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" adj="10800" fillcolor="#4f81bd [3204]" strokecolor="#243f60 [1604]" strokeweight="2pt"/>
            </w:pict>
          </mc:Fallback>
        </mc:AlternateContent>
      </w:r>
      <w:r w:rsidR="00AC2F7A"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 wp14:anchorId="397F0DD7" wp14:editId="441A8B5C">
                <wp:simplePos x="0" y="0"/>
                <wp:positionH relativeFrom="column">
                  <wp:posOffset>4204942</wp:posOffset>
                </wp:positionH>
                <wp:positionV relativeFrom="paragraph">
                  <wp:posOffset>262393</wp:posOffset>
                </wp:positionV>
                <wp:extent cx="1921614" cy="1584574"/>
                <wp:effectExtent l="0" t="0" r="21590" b="15875"/>
                <wp:wrapNone/>
                <wp:docPr id="316" name="Flowchart: Alternate Process 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1614" cy="1584574"/>
                        </a:xfrm>
                        <a:prstGeom prst="flowChartAlternateProcess">
                          <a:avLst/>
                        </a:prstGeom>
                        <a:solidFill>
                          <a:srgbClr val="EEECE1">
                            <a:lumMod val="90000"/>
                          </a:srgbClr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A725220" w14:textId="77777777" w:rsidR="004F5193" w:rsidRPr="009B3B13" w:rsidRDefault="004F5193" w:rsidP="00172C50">
                            <w:pPr>
                              <w:spacing w:after="0" w:line="240" w:lineRule="auto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>(</w:t>
                            </w: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i/>
                                <w:color w:val="17365D" w:themeColor="text2" w:themeShade="BF"/>
                                <w:sz w:val="18"/>
                                <w:szCs w:val="18"/>
                              </w:rPr>
                              <w:t>Ako je primjenjivo</w:t>
                            </w: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>) Potpisivanje predugovora po proteku 30 kalendarskih dana od zaprimanja predugovora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7F0DD7" id="Flowchart: Alternate Process 316" o:spid="_x0000_s1123" type="#_x0000_t176" style="position:absolute;margin-left:331.1pt;margin-top:20.65pt;width:151.3pt;height:124.75pt;z-index:25196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" fillcolor="#ddd9c3" strokecolor="#1f497d" strokeweight="2pt">
                <v:textbox>
                  <w:txbxContent>
                    <w:p w14:paraId="0A725220" w14:textId="77777777" w:rsidR="004F5193" w:rsidRPr="009B3B13" w:rsidRDefault="004F5193" w:rsidP="00172C50">
                      <w:pPr>
                        <w:spacing w:after="0" w:line="240" w:lineRule="auto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>(</w:t>
                      </w:r>
                      <w:r w:rsidRPr="001C0639">
                        <w:rPr>
                          <w:rFonts w:ascii="Lucida Sans Unicode" w:hAnsi="Lucida Sans Unicode" w:cs="Lucida Sans Unicode"/>
                          <w:b/>
                          <w:bCs/>
                          <w:i/>
                          <w:color w:val="17365D" w:themeColor="text2" w:themeShade="BF"/>
                          <w:sz w:val="18"/>
                          <w:szCs w:val="18"/>
                        </w:rPr>
                        <w:t>Ako je primjenjivo</w:t>
                      </w:r>
                      <w:r w:rsidRPr="001C0639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>) Potpisivanje predugovora po proteku 30 kalendarskih dana od zaprimanja predugovora</w:t>
                      </w:r>
                    </w:p>
                  </w:txbxContent>
                </v:textbox>
              </v:shape>
            </w:pict>
          </mc:Fallback>
        </mc:AlternateContent>
      </w:r>
      <w:r w:rsidR="00522F7F" w:rsidRPr="004F5193">
        <w:rPr>
          <w:rFonts w:ascii="Lucida Sans Unicode" w:hAnsi="Lucida Sans Unicode" w:cs="Lucida Sans Unicode"/>
          <w:b/>
          <w:sz w:val="18"/>
          <w:szCs w:val="18"/>
        </w:rPr>
        <w:tab/>
      </w:r>
    </w:p>
    <w:p w14:paraId="7C205712" w14:textId="3093DF3D" w:rsidR="00B749D3" w:rsidRPr="004F5193" w:rsidRDefault="004F5193" w:rsidP="00563208">
      <w:pPr>
        <w:rPr>
          <w:rFonts w:ascii="Lucida Sans Unicode" w:hAnsi="Lucida Sans Unicode" w:cs="Lucida Sans Unicode"/>
          <w:b/>
          <w:sz w:val="18"/>
          <w:szCs w:val="18"/>
        </w:rPr>
      </w:pPr>
      <w:r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130304" behindDoc="0" locked="0" layoutInCell="1" allowOverlap="1" wp14:anchorId="4D27A117" wp14:editId="1FD4691B">
                <wp:simplePos x="0" y="0"/>
                <wp:positionH relativeFrom="column">
                  <wp:posOffset>6534509</wp:posOffset>
                </wp:positionH>
                <wp:positionV relativeFrom="paragraph">
                  <wp:posOffset>69132</wp:posOffset>
                </wp:positionV>
                <wp:extent cx="2760035" cy="1329070"/>
                <wp:effectExtent l="0" t="0" r="21590" b="23495"/>
                <wp:wrapNone/>
                <wp:docPr id="310" name="Flowchart: Alternate Process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0035" cy="1329070"/>
                        </a:xfrm>
                        <a:prstGeom prst="flowChartAlternateProcess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472875" w14:textId="77777777" w:rsidR="004F5193" w:rsidRPr="001C0639" w:rsidRDefault="004F5193" w:rsidP="0036257F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244061" w:themeColor="accent1" w:themeShade="80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244061" w:themeColor="accent1" w:themeShade="80"/>
                                <w:sz w:val="16"/>
                                <w:szCs w:val="16"/>
                              </w:rPr>
                              <w:t>korisnik priprema opis projekta i popratnu dokumentaciju</w:t>
                            </w:r>
                          </w:p>
                          <w:p w14:paraId="6BE803AB" w14:textId="77777777" w:rsidR="004F5193" w:rsidRPr="001C0639" w:rsidRDefault="004F5193" w:rsidP="0036257F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ind w:left="142" w:hanging="142"/>
                              <w:rPr>
                                <w:rFonts w:ascii="Lucida Sans Unicode" w:hAnsi="Lucida Sans Unicode" w:cs="Lucida Sans Unicode"/>
                                <w:color w:val="244061" w:themeColor="accent1" w:themeShade="80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244061" w:themeColor="accent1" w:themeShade="80"/>
                                <w:sz w:val="16"/>
                                <w:szCs w:val="16"/>
                              </w:rPr>
                              <w:t>po potrebi Korisnik upućuje UT-u projektni prijedlog na preliminarno mišljenje o usklađenosti projektnog prijedloga s primjenjivim kriterijima dodjele bespovratnih sredstava</w:t>
                            </w:r>
                          </w:p>
                          <w:p w14:paraId="3EE197EE" w14:textId="77777777" w:rsidR="004F5193" w:rsidRPr="00522F7F" w:rsidRDefault="004F5193" w:rsidP="0036257F">
                            <w:pPr>
                              <w:pStyle w:val="ListParagraph"/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244061" w:themeColor="accent1" w:themeShade="80"/>
                                <w:sz w:val="16"/>
                                <w:szCs w:val="16"/>
                              </w:rPr>
                            </w:pPr>
                          </w:p>
                          <w:p w14:paraId="6F8E5302" w14:textId="77777777" w:rsidR="004F5193" w:rsidRPr="00522F7F" w:rsidRDefault="004F5193" w:rsidP="0036257F">
                            <w:pPr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27A117" id="Flowchart: Alternate Process 310" o:spid="_x0000_s1124" type="#_x0000_t176" style="position:absolute;margin-left:514.55pt;margin-top:5.45pt;width:217.35pt;height:104.65pt;z-index:252130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" fillcolor="#eeece1 [3214]" strokecolor="#c4bc96 [2414]" strokeweight="2pt">
                <v:textbox>
                  <w:txbxContent>
                    <w:p w14:paraId="53472875" w14:textId="77777777" w:rsidR="004F5193" w:rsidRPr="001C0639" w:rsidRDefault="004F5193" w:rsidP="0036257F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244061" w:themeColor="accent1" w:themeShade="80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244061" w:themeColor="accent1" w:themeShade="80"/>
                          <w:sz w:val="16"/>
                          <w:szCs w:val="16"/>
                        </w:rPr>
                        <w:t>korisnik priprema opis projekta i popratnu dokumentaciju</w:t>
                      </w:r>
                    </w:p>
                    <w:p w14:paraId="6BE803AB" w14:textId="77777777" w:rsidR="004F5193" w:rsidRPr="001C0639" w:rsidRDefault="004F5193" w:rsidP="0036257F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40" w:lineRule="auto"/>
                        <w:ind w:left="142" w:hanging="142"/>
                        <w:rPr>
                          <w:rFonts w:ascii="Lucida Sans Unicode" w:hAnsi="Lucida Sans Unicode" w:cs="Lucida Sans Unicode"/>
                          <w:color w:val="244061" w:themeColor="accent1" w:themeShade="80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244061" w:themeColor="accent1" w:themeShade="80"/>
                          <w:sz w:val="16"/>
                          <w:szCs w:val="16"/>
                        </w:rPr>
                        <w:t>po potrebi Korisnik upućuje UT-u projektni prijedlog na preliminarno mišljenje o usklađenosti projektnog prijedloga s primjenjivim kriterijima dodjele bespovratnih sredstava</w:t>
                      </w:r>
                    </w:p>
                    <w:p w14:paraId="3EE197EE" w14:textId="77777777" w:rsidR="004F5193" w:rsidRPr="00522F7F" w:rsidRDefault="004F5193" w:rsidP="0036257F">
                      <w:pPr>
                        <w:pStyle w:val="ListParagraph"/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244061" w:themeColor="accent1" w:themeShade="80"/>
                          <w:sz w:val="16"/>
                          <w:szCs w:val="16"/>
                        </w:rPr>
                      </w:pPr>
                    </w:p>
                    <w:p w14:paraId="6F8E5302" w14:textId="77777777" w:rsidR="004F5193" w:rsidRPr="00522F7F" w:rsidRDefault="004F5193" w:rsidP="0036257F">
                      <w:pPr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FB94BB7" w14:textId="45498583" w:rsidR="00B749D3" w:rsidRPr="004F5193" w:rsidRDefault="00B749D3" w:rsidP="00563208">
      <w:pPr>
        <w:rPr>
          <w:rFonts w:ascii="Lucida Sans Unicode" w:hAnsi="Lucida Sans Unicode" w:cs="Lucida Sans Unicode"/>
          <w:b/>
          <w:sz w:val="18"/>
          <w:szCs w:val="18"/>
        </w:rPr>
      </w:pPr>
    </w:p>
    <w:p w14:paraId="029AA731" w14:textId="77777777" w:rsidR="00B749D3" w:rsidRPr="004F5193" w:rsidRDefault="00B749D3" w:rsidP="00563208">
      <w:pPr>
        <w:rPr>
          <w:rFonts w:ascii="Lucida Sans Unicode" w:hAnsi="Lucida Sans Unicode" w:cs="Lucida Sans Unicode"/>
          <w:b/>
          <w:sz w:val="18"/>
          <w:szCs w:val="18"/>
        </w:rPr>
      </w:pPr>
    </w:p>
    <w:p w14:paraId="020CB216" w14:textId="77777777" w:rsidR="00B749D3" w:rsidRPr="004F5193" w:rsidRDefault="00B749D3" w:rsidP="00563208">
      <w:pPr>
        <w:rPr>
          <w:rFonts w:ascii="Lucida Sans Unicode" w:hAnsi="Lucida Sans Unicode" w:cs="Lucida Sans Unicode"/>
          <w:b/>
          <w:sz w:val="18"/>
          <w:szCs w:val="18"/>
        </w:rPr>
      </w:pPr>
    </w:p>
    <w:p w14:paraId="3C189AB6" w14:textId="77777777" w:rsidR="005B06BC" w:rsidRPr="004F5193" w:rsidRDefault="005B06BC" w:rsidP="00264378">
      <w:pPr>
        <w:pStyle w:val="Heading2"/>
        <w:numPr>
          <w:ilvl w:val="1"/>
          <w:numId w:val="1"/>
        </w:numPr>
        <w:rPr>
          <w:rFonts w:ascii="Lucida Sans Unicode" w:hAnsi="Lucida Sans Unicode" w:cs="Lucida Sans Unicode"/>
          <w:b w:val="0"/>
          <w:sz w:val="18"/>
          <w:szCs w:val="18"/>
        </w:rPr>
      </w:pPr>
      <w:bookmarkStart w:id="32" w:name="_Toc408567179"/>
      <w:r w:rsidRPr="004F5193">
        <w:rPr>
          <w:rFonts w:ascii="Lucida Sans Unicode" w:hAnsi="Lucida Sans Unicode" w:cs="Lucida Sans Unicode"/>
          <w:color w:val="0F243E" w:themeColor="text2" w:themeShade="80"/>
          <w:sz w:val="18"/>
          <w:szCs w:val="18"/>
        </w:rPr>
        <w:lastRenderedPageBreak/>
        <w:t>Postupak dodjele za projekte javno-privatnog partnerstva</w:t>
      </w:r>
      <w:bookmarkEnd w:id="32"/>
    </w:p>
    <w:p w14:paraId="16F402BE" w14:textId="4579DC03" w:rsidR="008D2287" w:rsidRPr="004F5193" w:rsidRDefault="00846417" w:rsidP="00563208">
      <w:pPr>
        <w:rPr>
          <w:rFonts w:ascii="Lucida Sans Unicode" w:hAnsi="Lucida Sans Unicode" w:cs="Lucida Sans Unicode"/>
          <w:sz w:val="18"/>
          <w:szCs w:val="18"/>
        </w:rPr>
      </w:pPr>
      <w:r w:rsidRPr="004F5193">
        <w:rPr>
          <w:rFonts w:ascii="Lucida Sans Unicode" w:hAnsi="Lucida Sans Unicode" w:cs="Lucida Sans Unicode"/>
          <w:sz w:val="18"/>
          <w:szCs w:val="18"/>
        </w:rPr>
        <w:t>Odluku o financiranju</w:t>
      </w:r>
      <w:r w:rsidR="00A104DD" w:rsidRPr="004F5193">
        <w:rPr>
          <w:rFonts w:ascii="Lucida Sans Unicode" w:hAnsi="Lucida Sans Unicode" w:cs="Lucida Sans Unicode"/>
          <w:sz w:val="18"/>
          <w:szCs w:val="18"/>
        </w:rPr>
        <w:t xml:space="preserve"> projekta</w:t>
      </w:r>
      <w:r w:rsidRPr="004F5193">
        <w:rPr>
          <w:rFonts w:ascii="Lucida Sans Unicode" w:hAnsi="Lucida Sans Unicode" w:cs="Lucida Sans Unicode"/>
          <w:sz w:val="18"/>
          <w:szCs w:val="18"/>
        </w:rPr>
        <w:t xml:space="preserve"> javno-privatnog partnerstva</w:t>
      </w:r>
      <w:r w:rsidR="00A104DD" w:rsidRPr="004F5193">
        <w:rPr>
          <w:rFonts w:ascii="Lucida Sans Unicode" w:hAnsi="Lucida Sans Unicode" w:cs="Lucida Sans Unicode"/>
          <w:sz w:val="18"/>
          <w:szCs w:val="18"/>
        </w:rPr>
        <w:t xml:space="preserve"> donosi tijelo nadležno za navedeni projekt, a prema proceduri za izravnu dodjelu.</w:t>
      </w:r>
    </w:p>
    <w:p w14:paraId="2A1A01ED" w14:textId="1A7C923C" w:rsidR="00846417" w:rsidRPr="004F5193" w:rsidRDefault="000417DF" w:rsidP="00563208">
      <w:pPr>
        <w:rPr>
          <w:rFonts w:ascii="Lucida Sans Unicode" w:hAnsi="Lucida Sans Unicode" w:cs="Lucida Sans Unicode"/>
          <w:sz w:val="18"/>
          <w:szCs w:val="18"/>
        </w:rPr>
      </w:pPr>
      <w:r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5126386E" wp14:editId="592FED2F">
                <wp:simplePos x="0" y="0"/>
                <wp:positionH relativeFrom="column">
                  <wp:posOffset>5862955</wp:posOffset>
                </wp:positionH>
                <wp:positionV relativeFrom="paragraph">
                  <wp:posOffset>151129</wp:posOffset>
                </wp:positionV>
                <wp:extent cx="1597025" cy="1152525"/>
                <wp:effectExtent l="0" t="0" r="22225" b="28575"/>
                <wp:wrapNone/>
                <wp:docPr id="359" name="Flowchart: Alternate Process 3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7025" cy="1152525"/>
                        </a:xfrm>
                        <a:prstGeom prst="flowChartAlternate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AAA40E" w14:textId="3B846C70" w:rsidR="004F5193" w:rsidRPr="009B3B13" w:rsidRDefault="004F5193" w:rsidP="00780F75">
                            <w:pPr>
                              <w:spacing w:after="0" w:line="240" w:lineRule="auto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  <w:r w:rsidRPr="004F5193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 xml:space="preserve">Donošenje </w:t>
                            </w: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>Odluk</w:t>
                            </w:r>
                            <w:r w:rsidRPr="004F5193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>e</w:t>
                            </w: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 xml:space="preserve"> o financiranju i potpisivanje Ugovora o dodjeli bespovratnih sredstava</w:t>
                            </w:r>
                          </w:p>
                          <w:p w14:paraId="1464770B" w14:textId="77777777" w:rsidR="004F5193" w:rsidRPr="009B3B13" w:rsidRDefault="004F5193" w:rsidP="00780F75">
                            <w:pPr>
                              <w:spacing w:after="0" w:line="240" w:lineRule="auto"/>
                              <w:jc w:val="center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26386E" id="Flowchart: Alternate Process 359" o:spid="_x0000_s1125" type="#_x0000_t176" style="position:absolute;margin-left:461.65pt;margin-top:11.9pt;width:125.75pt;height:90.75pt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" fillcolor="#ddd8c2 [2894]" strokecolor="#1f497d [3215]" strokeweight="2pt">
                <v:textbox>
                  <w:txbxContent>
                    <w:p w14:paraId="13AAA40E" w14:textId="3B846C70" w:rsidR="004F5193" w:rsidRPr="009B3B13" w:rsidRDefault="004F5193" w:rsidP="00780F75">
                      <w:pPr>
                        <w:spacing w:after="0" w:line="240" w:lineRule="auto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  <w:r w:rsidRPr="004F5193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 xml:space="preserve">Donošenje </w:t>
                      </w:r>
                      <w:r w:rsidRPr="001C0639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>Odluk</w:t>
                      </w:r>
                      <w:r w:rsidRPr="004F5193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>e</w:t>
                      </w:r>
                      <w:r w:rsidRPr="001C0639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 xml:space="preserve"> o financiranju i potpisivanje Ugovora o dodjeli bespovratnih sredstava</w:t>
                      </w:r>
                    </w:p>
                    <w:p w14:paraId="1464770B" w14:textId="77777777" w:rsidR="004F5193" w:rsidRPr="009B3B13" w:rsidRDefault="004F5193" w:rsidP="00780F75">
                      <w:pPr>
                        <w:spacing w:after="0" w:line="240" w:lineRule="auto"/>
                        <w:jc w:val="center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31536"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 wp14:anchorId="52C357FF" wp14:editId="2B13ACC0">
                <wp:simplePos x="0" y="0"/>
                <wp:positionH relativeFrom="column">
                  <wp:posOffset>3905885</wp:posOffset>
                </wp:positionH>
                <wp:positionV relativeFrom="paragraph">
                  <wp:posOffset>78740</wp:posOffset>
                </wp:positionV>
                <wp:extent cx="1558290" cy="1265555"/>
                <wp:effectExtent l="0" t="0" r="22860" b="10795"/>
                <wp:wrapNone/>
                <wp:docPr id="357" name="Flowchart: Alternate Process 3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8290" cy="1265555"/>
                        </a:xfrm>
                        <a:prstGeom prst="flowChartAlternate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506369" w14:textId="77777777" w:rsidR="004F5193" w:rsidRPr="009B3B13" w:rsidRDefault="004F5193" w:rsidP="009E064A">
                            <w:pPr>
                              <w:spacing w:after="0" w:line="240" w:lineRule="auto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>Postupak se nastavlja po JPP proceduri utvrđenoj propisima iz područja  javno-privatnog partnerstva</w:t>
                            </w:r>
                          </w:p>
                          <w:p w14:paraId="4A029E97" w14:textId="77777777" w:rsidR="004F5193" w:rsidRPr="009B3B13" w:rsidRDefault="004F5193" w:rsidP="009E064A">
                            <w:pPr>
                              <w:spacing w:after="0" w:line="240" w:lineRule="auto"/>
                              <w:jc w:val="center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C357FF" id="Flowchart: Alternate Process 357" o:spid="_x0000_s1126" type="#_x0000_t176" style="position:absolute;margin-left:307.55pt;margin-top:6.2pt;width:122.7pt;height:99.65pt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" fillcolor="#ddd8c2 [2894]" strokecolor="#1f497d [3215]" strokeweight="2pt">
                <v:textbox>
                  <w:txbxContent>
                    <w:p w14:paraId="7F506369" w14:textId="77777777" w:rsidR="004F5193" w:rsidRPr="009B3B13" w:rsidRDefault="004F5193" w:rsidP="009E064A">
                      <w:pPr>
                        <w:spacing w:after="0" w:line="240" w:lineRule="auto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>Postupak se nastavlja po JPP proceduri utvrđenoj propisima iz područja  javno-privatnog partnerstva</w:t>
                      </w:r>
                    </w:p>
                    <w:p w14:paraId="4A029E97" w14:textId="77777777" w:rsidR="004F5193" w:rsidRPr="009B3B13" w:rsidRDefault="004F5193" w:rsidP="009E064A">
                      <w:pPr>
                        <w:spacing w:after="0" w:line="240" w:lineRule="auto"/>
                        <w:jc w:val="center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E6F3A"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008448" behindDoc="0" locked="0" layoutInCell="1" allowOverlap="1" wp14:anchorId="2CD716CC" wp14:editId="309325B1">
                <wp:simplePos x="0" y="0"/>
                <wp:positionH relativeFrom="column">
                  <wp:posOffset>7825105</wp:posOffset>
                </wp:positionH>
                <wp:positionV relativeFrom="paragraph">
                  <wp:posOffset>195580</wp:posOffset>
                </wp:positionV>
                <wp:extent cx="1386205" cy="1657730"/>
                <wp:effectExtent l="0" t="0" r="23495" b="19050"/>
                <wp:wrapNone/>
                <wp:docPr id="361" name="Flowchart: Alternate Process 3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6205" cy="1657730"/>
                        </a:xfrm>
                        <a:prstGeom prst="flowChartAlternate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A983EC8" w14:textId="6240DA2E" w:rsidR="004F5193" w:rsidRPr="00205DB8" w:rsidRDefault="004F5193" w:rsidP="00DE4C97">
                            <w:pPr>
                              <w:spacing w:after="0" w:line="240" w:lineRule="auto"/>
                              <w:rPr>
                                <w:rFonts w:ascii="Lucida Sans Unicode" w:hAnsi="Lucida Sans Unicode" w:cs="Lucida Sans Unicode"/>
                                <w:i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 xml:space="preserve">Odabir Privatnog partnera </w:t>
                            </w: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i/>
                                <w:color w:val="17365D" w:themeColor="text2" w:themeShade="BF"/>
                                <w:sz w:val="18"/>
                                <w:szCs w:val="18"/>
                              </w:rPr>
                              <w:t>(Korisnik provodi postupak javne nabave u svrhu odabira Privatnog partnera)</w:t>
                            </w:r>
                          </w:p>
                          <w:p w14:paraId="2DAD4FF4" w14:textId="77777777" w:rsidR="004F5193" w:rsidRPr="009B3B13" w:rsidRDefault="004F5193" w:rsidP="00DE4C97">
                            <w:pPr>
                              <w:spacing w:after="0" w:line="240" w:lineRule="auto"/>
                              <w:jc w:val="center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D716CC" id="Flowchart: Alternate Process 361" o:spid="_x0000_s1127" type="#_x0000_t176" style="position:absolute;margin-left:616.15pt;margin-top:15.4pt;width:109.15pt;height:130.55pt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" fillcolor="#ddd8c2 [2894]" strokecolor="#1f497d [3215]" strokeweight="2pt">
                <v:textbox>
                  <w:txbxContent>
                    <w:p w14:paraId="2A983EC8" w14:textId="6240DA2E" w:rsidR="004F5193" w:rsidRPr="00205DB8" w:rsidRDefault="004F5193" w:rsidP="00DE4C97">
                      <w:pPr>
                        <w:spacing w:after="0" w:line="240" w:lineRule="auto"/>
                        <w:rPr>
                          <w:rFonts w:ascii="Lucida Sans Unicode" w:hAnsi="Lucida Sans Unicode" w:cs="Lucida Sans Unicode"/>
                          <w:i/>
                          <w:color w:val="17365D" w:themeColor="text2" w:themeShade="BF"/>
                          <w:sz w:val="18"/>
                          <w:szCs w:val="18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 xml:space="preserve">Odabir Privatnog partnera </w:t>
                      </w:r>
                      <w:r w:rsidRPr="001C0639">
                        <w:rPr>
                          <w:rFonts w:ascii="Lucida Sans Unicode" w:hAnsi="Lucida Sans Unicode" w:cs="Lucida Sans Unicode"/>
                          <w:b/>
                          <w:bCs/>
                          <w:i/>
                          <w:color w:val="17365D" w:themeColor="text2" w:themeShade="BF"/>
                          <w:sz w:val="18"/>
                          <w:szCs w:val="18"/>
                        </w:rPr>
                        <w:t>(Korisnik provodi postupak javne nabave u svrhu odabira Privatnog partnera)</w:t>
                      </w:r>
                    </w:p>
                    <w:p w14:paraId="2DAD4FF4" w14:textId="77777777" w:rsidR="004F5193" w:rsidRPr="009B3B13" w:rsidRDefault="004F5193" w:rsidP="00DE4C97">
                      <w:pPr>
                        <w:spacing w:after="0" w:line="240" w:lineRule="auto"/>
                        <w:jc w:val="center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0496D"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987968" behindDoc="0" locked="0" layoutInCell="1" allowOverlap="1" wp14:anchorId="0635BE5D" wp14:editId="56D4A9C9">
                <wp:simplePos x="0" y="0"/>
                <wp:positionH relativeFrom="column">
                  <wp:posOffset>1792814</wp:posOffset>
                </wp:positionH>
                <wp:positionV relativeFrom="paragraph">
                  <wp:posOffset>153670</wp:posOffset>
                </wp:positionV>
                <wp:extent cx="1657978" cy="1467059"/>
                <wp:effectExtent l="0" t="0" r="19050" b="19050"/>
                <wp:wrapNone/>
                <wp:docPr id="113" name="Flowchart: Alternate Process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978" cy="1467059"/>
                        </a:xfrm>
                        <a:prstGeom prst="flowChartAlternate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E2C524" w14:textId="77777777" w:rsidR="004F5193" w:rsidRPr="009B3B13" w:rsidRDefault="004F5193" w:rsidP="0000496D">
                            <w:pPr>
                              <w:spacing w:after="0" w:line="240" w:lineRule="auto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>Postoji prihvatljiva vjerojatnost ostvarivanja vrijednosti za novac primjenom modela JPP uz sufinanciranje sredstvima fondova</w:t>
                            </w:r>
                          </w:p>
                          <w:p w14:paraId="5BB19B51" w14:textId="77777777" w:rsidR="004F5193" w:rsidRPr="009B3B13" w:rsidRDefault="004F5193" w:rsidP="0000496D">
                            <w:pPr>
                              <w:spacing w:after="0" w:line="240" w:lineRule="auto"/>
                              <w:jc w:val="center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35BE5D" id="Flowchart: Alternate Process 113" o:spid="_x0000_s1128" type="#_x0000_t176" style="position:absolute;margin-left:141.15pt;margin-top:12.1pt;width:130.55pt;height:115.5pt;z-index:25198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" fillcolor="#ddd8c2 [2894]" strokecolor="#1f497d [3215]" strokeweight="2pt">
                <v:textbox>
                  <w:txbxContent>
                    <w:p w14:paraId="09E2C524" w14:textId="77777777" w:rsidR="004F5193" w:rsidRPr="009B3B13" w:rsidRDefault="004F5193" w:rsidP="0000496D">
                      <w:pPr>
                        <w:spacing w:after="0" w:line="240" w:lineRule="auto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>Postoji prihvatljiva vjerojatnost ostvarivanja vrijednosti za novac primjenom modela JPP uz sufinanciranje sredstvima fondova</w:t>
                      </w:r>
                    </w:p>
                    <w:p w14:paraId="5BB19B51" w14:textId="77777777" w:rsidR="004F5193" w:rsidRPr="009B3B13" w:rsidRDefault="004F5193" w:rsidP="0000496D">
                      <w:pPr>
                        <w:spacing w:after="0" w:line="240" w:lineRule="auto"/>
                        <w:jc w:val="center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2C89ED7" w14:textId="77777777" w:rsidR="008D2287" w:rsidRPr="004F5193" w:rsidRDefault="007E6F3A" w:rsidP="00563208">
      <w:pPr>
        <w:rPr>
          <w:rFonts w:ascii="Lucida Sans Unicode" w:hAnsi="Lucida Sans Unicode" w:cs="Lucida Sans Unicode"/>
          <w:b/>
          <w:sz w:val="18"/>
          <w:szCs w:val="18"/>
        </w:rPr>
      </w:pPr>
      <w:r w:rsidRPr="004F5193">
        <w:rPr>
          <w:rFonts w:ascii="Lucida Sans Unicode" w:hAnsi="Lucida Sans Unicode" w:cs="Lucida Sans Unicode"/>
          <w:noProof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3782601B" wp14:editId="1FADCEB7">
                <wp:simplePos x="0" y="0"/>
                <wp:positionH relativeFrom="column">
                  <wp:posOffset>7459980</wp:posOffset>
                </wp:positionH>
                <wp:positionV relativeFrom="paragraph">
                  <wp:posOffset>43815</wp:posOffset>
                </wp:positionV>
                <wp:extent cx="189230" cy="603250"/>
                <wp:effectExtent l="0" t="38100" r="39370" b="63500"/>
                <wp:wrapNone/>
                <wp:docPr id="360" name="Right Arrow 3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60325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E70EFA" id="Right Arrow 360" o:spid="_x0000_s1026" type="#_x0000_t13" style="position:absolute;margin-left:587.4pt;margin-top:3.45pt;width:14.9pt;height:47.5pt;z-index:252006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" adj="10800" fillcolor="#4f81bd" strokecolor="#385d8a" strokeweight="2pt"/>
            </w:pict>
          </mc:Fallback>
        </mc:AlternateContent>
      </w:r>
      <w:r w:rsidR="00A1518D" w:rsidRPr="004F5193">
        <w:rPr>
          <w:rFonts w:ascii="Lucida Sans Unicode" w:hAnsi="Lucida Sans Unicode" w:cs="Lucida Sans Unicode"/>
          <w:noProof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010496" behindDoc="0" locked="0" layoutInCell="1" allowOverlap="1" wp14:anchorId="69E01353" wp14:editId="545256FB">
                <wp:simplePos x="0" y="0"/>
                <wp:positionH relativeFrom="column">
                  <wp:posOffset>5459214</wp:posOffset>
                </wp:positionH>
                <wp:positionV relativeFrom="paragraph">
                  <wp:posOffset>125730</wp:posOffset>
                </wp:positionV>
                <wp:extent cx="189230" cy="603250"/>
                <wp:effectExtent l="0" t="38100" r="39370" b="63500"/>
                <wp:wrapNone/>
                <wp:docPr id="363" name="Right Arrow 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60325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A713D7" id="Right Arrow 363" o:spid="_x0000_s1026" type="#_x0000_t13" style="position:absolute;margin-left:429.85pt;margin-top:9.9pt;width:14.9pt;height:47.5pt;z-index:252010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" adj="10800" fillcolor="#4f81bd" strokecolor="#385d8a" strokeweight="2pt"/>
            </w:pict>
          </mc:Fallback>
        </mc:AlternateContent>
      </w:r>
      <w:r w:rsidR="005F7ACA" w:rsidRPr="004F5193">
        <w:rPr>
          <w:rFonts w:ascii="Lucida Sans Unicode" w:hAnsi="Lucida Sans Unicode" w:cs="Lucida Sans Unicode"/>
          <w:noProof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 wp14:anchorId="75DFB060" wp14:editId="217E40DF">
                <wp:simplePos x="0" y="0"/>
                <wp:positionH relativeFrom="column">
                  <wp:posOffset>3489325</wp:posOffset>
                </wp:positionH>
                <wp:positionV relativeFrom="paragraph">
                  <wp:posOffset>123190</wp:posOffset>
                </wp:positionV>
                <wp:extent cx="189230" cy="603250"/>
                <wp:effectExtent l="0" t="38100" r="39370" b="63500"/>
                <wp:wrapNone/>
                <wp:docPr id="356" name="Right Arrow 3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60325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B5D0A8" id="Right Arrow 356" o:spid="_x0000_s1026" type="#_x0000_t13" style="position:absolute;margin-left:274.75pt;margin-top:9.7pt;width:14.9pt;height:47.5pt;z-index:251998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" adj="10800" fillcolor="#4f81bd" strokecolor="#385d8a" strokeweight="2pt"/>
            </w:pict>
          </mc:Fallback>
        </mc:AlternateContent>
      </w:r>
      <w:r w:rsidR="0000496D"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038B775E" wp14:editId="186F0826">
                <wp:simplePos x="0" y="0"/>
                <wp:positionH relativeFrom="column">
                  <wp:posOffset>-75565</wp:posOffset>
                </wp:positionH>
                <wp:positionV relativeFrom="paragraph">
                  <wp:posOffset>287020</wp:posOffset>
                </wp:positionV>
                <wp:extent cx="1144905" cy="1306195"/>
                <wp:effectExtent l="0" t="0" r="17145" b="27305"/>
                <wp:wrapNone/>
                <wp:docPr id="98" name="Flowchart: Alternate Process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4905" cy="1306195"/>
                        </a:xfrm>
                        <a:prstGeom prst="flowChartAlternateProcess">
                          <a:avLst/>
                        </a:prstGeom>
                        <a:solidFill>
                          <a:srgbClr val="EEECE1">
                            <a:lumMod val="90000"/>
                          </a:srgbClr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D2FEC23" w14:textId="77777777" w:rsidR="004F5193" w:rsidRPr="007E7A90" w:rsidRDefault="004F5193" w:rsidP="008C4895">
                            <w:pPr>
                              <w:spacing w:after="0" w:line="240" w:lineRule="auto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>Utvrđivanje prikladnosti projekta za provođenje po modelu JPP</w:t>
                            </w:r>
                          </w:p>
                          <w:p w14:paraId="6282F4D9" w14:textId="77777777" w:rsidR="004F5193" w:rsidRPr="009B3B13" w:rsidRDefault="004F5193" w:rsidP="008C4895">
                            <w:pPr>
                              <w:spacing w:after="0" w:line="240" w:lineRule="auto"/>
                              <w:jc w:val="center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8B775E" id="Flowchart: Alternate Process 98" o:spid="_x0000_s1129" type="#_x0000_t176" style="position:absolute;margin-left:-5.95pt;margin-top:22.6pt;width:90.15pt;height:102.85pt;z-index:25198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" fillcolor="#ddd9c3" strokecolor="#1f497d" strokeweight="2pt">
                <v:textbox>
                  <w:txbxContent>
                    <w:p w14:paraId="6D2FEC23" w14:textId="77777777" w:rsidR="004F5193" w:rsidRPr="007E7A90" w:rsidRDefault="004F5193" w:rsidP="008C4895">
                      <w:pPr>
                        <w:spacing w:after="0" w:line="240" w:lineRule="auto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  <w:vertAlign w:val="superscript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>Utvrđivanje prikladnosti projekta za provođenje po modelu JPP</w:t>
                      </w:r>
                    </w:p>
                    <w:p w14:paraId="6282F4D9" w14:textId="77777777" w:rsidR="004F5193" w:rsidRPr="009B3B13" w:rsidRDefault="004F5193" w:rsidP="008C4895">
                      <w:pPr>
                        <w:spacing w:after="0" w:line="240" w:lineRule="auto"/>
                        <w:jc w:val="center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5826B5C" w14:textId="77777777" w:rsidR="008D2287" w:rsidRPr="004F5193" w:rsidRDefault="002E09C3" w:rsidP="0000496D">
      <w:pPr>
        <w:tabs>
          <w:tab w:val="left" w:pos="2215"/>
          <w:tab w:val="left" w:pos="5222"/>
          <w:tab w:val="center" w:pos="7002"/>
        </w:tabs>
        <w:rPr>
          <w:rFonts w:ascii="Lucida Sans Unicode" w:hAnsi="Lucida Sans Unicode" w:cs="Lucida Sans Unicode"/>
          <w:b/>
          <w:sz w:val="18"/>
          <w:szCs w:val="18"/>
        </w:rPr>
      </w:pPr>
      <w:r w:rsidRPr="004F5193">
        <w:rPr>
          <w:rFonts w:ascii="Lucida Sans Unicode" w:hAnsi="Lucida Sans Unicode" w:cs="Lucida Sans Unicode"/>
          <w:noProof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061696" behindDoc="0" locked="0" layoutInCell="1" allowOverlap="1" wp14:anchorId="769859B7" wp14:editId="4DB6BF5C">
                <wp:simplePos x="0" y="0"/>
                <wp:positionH relativeFrom="column">
                  <wp:posOffset>1224167</wp:posOffset>
                </wp:positionH>
                <wp:positionV relativeFrom="paragraph">
                  <wp:posOffset>298235</wp:posOffset>
                </wp:positionV>
                <wp:extent cx="371573" cy="313485"/>
                <wp:effectExtent l="0" t="19050" r="0" b="29845"/>
                <wp:wrapNone/>
                <wp:docPr id="3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713595">
                          <a:off x="0" y="0"/>
                          <a:ext cx="371573" cy="3134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FE4CFC" w14:textId="77777777" w:rsidR="004F5193" w:rsidRPr="00825573" w:rsidRDefault="004F5193" w:rsidP="002E09C3">
                            <w:pPr>
                              <w:rPr>
                                <w:rFonts w:ascii="Lucida Sans Unicode" w:hAnsi="Lucida Sans Unicode" w:cs="Lucida Sans Unicode"/>
                                <w:sz w:val="18"/>
                                <w:szCs w:val="18"/>
                              </w:rPr>
                            </w:pPr>
                            <w:r w:rsidRPr="00825573">
                              <w:rPr>
                                <w:rFonts w:ascii="Lucida Sans Unicode" w:hAnsi="Lucida Sans Unicode" w:cs="Lucida Sans Unicode"/>
                                <w:sz w:val="18"/>
                                <w:szCs w:val="18"/>
                              </w:rPr>
                              <w:t>ili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859B7" id="_x0000_s1130" type="#_x0000_t202" style="position:absolute;margin-left:96.4pt;margin-top:23.5pt;width:29.25pt;height:24.7pt;rotation:-2060457fd;z-index:25206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" filled="f" stroked="f">
                <v:textbox>
                  <w:txbxContent>
                    <w:p w14:paraId="49FE4CFC" w14:textId="77777777" w:rsidR="004F5193" w:rsidRPr="00825573" w:rsidRDefault="004F5193" w:rsidP="002E09C3">
                      <w:pPr>
                        <w:rPr>
                          <w:rFonts w:ascii="Lucida Sans Unicode" w:hAnsi="Lucida Sans Unicode" w:cs="Lucida Sans Unicode"/>
                          <w:sz w:val="18"/>
                          <w:szCs w:val="18"/>
                        </w:rPr>
                      </w:pPr>
                      <w:r w:rsidRPr="00825573">
                        <w:rPr>
                          <w:rFonts w:ascii="Lucida Sans Unicode" w:hAnsi="Lucida Sans Unicode" w:cs="Lucida Sans Unicode"/>
                          <w:sz w:val="18"/>
                          <w:szCs w:val="18"/>
                        </w:rPr>
                        <w:t>ili</w:t>
                      </w:r>
                    </w:p>
                  </w:txbxContent>
                </v:textbox>
              </v:shape>
            </w:pict>
          </mc:Fallback>
        </mc:AlternateContent>
      </w:r>
      <w:r w:rsidR="0000496D" w:rsidRPr="004F5193">
        <w:rPr>
          <w:rFonts w:ascii="Lucida Sans Unicode" w:hAnsi="Lucida Sans Unicode" w:cs="Lucida Sans Unicode"/>
          <w:noProof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 wp14:anchorId="76D80C41" wp14:editId="595AFFAA">
                <wp:simplePos x="0" y="0"/>
                <wp:positionH relativeFrom="column">
                  <wp:posOffset>989295</wp:posOffset>
                </wp:positionH>
                <wp:positionV relativeFrom="paragraph">
                  <wp:posOffset>258997</wp:posOffset>
                </wp:positionV>
                <wp:extent cx="933827" cy="572755"/>
                <wp:effectExtent l="38100" t="38100" r="57150" b="56515"/>
                <wp:wrapNone/>
                <wp:docPr id="354" name="Straight Arrow Connector 3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33827" cy="57275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1F497D">
                              <a:lumMod val="50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BFE77B" id="Straight Arrow Connector 354" o:spid="_x0000_s1026" type="#_x0000_t32" style="position:absolute;margin-left:77.9pt;margin-top:20.4pt;width:73.55pt;height:45.1pt;flip:y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" strokecolor="#10253f">
                <v:stroke startarrow="open" endarrow="open"/>
              </v:shape>
            </w:pict>
          </mc:Fallback>
        </mc:AlternateContent>
      </w:r>
      <w:r w:rsidR="0000496D" w:rsidRPr="004F5193">
        <w:rPr>
          <w:rFonts w:ascii="Lucida Sans Unicode" w:hAnsi="Lucida Sans Unicode" w:cs="Lucida Sans Unicode"/>
          <w:b/>
          <w:sz w:val="18"/>
          <w:szCs w:val="18"/>
        </w:rPr>
        <w:tab/>
      </w:r>
      <w:r w:rsidR="0000496D" w:rsidRPr="004F5193">
        <w:rPr>
          <w:rFonts w:ascii="Lucida Sans Unicode" w:hAnsi="Lucida Sans Unicode" w:cs="Lucida Sans Unicode"/>
          <w:b/>
          <w:sz w:val="18"/>
          <w:szCs w:val="18"/>
        </w:rPr>
        <w:tab/>
      </w:r>
      <w:r w:rsidR="0000496D" w:rsidRPr="004F5193">
        <w:rPr>
          <w:rFonts w:ascii="Lucida Sans Unicode" w:hAnsi="Lucida Sans Unicode" w:cs="Lucida Sans Unicode"/>
          <w:b/>
          <w:sz w:val="18"/>
          <w:szCs w:val="18"/>
        </w:rPr>
        <w:tab/>
      </w:r>
    </w:p>
    <w:p w14:paraId="175D6651" w14:textId="6CA90C52" w:rsidR="008D2287" w:rsidRPr="004F5193" w:rsidRDefault="008D2287" w:rsidP="00563208">
      <w:pPr>
        <w:rPr>
          <w:rFonts w:ascii="Lucida Sans Unicode" w:hAnsi="Lucida Sans Unicode" w:cs="Lucida Sans Unicode"/>
          <w:b/>
          <w:sz w:val="18"/>
          <w:szCs w:val="18"/>
        </w:rPr>
      </w:pPr>
    </w:p>
    <w:p w14:paraId="752AE63F" w14:textId="619F3DCC" w:rsidR="008C4895" w:rsidRPr="004F5193" w:rsidRDefault="007E6F3A" w:rsidP="00563208">
      <w:pPr>
        <w:rPr>
          <w:rFonts w:ascii="Lucida Sans Unicode" w:hAnsi="Lucida Sans Unicode" w:cs="Lucida Sans Unicode"/>
          <w:b/>
          <w:sz w:val="18"/>
          <w:szCs w:val="18"/>
        </w:rPr>
      </w:pPr>
      <w:r w:rsidRPr="004F5193">
        <w:rPr>
          <w:rFonts w:ascii="Lucida Sans Unicode" w:hAnsi="Lucida Sans Unicode" w:cs="Lucida Sans Unicode"/>
          <w:noProof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992064" behindDoc="0" locked="0" layoutInCell="1" allowOverlap="1" wp14:anchorId="31E681B3" wp14:editId="2817EB53">
                <wp:simplePos x="0" y="0"/>
                <wp:positionH relativeFrom="column">
                  <wp:posOffset>989295</wp:posOffset>
                </wp:positionH>
                <wp:positionV relativeFrom="paragraph">
                  <wp:posOffset>173892</wp:posOffset>
                </wp:positionV>
                <wp:extent cx="863977" cy="1204595"/>
                <wp:effectExtent l="38100" t="38100" r="69850" b="52705"/>
                <wp:wrapNone/>
                <wp:docPr id="353" name="Straight Arrow Connector 3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63977" cy="1204595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1F497D">
                              <a:lumMod val="50000"/>
                            </a:srgbClr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61AF53" id="Straight Arrow Connector 353" o:spid="_x0000_s1026" type="#_x0000_t32" style="position:absolute;margin-left:77.9pt;margin-top:13.7pt;width:68.05pt;height:94.85pt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" strokecolor="#10253f">
                <v:stroke startarrow="open" endarrow="open"/>
              </v:shape>
            </w:pict>
          </mc:Fallback>
        </mc:AlternateContent>
      </w:r>
    </w:p>
    <w:p w14:paraId="09D00144" w14:textId="2C4AA89E" w:rsidR="008C4895" w:rsidRPr="004F5193" w:rsidRDefault="004F5193" w:rsidP="00563208">
      <w:pPr>
        <w:rPr>
          <w:rFonts w:ascii="Lucida Sans Unicode" w:hAnsi="Lucida Sans Unicode" w:cs="Lucida Sans Unicode"/>
          <w:b/>
          <w:sz w:val="18"/>
          <w:szCs w:val="18"/>
        </w:rPr>
      </w:pPr>
      <w:r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130F05E3" wp14:editId="61D1C984">
                <wp:simplePos x="0" y="0"/>
                <wp:positionH relativeFrom="column">
                  <wp:posOffset>3830817</wp:posOffset>
                </wp:positionH>
                <wp:positionV relativeFrom="paragraph">
                  <wp:posOffset>7372</wp:posOffset>
                </wp:positionV>
                <wp:extent cx="2219325" cy="1524000"/>
                <wp:effectExtent l="0" t="0" r="28575" b="19050"/>
                <wp:wrapNone/>
                <wp:docPr id="358" name="Flowchart: Alternate Process 3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19325" cy="1524000"/>
                        </a:xfrm>
                        <a:prstGeom prst="flowChartAlternateProcess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CC3113" w14:textId="77777777" w:rsidR="004F5193" w:rsidRPr="001C0639" w:rsidRDefault="004F5193" w:rsidP="009E064A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ind w:left="142" w:right="-10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Korisnik odabire savjetnika za JPP</w:t>
                            </w:r>
                          </w:p>
                          <w:p w14:paraId="1C8357E2" w14:textId="6CFEFA37" w:rsidR="004F5193" w:rsidRPr="004F5193" w:rsidRDefault="004F5193" w:rsidP="009E064A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ind w:left="142" w:right="-10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4F5193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Savjetnik</w:t>
                            </w: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priprema prijedlog projekta</w:t>
                            </w:r>
                            <w:r w:rsidRPr="004F5193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(sažetak se dostavlja JASPERS-u zbog usklađivanja iznosa bespovratnih sredstava)</w:t>
                            </w:r>
                          </w:p>
                          <w:p w14:paraId="28D11139" w14:textId="77777777" w:rsidR="004F5193" w:rsidRPr="004F5193" w:rsidRDefault="004F5193" w:rsidP="009E064A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ind w:left="142" w:right="-10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4F5193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nadležno tijelo za JPP daje suglasnost </w:t>
                            </w:r>
                          </w:p>
                          <w:p w14:paraId="778E7E83" w14:textId="77777777" w:rsidR="004F5193" w:rsidRDefault="004F5193" w:rsidP="00780F75">
                            <w:pPr>
                              <w:pStyle w:val="ListParagraph"/>
                              <w:spacing w:after="0" w:line="240" w:lineRule="auto"/>
                              <w:ind w:left="142" w:right="-10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  <w:p w14:paraId="30985A62" w14:textId="77777777" w:rsidR="004F5193" w:rsidRPr="007C54E3" w:rsidRDefault="004F5193" w:rsidP="009E064A">
                            <w:pPr>
                              <w:pStyle w:val="ListParagraph"/>
                              <w:spacing w:after="0" w:line="240" w:lineRule="auto"/>
                              <w:ind w:left="142" w:right="-10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  <w:p w14:paraId="5FD01F91" w14:textId="77777777" w:rsidR="004F5193" w:rsidRPr="0062348D" w:rsidRDefault="004F5193" w:rsidP="009E064A">
                            <w:pPr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0F05E3" id="Flowchart: Alternate Process 358" o:spid="_x0000_s1131" type="#_x0000_t176" style="position:absolute;margin-left:301.65pt;margin-top:.6pt;width:174.75pt;height:120p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" fillcolor="#eeece1 [3214]" strokecolor="#c4bc96 [2414]" strokeweight="2pt">
                <v:textbox>
                  <w:txbxContent>
                    <w:p w14:paraId="08CC3113" w14:textId="77777777" w:rsidR="004F5193" w:rsidRPr="001C0639" w:rsidRDefault="004F5193" w:rsidP="009E064A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40" w:lineRule="auto"/>
                        <w:ind w:left="142" w:right="-10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Korisnik odabire savjetnika za JPP</w:t>
                      </w:r>
                    </w:p>
                    <w:p w14:paraId="1C8357E2" w14:textId="6CFEFA37" w:rsidR="004F5193" w:rsidRPr="004F5193" w:rsidRDefault="004F5193" w:rsidP="009E064A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40" w:lineRule="auto"/>
                        <w:ind w:left="142" w:right="-10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4F5193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Savjetnik</w:t>
                      </w: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priprema prijedlog projekta</w:t>
                      </w:r>
                      <w:r w:rsidRPr="004F5193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(sažetak se dostavlja JASPERS-u zbog usklađivanja iznosa bespovratnih sredstava)</w:t>
                      </w:r>
                    </w:p>
                    <w:p w14:paraId="28D11139" w14:textId="77777777" w:rsidR="004F5193" w:rsidRPr="004F5193" w:rsidRDefault="004F5193" w:rsidP="009E064A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40" w:lineRule="auto"/>
                        <w:ind w:left="142" w:right="-10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4F5193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nadležno tijelo za JPP daje suglasnost </w:t>
                      </w:r>
                    </w:p>
                    <w:p w14:paraId="778E7E83" w14:textId="77777777" w:rsidR="004F5193" w:rsidRDefault="004F5193" w:rsidP="00780F75">
                      <w:pPr>
                        <w:pStyle w:val="ListParagraph"/>
                        <w:spacing w:after="0" w:line="240" w:lineRule="auto"/>
                        <w:ind w:left="142" w:right="-10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  <w:p w14:paraId="30985A62" w14:textId="77777777" w:rsidR="004F5193" w:rsidRPr="007C54E3" w:rsidRDefault="004F5193" w:rsidP="009E064A">
                      <w:pPr>
                        <w:pStyle w:val="ListParagraph"/>
                        <w:spacing w:after="0" w:line="240" w:lineRule="auto"/>
                        <w:ind w:left="142" w:right="-10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  <w:p w14:paraId="5FD01F91" w14:textId="77777777" w:rsidR="004F5193" w:rsidRPr="0062348D" w:rsidRDefault="004F5193" w:rsidP="009E064A">
                      <w:pPr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6693E"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748ECFE1" wp14:editId="2D8CC499">
                <wp:simplePos x="0" y="0"/>
                <wp:positionH relativeFrom="column">
                  <wp:posOffset>-157839</wp:posOffset>
                </wp:positionH>
                <wp:positionV relativeFrom="paragraph">
                  <wp:posOffset>329482</wp:posOffset>
                </wp:positionV>
                <wp:extent cx="1562100" cy="1935126"/>
                <wp:effectExtent l="0" t="0" r="19050" b="27305"/>
                <wp:wrapNone/>
                <wp:docPr id="100" name="Flowchart: Alternate Process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62100" cy="1935126"/>
                        </a:xfrm>
                        <a:prstGeom prst="flowChartAlternateProcess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C32C646" w14:textId="77777777" w:rsidR="004F5193" w:rsidRPr="001C0639" w:rsidRDefault="004F5193" w:rsidP="008C4895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ind w:left="142" w:right="-10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utvrđivanje sposobnosti potencijalnog Korisnika (Javnog partnera) za izradu pred-studije izvodljivosti projekta</w:t>
                            </w:r>
                          </w:p>
                          <w:p w14:paraId="62ED2160" w14:textId="77777777" w:rsidR="004F5193" w:rsidRPr="001C0639" w:rsidRDefault="004F5193" w:rsidP="008C4895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ind w:left="142" w:right="-10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Korisnik izrađuje pred-studiju </w:t>
                            </w:r>
                          </w:p>
                          <w:p w14:paraId="3E2657B0" w14:textId="77777777" w:rsidR="004F5193" w:rsidRPr="001C0639" w:rsidRDefault="004F5193" w:rsidP="008C4895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ind w:left="142" w:right="-102" w:hanging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konzultacije s JASPERSOM </w:t>
                            </w:r>
                          </w:p>
                          <w:p w14:paraId="5FFEBF6C" w14:textId="77777777" w:rsidR="004F5193" w:rsidRPr="0062348D" w:rsidRDefault="004F5193" w:rsidP="008C4895">
                            <w:pPr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8ECFE1" id="Flowchart: Alternate Process 100" o:spid="_x0000_s1132" type="#_x0000_t176" style="position:absolute;margin-left:-12.45pt;margin-top:25.95pt;width:123pt;height:152.35pt;z-index:25198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" fillcolor="#eeece1 [3214]" strokecolor="#c4bc96 [2414]" strokeweight="2pt">
                <v:textbox>
                  <w:txbxContent>
                    <w:p w14:paraId="1C32C646" w14:textId="77777777" w:rsidR="004F5193" w:rsidRPr="001C0639" w:rsidRDefault="004F5193" w:rsidP="008C4895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40" w:lineRule="auto"/>
                        <w:ind w:left="142" w:right="-10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utvrđivanje sposobnosti potencijalnog Korisnika (Javnog partnera) za izradu pred-studije izvodljivosti projekta</w:t>
                      </w:r>
                    </w:p>
                    <w:p w14:paraId="62ED2160" w14:textId="77777777" w:rsidR="004F5193" w:rsidRPr="001C0639" w:rsidRDefault="004F5193" w:rsidP="008C4895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40" w:lineRule="auto"/>
                        <w:ind w:left="142" w:right="-10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Korisnik izrađuje pred-studiju </w:t>
                      </w:r>
                    </w:p>
                    <w:p w14:paraId="3E2657B0" w14:textId="77777777" w:rsidR="004F5193" w:rsidRPr="001C0639" w:rsidRDefault="004F5193" w:rsidP="008C4895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40" w:lineRule="auto"/>
                        <w:ind w:left="142" w:right="-102" w:hanging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konzultacije s JASPERSOM </w:t>
                      </w:r>
                    </w:p>
                    <w:p w14:paraId="5FFEBF6C" w14:textId="77777777" w:rsidR="004F5193" w:rsidRPr="0062348D" w:rsidRDefault="004F5193" w:rsidP="008C4895">
                      <w:pPr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E09C3" w:rsidRPr="004F5193">
        <w:rPr>
          <w:rFonts w:ascii="Lucida Sans Unicode" w:hAnsi="Lucida Sans Unicode" w:cs="Lucida Sans Unicode"/>
          <w:noProof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063744" behindDoc="0" locked="0" layoutInCell="1" allowOverlap="1" wp14:anchorId="4EAE6CA4" wp14:editId="148AB509">
                <wp:simplePos x="0" y="0"/>
                <wp:positionH relativeFrom="column">
                  <wp:posOffset>1368178</wp:posOffset>
                </wp:positionH>
                <wp:positionV relativeFrom="paragraph">
                  <wp:posOffset>292099</wp:posOffset>
                </wp:positionV>
                <wp:extent cx="371475" cy="313055"/>
                <wp:effectExtent l="29210" t="0" r="0" b="635"/>
                <wp:wrapNone/>
                <wp:docPr id="3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3308737">
                          <a:off x="0" y="0"/>
                          <a:ext cx="371475" cy="3130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15A548" w14:textId="77777777" w:rsidR="004F5193" w:rsidRPr="00825573" w:rsidRDefault="004F5193" w:rsidP="002E09C3">
                            <w:pPr>
                              <w:rPr>
                                <w:rFonts w:ascii="Lucida Sans Unicode" w:hAnsi="Lucida Sans Unicode" w:cs="Lucida Sans Unicode"/>
                                <w:sz w:val="18"/>
                                <w:szCs w:val="18"/>
                              </w:rPr>
                            </w:pPr>
                            <w:r w:rsidRPr="00825573">
                              <w:rPr>
                                <w:rFonts w:ascii="Lucida Sans Unicode" w:hAnsi="Lucida Sans Unicode" w:cs="Lucida Sans Unicode"/>
                                <w:sz w:val="18"/>
                                <w:szCs w:val="18"/>
                              </w:rPr>
                              <w:t>ili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AE6CA4" id="_x0000_s1133" type="#_x0000_t202" style="position:absolute;margin-left:107.75pt;margin-top:23pt;width:29.25pt;height:24.65pt;rotation:3614023fd;z-index:25206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" filled="f" stroked="f">
                <v:textbox>
                  <w:txbxContent>
                    <w:p w14:paraId="3715A548" w14:textId="77777777" w:rsidR="004F5193" w:rsidRPr="00825573" w:rsidRDefault="004F5193" w:rsidP="002E09C3">
                      <w:pPr>
                        <w:rPr>
                          <w:rFonts w:ascii="Lucida Sans Unicode" w:hAnsi="Lucida Sans Unicode" w:cs="Lucida Sans Unicode"/>
                          <w:sz w:val="18"/>
                          <w:szCs w:val="18"/>
                        </w:rPr>
                      </w:pPr>
                      <w:r w:rsidRPr="00825573">
                        <w:rPr>
                          <w:rFonts w:ascii="Lucida Sans Unicode" w:hAnsi="Lucida Sans Unicode" w:cs="Lucida Sans Unicode"/>
                          <w:sz w:val="18"/>
                          <w:szCs w:val="18"/>
                        </w:rPr>
                        <w:t>ili</w:t>
                      </w:r>
                    </w:p>
                  </w:txbxContent>
                </v:textbox>
              </v:shape>
            </w:pict>
          </mc:Fallback>
        </mc:AlternateContent>
      </w:r>
    </w:p>
    <w:p w14:paraId="0BCD4348" w14:textId="77777777" w:rsidR="008C4895" w:rsidRPr="004F5193" w:rsidRDefault="0000496D" w:rsidP="0000496D">
      <w:pPr>
        <w:tabs>
          <w:tab w:val="left" w:pos="7706"/>
        </w:tabs>
        <w:rPr>
          <w:rFonts w:ascii="Lucida Sans Unicode" w:hAnsi="Lucida Sans Unicode" w:cs="Lucida Sans Unicode"/>
          <w:b/>
          <w:sz w:val="18"/>
          <w:szCs w:val="18"/>
        </w:rPr>
      </w:pPr>
      <w:r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1990016" behindDoc="0" locked="0" layoutInCell="1" allowOverlap="1" wp14:anchorId="284FCB80" wp14:editId="183EADF1">
                <wp:simplePos x="0" y="0"/>
                <wp:positionH relativeFrom="column">
                  <wp:posOffset>1835928</wp:posOffset>
                </wp:positionH>
                <wp:positionV relativeFrom="paragraph">
                  <wp:posOffset>69850</wp:posOffset>
                </wp:positionV>
                <wp:extent cx="1657350" cy="1466850"/>
                <wp:effectExtent l="0" t="0" r="19050" b="19050"/>
                <wp:wrapNone/>
                <wp:docPr id="114" name="Flowchart: Alternate Process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1466850"/>
                        </a:xfrm>
                        <a:prstGeom prst="flowChartAlternate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4C5200" w14:textId="77777777" w:rsidR="004F5193" w:rsidRPr="009B3B13" w:rsidRDefault="004F5193" w:rsidP="0000496D">
                            <w:pPr>
                              <w:spacing w:after="0" w:line="240" w:lineRule="auto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>Ne postoji prihvatljiva vjerojatnost ostvarivanja vrijednosti za novac primjenom modela JPP uz sufinanciranje sredstvima fondova</w:t>
                            </w:r>
                          </w:p>
                          <w:p w14:paraId="6CF298E6" w14:textId="77777777" w:rsidR="004F5193" w:rsidRPr="009B3B13" w:rsidRDefault="004F5193" w:rsidP="0000496D">
                            <w:pPr>
                              <w:spacing w:after="0" w:line="240" w:lineRule="auto"/>
                              <w:jc w:val="center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4FCB80" id="Flowchart: Alternate Process 114" o:spid="_x0000_s1134" type="#_x0000_t176" style="position:absolute;margin-left:144.55pt;margin-top:5.5pt;width:130.5pt;height:115.5pt;z-index:25199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" fillcolor="#ddd8c2 [2894]" strokecolor="#1f497d [3215]" strokeweight="2pt">
                <v:textbox>
                  <w:txbxContent>
                    <w:p w14:paraId="4A4C5200" w14:textId="77777777" w:rsidR="004F5193" w:rsidRPr="009B3B13" w:rsidRDefault="004F5193" w:rsidP="0000496D">
                      <w:pPr>
                        <w:spacing w:after="0" w:line="240" w:lineRule="auto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>Ne postoji prihvatljiva vjerojatnost ostvarivanja vrijednosti za novac primjenom modela JPP uz sufinanciranje sredstvima fondova</w:t>
                      </w:r>
                    </w:p>
                    <w:p w14:paraId="6CF298E6" w14:textId="77777777" w:rsidR="004F5193" w:rsidRPr="009B3B13" w:rsidRDefault="004F5193" w:rsidP="0000496D">
                      <w:pPr>
                        <w:spacing w:after="0" w:line="240" w:lineRule="auto"/>
                        <w:jc w:val="center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F5193">
        <w:rPr>
          <w:rFonts w:ascii="Lucida Sans Unicode" w:hAnsi="Lucida Sans Unicode" w:cs="Lucida Sans Unicode"/>
          <w:b/>
          <w:sz w:val="18"/>
          <w:szCs w:val="18"/>
        </w:rPr>
        <w:tab/>
      </w:r>
    </w:p>
    <w:p w14:paraId="5C9ACFC3" w14:textId="77777777" w:rsidR="008C4895" w:rsidRPr="004F5193" w:rsidRDefault="008C4895" w:rsidP="00563208">
      <w:pPr>
        <w:rPr>
          <w:rFonts w:ascii="Lucida Sans Unicode" w:hAnsi="Lucida Sans Unicode" w:cs="Lucida Sans Unicode"/>
          <w:b/>
          <w:sz w:val="18"/>
          <w:szCs w:val="18"/>
        </w:rPr>
      </w:pPr>
    </w:p>
    <w:p w14:paraId="3A2144EE" w14:textId="77777777" w:rsidR="008C4895" w:rsidRPr="004F5193" w:rsidRDefault="008C4895" w:rsidP="00563208">
      <w:pPr>
        <w:rPr>
          <w:rFonts w:ascii="Lucida Sans Unicode" w:hAnsi="Lucida Sans Unicode" w:cs="Lucida Sans Unicode"/>
          <w:b/>
          <w:sz w:val="18"/>
          <w:szCs w:val="18"/>
        </w:rPr>
      </w:pPr>
    </w:p>
    <w:p w14:paraId="295E372E" w14:textId="77777777" w:rsidR="008C4895" w:rsidRPr="004F5193" w:rsidRDefault="008C4895" w:rsidP="00563208">
      <w:pPr>
        <w:rPr>
          <w:rFonts w:ascii="Lucida Sans Unicode" w:hAnsi="Lucida Sans Unicode" w:cs="Lucida Sans Unicode"/>
          <w:b/>
          <w:sz w:val="18"/>
          <w:szCs w:val="18"/>
        </w:rPr>
      </w:pPr>
    </w:p>
    <w:p w14:paraId="1E779596" w14:textId="0AD9BAF8" w:rsidR="008C4895" w:rsidRPr="004F5193" w:rsidRDefault="00256490" w:rsidP="00563208">
      <w:pPr>
        <w:rPr>
          <w:rFonts w:ascii="Lucida Sans Unicode" w:hAnsi="Lucida Sans Unicode" w:cs="Lucida Sans Unicode"/>
          <w:b/>
          <w:sz w:val="18"/>
          <w:szCs w:val="18"/>
        </w:rPr>
      </w:pPr>
      <w:r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012544" behindDoc="0" locked="0" layoutInCell="1" allowOverlap="1" wp14:anchorId="5DC9E38F" wp14:editId="6E4A0F14">
                <wp:simplePos x="0" y="0"/>
                <wp:positionH relativeFrom="column">
                  <wp:posOffset>3824605</wp:posOffset>
                </wp:positionH>
                <wp:positionV relativeFrom="paragraph">
                  <wp:posOffset>328295</wp:posOffset>
                </wp:positionV>
                <wp:extent cx="2039620" cy="733425"/>
                <wp:effectExtent l="0" t="0" r="17780" b="28575"/>
                <wp:wrapNone/>
                <wp:docPr id="364" name="Flowchart: Alternate Process 3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39620" cy="733425"/>
                        </a:xfrm>
                        <a:prstGeom prst="flowChartAlternateProcess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8D87A6" w14:textId="77777777" w:rsidR="004F5193" w:rsidRPr="007E6F3A" w:rsidRDefault="004F5193" w:rsidP="007E6F3A">
                            <w:pPr>
                              <w:spacing w:after="0" w:line="240" w:lineRule="auto"/>
                              <w:rPr>
                                <w:rFonts w:ascii="Lucida Sans Unicode" w:hAnsi="Lucida Sans Unicode" w:cs="Lucida Sans Unicode"/>
                                <w:i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>Nastavak postupka primjenom tradicionalnog modela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4399A932" w14:textId="77777777" w:rsidR="004F5193" w:rsidRPr="009B3B13" w:rsidRDefault="004F5193" w:rsidP="007E6F3A">
                            <w:pPr>
                              <w:spacing w:after="0" w:line="240" w:lineRule="auto"/>
                              <w:jc w:val="center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C9E38F" id="Flowchart: Alternate Process 364" o:spid="_x0000_s1135" type="#_x0000_t176" style="position:absolute;margin-left:301.15pt;margin-top:25.85pt;width:160.6pt;height:57.75pt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" fillcolor="#ddd8c2 [2894]" strokecolor="#1f497d [3215]" strokeweight="2pt">
                <v:textbox>
                  <w:txbxContent>
                    <w:p w14:paraId="0F8D87A6" w14:textId="77777777" w:rsidR="004F5193" w:rsidRPr="007E6F3A" w:rsidRDefault="004F5193" w:rsidP="007E6F3A">
                      <w:pPr>
                        <w:spacing w:after="0" w:line="240" w:lineRule="auto"/>
                        <w:rPr>
                          <w:rFonts w:ascii="Lucida Sans Unicode" w:hAnsi="Lucida Sans Unicode" w:cs="Lucida Sans Unicode"/>
                          <w:i/>
                          <w:color w:val="17365D" w:themeColor="text2" w:themeShade="BF"/>
                          <w:sz w:val="18"/>
                          <w:szCs w:val="18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>Nastavak postupka primjenom tradicionalnog modela</w:t>
                      </w:r>
                      <w:r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4399A932" w14:textId="77777777" w:rsidR="004F5193" w:rsidRPr="009B3B13" w:rsidRDefault="004F5193" w:rsidP="007E6F3A">
                      <w:pPr>
                        <w:spacing w:after="0" w:line="240" w:lineRule="auto"/>
                        <w:jc w:val="center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F2CFC"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139520" behindDoc="0" locked="0" layoutInCell="1" allowOverlap="1" wp14:anchorId="37A3B21F" wp14:editId="1DF51240">
                <wp:simplePos x="0" y="0"/>
                <wp:positionH relativeFrom="column">
                  <wp:posOffset>3425886</wp:posOffset>
                </wp:positionH>
                <wp:positionV relativeFrom="paragraph">
                  <wp:posOffset>60959</wp:posOffset>
                </wp:positionV>
                <wp:extent cx="380373" cy="441960"/>
                <wp:effectExtent l="57150" t="19050" r="0" b="0"/>
                <wp:wrapNone/>
                <wp:docPr id="71" name="Right Arrow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298019">
                          <a:off x="0" y="0"/>
                          <a:ext cx="380373" cy="441960"/>
                        </a:xfrm>
                        <a:prstGeom prst="rightArrow">
                          <a:avLst>
                            <a:gd name="adj1" fmla="val 51707"/>
                            <a:gd name="adj2" fmla="val 5000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6BAA06" id="Right Arrow 71" o:spid="_x0000_s1026" type="#_x0000_t13" style="position:absolute;margin-left:269.75pt;margin-top:4.8pt;width:29.95pt;height:34.8pt;rotation:2510050fd;z-index:25213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" adj="10800,5216" fillcolor="#4f81bd [3204]" strokecolor="#243f60 [1604]" strokeweight="2pt"/>
            </w:pict>
          </mc:Fallback>
        </mc:AlternateContent>
      </w:r>
    </w:p>
    <w:p w14:paraId="6CB265F8" w14:textId="1D135CBF" w:rsidR="008C4895" w:rsidRPr="004F5193" w:rsidRDefault="008C4895" w:rsidP="00563208">
      <w:pPr>
        <w:rPr>
          <w:rFonts w:ascii="Lucida Sans Unicode" w:hAnsi="Lucida Sans Unicode" w:cs="Lucida Sans Unicode"/>
          <w:b/>
          <w:sz w:val="18"/>
          <w:szCs w:val="18"/>
        </w:rPr>
      </w:pPr>
    </w:p>
    <w:p w14:paraId="12FECA11" w14:textId="77777777" w:rsidR="0000496D" w:rsidRPr="004F5193" w:rsidRDefault="0000496D" w:rsidP="00563208">
      <w:pPr>
        <w:rPr>
          <w:rFonts w:ascii="Lucida Sans Unicode" w:hAnsi="Lucida Sans Unicode" w:cs="Lucida Sans Unicode"/>
          <w:b/>
          <w:sz w:val="18"/>
          <w:szCs w:val="18"/>
        </w:rPr>
      </w:pPr>
    </w:p>
    <w:p w14:paraId="539AA21A" w14:textId="77777777" w:rsidR="000C1250" w:rsidRPr="004F5193" w:rsidRDefault="000C1250" w:rsidP="00264378">
      <w:pPr>
        <w:pStyle w:val="Heading2"/>
        <w:numPr>
          <w:ilvl w:val="1"/>
          <w:numId w:val="1"/>
        </w:numPr>
        <w:rPr>
          <w:rFonts w:ascii="Lucida Sans Unicode" w:hAnsi="Lucida Sans Unicode" w:cs="Lucida Sans Unicode"/>
          <w:b w:val="0"/>
          <w:color w:val="auto"/>
          <w:sz w:val="18"/>
          <w:szCs w:val="18"/>
        </w:rPr>
      </w:pPr>
      <w:bookmarkStart w:id="33" w:name="_Toc408567180"/>
      <w:r w:rsidRPr="004F5193">
        <w:rPr>
          <w:rFonts w:ascii="Lucida Sans Unicode" w:hAnsi="Lucida Sans Unicode" w:cs="Lucida Sans Unicode"/>
          <w:color w:val="auto"/>
          <w:sz w:val="18"/>
          <w:szCs w:val="18"/>
        </w:rPr>
        <w:lastRenderedPageBreak/>
        <w:t>Izravna dodjela sredstava prioritetne osi tehničke pomoći</w:t>
      </w:r>
      <w:bookmarkEnd w:id="33"/>
    </w:p>
    <w:p w14:paraId="6E499490" w14:textId="77777777" w:rsidR="004758B4" w:rsidRPr="004F5193" w:rsidRDefault="004758B4" w:rsidP="008B5187">
      <w:pPr>
        <w:spacing w:line="240" w:lineRule="auto"/>
        <w:rPr>
          <w:rFonts w:ascii="Lucida Sans Unicode" w:hAnsi="Lucida Sans Unicode" w:cs="Lucida Sans Unicode"/>
          <w:sz w:val="18"/>
          <w:szCs w:val="18"/>
        </w:rPr>
      </w:pPr>
    </w:p>
    <w:p w14:paraId="17D53F57" w14:textId="0687809A" w:rsidR="000C1250" w:rsidRPr="004F5193" w:rsidRDefault="00F12FE0" w:rsidP="008B5187">
      <w:pPr>
        <w:spacing w:line="240" w:lineRule="auto"/>
        <w:rPr>
          <w:rFonts w:ascii="Lucida Sans Unicode" w:hAnsi="Lucida Sans Unicode" w:cs="Lucida Sans Unicode"/>
          <w:sz w:val="18"/>
          <w:szCs w:val="18"/>
        </w:rPr>
      </w:pPr>
      <w:r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024832" behindDoc="0" locked="0" layoutInCell="1" allowOverlap="1" wp14:anchorId="1E95CB44" wp14:editId="1DA98F6B">
                <wp:simplePos x="0" y="0"/>
                <wp:positionH relativeFrom="column">
                  <wp:posOffset>4729480</wp:posOffset>
                </wp:positionH>
                <wp:positionV relativeFrom="paragraph">
                  <wp:posOffset>217806</wp:posOffset>
                </wp:positionV>
                <wp:extent cx="2192655" cy="1714500"/>
                <wp:effectExtent l="0" t="0" r="17145" b="19050"/>
                <wp:wrapNone/>
                <wp:docPr id="370" name="Flowchart: Alternate Process 3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2655" cy="1714500"/>
                        </a:xfrm>
                        <a:prstGeom prst="flowChartAlternateProcess">
                          <a:avLst/>
                        </a:prstGeom>
                        <a:solidFill>
                          <a:srgbClr val="EEECE1">
                            <a:lumMod val="90000"/>
                          </a:srgbClr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31F5EB6" w14:textId="6D45E08D" w:rsidR="004F5193" w:rsidRPr="001C0639" w:rsidRDefault="004F5193" w:rsidP="00C36F96">
                            <w:pPr>
                              <w:spacing w:after="0" w:line="240" w:lineRule="auto"/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 xml:space="preserve">Obavijest UT-a Korisnicima tehničke pomoći o dodjeli bespovratnih sredstava </w:t>
                            </w:r>
                          </w:p>
                          <w:p w14:paraId="7DD47602" w14:textId="5AC02469" w:rsidR="004F5193" w:rsidRPr="001C0639" w:rsidRDefault="004F5193" w:rsidP="00C36F96">
                            <w:pPr>
                              <w:spacing w:after="0" w:line="240" w:lineRule="auto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  <w:vertAlign w:val="superscript"/>
                              </w:rPr>
                            </w:pPr>
                          </w:p>
                          <w:p w14:paraId="1841A963" w14:textId="5809C0B5" w:rsidR="004F5193" w:rsidRPr="004F5193" w:rsidRDefault="004F5193" w:rsidP="00C36F96">
                            <w:pPr>
                              <w:spacing w:after="0" w:line="240" w:lineRule="auto"/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  <w:r w:rsidRPr="004F5193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>Za korisnike koji nisu tijela SUK-a (odnosno TDU i druga javnopravna tijela), sklapa se Ugovor</w:t>
                            </w:r>
                          </w:p>
                          <w:p w14:paraId="358121B1" w14:textId="77777777" w:rsidR="004F5193" w:rsidRPr="009B3B13" w:rsidRDefault="004F5193" w:rsidP="00C36F96">
                            <w:pPr>
                              <w:spacing w:after="0" w:line="240" w:lineRule="auto"/>
                              <w:jc w:val="center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95CB44" id="Flowchart: Alternate Process 370" o:spid="_x0000_s1136" type="#_x0000_t176" style="position:absolute;margin-left:372.4pt;margin-top:17.15pt;width:172.65pt;height:135pt;z-index:25202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" fillcolor="#ddd9c3" strokecolor="#1f497d" strokeweight="2pt">
                <v:textbox>
                  <w:txbxContent>
                    <w:p w14:paraId="131F5EB6" w14:textId="6D45E08D" w:rsidR="004F5193" w:rsidRPr="001C0639" w:rsidRDefault="004F5193" w:rsidP="00C36F96">
                      <w:pPr>
                        <w:spacing w:after="0" w:line="240" w:lineRule="auto"/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 xml:space="preserve">Obavijest UT-a Korisnicima tehničke pomoći o dodjeli bespovratnih sredstava </w:t>
                      </w:r>
                    </w:p>
                    <w:p w14:paraId="7DD47602" w14:textId="5AC02469" w:rsidR="004F5193" w:rsidRPr="001C0639" w:rsidRDefault="004F5193" w:rsidP="00C36F96">
                      <w:pPr>
                        <w:spacing w:after="0" w:line="240" w:lineRule="auto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  <w:vertAlign w:val="superscript"/>
                        </w:rPr>
                      </w:pPr>
                    </w:p>
                    <w:p w14:paraId="1841A963" w14:textId="5809C0B5" w:rsidR="004F5193" w:rsidRPr="004F5193" w:rsidRDefault="004F5193" w:rsidP="00C36F96">
                      <w:pPr>
                        <w:spacing w:after="0" w:line="240" w:lineRule="auto"/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</w:pPr>
                      <w:r w:rsidRPr="004F5193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>Za korisnike koji nisu tijela SUK-a (odnosno TDU i druga javnopravna tijela), sklapa se Ugovor</w:t>
                      </w:r>
                    </w:p>
                    <w:p w14:paraId="358121B1" w14:textId="77777777" w:rsidR="004F5193" w:rsidRPr="009B3B13" w:rsidRDefault="004F5193" w:rsidP="00C36F96">
                      <w:pPr>
                        <w:spacing w:after="0" w:line="240" w:lineRule="auto"/>
                        <w:jc w:val="center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437BD"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022784" behindDoc="0" locked="0" layoutInCell="1" allowOverlap="1" wp14:anchorId="6B58639C" wp14:editId="65DEF0D1">
                <wp:simplePos x="0" y="0"/>
                <wp:positionH relativeFrom="column">
                  <wp:posOffset>3272155</wp:posOffset>
                </wp:positionH>
                <wp:positionV relativeFrom="paragraph">
                  <wp:posOffset>217805</wp:posOffset>
                </wp:positionV>
                <wp:extent cx="1144905" cy="2809875"/>
                <wp:effectExtent l="0" t="0" r="17145" b="28575"/>
                <wp:wrapNone/>
                <wp:docPr id="369" name="Flowchart: Alternate Process 3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4905" cy="2809875"/>
                        </a:xfrm>
                        <a:prstGeom prst="flowChartAlternateProcess">
                          <a:avLst/>
                        </a:prstGeom>
                        <a:solidFill>
                          <a:srgbClr val="EEECE1">
                            <a:lumMod val="90000"/>
                          </a:srgbClr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6A52828" w14:textId="77F84B7E" w:rsidR="004F5193" w:rsidRPr="007E7A90" w:rsidRDefault="004F5193" w:rsidP="00C36F96">
                            <w:pPr>
                              <w:spacing w:after="0" w:line="240" w:lineRule="auto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>Usuglašavanje plana raspodjele s tijelima-Korisnicima tehničke pomoći, UT ih poziva na dostavu iskaza interesa za dodjelu bespovratnih sredstava iz PO Tehnička pomoć</w:t>
                            </w:r>
                          </w:p>
                          <w:p w14:paraId="49025F3F" w14:textId="77777777" w:rsidR="004F5193" w:rsidRPr="009B3B13" w:rsidRDefault="004F5193" w:rsidP="00C36F96">
                            <w:pPr>
                              <w:spacing w:after="0" w:line="240" w:lineRule="auto"/>
                              <w:jc w:val="center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58639C" id="Flowchart: Alternate Process 369" o:spid="_x0000_s1137" type="#_x0000_t176" style="position:absolute;margin-left:257.65pt;margin-top:17.15pt;width:90.15pt;height:221.25pt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" fillcolor="#ddd9c3" strokecolor="#1f497d" strokeweight="2pt">
                <v:textbox>
                  <w:txbxContent>
                    <w:p w14:paraId="46A52828" w14:textId="77F84B7E" w:rsidR="004F5193" w:rsidRPr="007E7A90" w:rsidRDefault="004F5193" w:rsidP="00C36F96">
                      <w:pPr>
                        <w:spacing w:after="0" w:line="240" w:lineRule="auto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  <w:vertAlign w:val="superscript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>Usuglašavanje plana raspodjele s tijelima-Korisnicima tehničke pomoći, UT ih poziva na dostavu iskaza interesa za dodjelu bespovratnih sredstava iz PO Tehnička pomoć</w:t>
                      </w:r>
                    </w:p>
                    <w:p w14:paraId="49025F3F" w14:textId="77777777" w:rsidR="004F5193" w:rsidRPr="009B3B13" w:rsidRDefault="004F5193" w:rsidP="00C36F96">
                      <w:pPr>
                        <w:spacing w:after="0" w:line="240" w:lineRule="auto"/>
                        <w:jc w:val="center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437BD"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018688" behindDoc="0" locked="0" layoutInCell="1" allowOverlap="1" wp14:anchorId="798CF376" wp14:editId="62D5C928">
                <wp:simplePos x="0" y="0"/>
                <wp:positionH relativeFrom="column">
                  <wp:posOffset>81280</wp:posOffset>
                </wp:positionH>
                <wp:positionV relativeFrom="paragraph">
                  <wp:posOffset>217804</wp:posOffset>
                </wp:positionV>
                <wp:extent cx="1390650" cy="1247775"/>
                <wp:effectExtent l="0" t="0" r="19050" b="28575"/>
                <wp:wrapNone/>
                <wp:docPr id="367" name="Flowchart: Alternate Process 3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1247775"/>
                        </a:xfrm>
                        <a:prstGeom prst="flowChartAlternateProcess">
                          <a:avLst/>
                        </a:prstGeom>
                        <a:solidFill>
                          <a:srgbClr val="EEECE1">
                            <a:lumMod val="90000"/>
                          </a:srgbClr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175D923" w14:textId="2CC46062" w:rsidR="004F5193" w:rsidRPr="007E7A90" w:rsidRDefault="004F5193" w:rsidP="000C1250">
                            <w:pPr>
                              <w:spacing w:after="0" w:line="240" w:lineRule="auto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>Pisani iskaz interesa  temeljem poziva za iskaz potreba Korisnika tehničke pomoći</w:t>
                            </w:r>
                          </w:p>
                          <w:p w14:paraId="5117FFB0" w14:textId="77777777" w:rsidR="004F5193" w:rsidRPr="009B3B13" w:rsidRDefault="004F5193" w:rsidP="000C1250">
                            <w:pPr>
                              <w:spacing w:after="0" w:line="240" w:lineRule="auto"/>
                              <w:jc w:val="center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8CF376" id="Flowchart: Alternate Process 367" o:spid="_x0000_s1138" type="#_x0000_t176" style="position:absolute;margin-left:6.4pt;margin-top:17.15pt;width:109.5pt;height:98.25pt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" fillcolor="#ddd9c3" strokecolor="#1f497d" strokeweight="2pt">
                <v:textbox>
                  <w:txbxContent>
                    <w:p w14:paraId="7175D923" w14:textId="2CC46062" w:rsidR="004F5193" w:rsidRPr="007E7A90" w:rsidRDefault="004F5193" w:rsidP="000C1250">
                      <w:pPr>
                        <w:spacing w:after="0" w:line="240" w:lineRule="auto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  <w:vertAlign w:val="superscript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>Pisani iskaz interesa  temeljem poziva za iskaz potreba Korisnika tehničke pomoći</w:t>
                      </w:r>
                    </w:p>
                    <w:p w14:paraId="5117FFB0" w14:textId="77777777" w:rsidR="004F5193" w:rsidRPr="009B3B13" w:rsidRDefault="004F5193" w:rsidP="000C1250">
                      <w:pPr>
                        <w:spacing w:after="0" w:line="240" w:lineRule="auto"/>
                        <w:jc w:val="center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758B4"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020736" behindDoc="0" locked="0" layoutInCell="1" allowOverlap="1" wp14:anchorId="40116CF0" wp14:editId="32687175">
                <wp:simplePos x="0" y="0"/>
                <wp:positionH relativeFrom="column">
                  <wp:posOffset>1816100</wp:posOffset>
                </wp:positionH>
                <wp:positionV relativeFrom="paragraph">
                  <wp:posOffset>223520</wp:posOffset>
                </wp:positionV>
                <wp:extent cx="1144905" cy="1165225"/>
                <wp:effectExtent l="0" t="0" r="17145" b="15875"/>
                <wp:wrapNone/>
                <wp:docPr id="368" name="Flowchart: Alternate Process 3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4905" cy="1165225"/>
                        </a:xfrm>
                        <a:prstGeom prst="flowChartAlternateProcess">
                          <a:avLst/>
                        </a:prstGeom>
                        <a:solidFill>
                          <a:srgbClr val="EEECE1">
                            <a:lumMod val="90000"/>
                          </a:srgbClr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599261B" w14:textId="77777777" w:rsidR="004F5193" w:rsidRPr="007E7A90" w:rsidRDefault="004F5193" w:rsidP="000C1250">
                            <w:pPr>
                              <w:spacing w:after="0" w:line="240" w:lineRule="auto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>Izrada okvirnog plana raspodjele sredstava</w:t>
                            </w:r>
                          </w:p>
                          <w:p w14:paraId="4F57A290" w14:textId="77777777" w:rsidR="004F5193" w:rsidRPr="009B3B13" w:rsidRDefault="004F5193" w:rsidP="000C1250">
                            <w:pPr>
                              <w:spacing w:after="0" w:line="240" w:lineRule="auto"/>
                              <w:jc w:val="center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116CF0" id="Flowchart: Alternate Process 368" o:spid="_x0000_s1139" type="#_x0000_t176" style="position:absolute;margin-left:143pt;margin-top:17.6pt;width:90.15pt;height:91.75pt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" fillcolor="#ddd9c3" strokecolor="#1f497d" strokeweight="2pt">
                <v:textbox>
                  <w:txbxContent>
                    <w:p w14:paraId="3599261B" w14:textId="77777777" w:rsidR="004F5193" w:rsidRPr="007E7A90" w:rsidRDefault="004F5193" w:rsidP="000C1250">
                      <w:pPr>
                        <w:spacing w:after="0" w:line="240" w:lineRule="auto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  <w:vertAlign w:val="superscript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>Izrada okvirnog plana raspodjele sredstava</w:t>
                      </w:r>
                    </w:p>
                    <w:p w14:paraId="4F57A290" w14:textId="77777777" w:rsidR="004F5193" w:rsidRPr="009B3B13" w:rsidRDefault="004F5193" w:rsidP="000C1250">
                      <w:pPr>
                        <w:spacing w:after="0" w:line="240" w:lineRule="auto"/>
                        <w:jc w:val="center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AEBBD27" w14:textId="77777777" w:rsidR="000C1250" w:rsidRPr="004F5193" w:rsidRDefault="004758B4" w:rsidP="00563208">
      <w:pPr>
        <w:rPr>
          <w:rFonts w:ascii="Lucida Sans Unicode" w:hAnsi="Lucida Sans Unicode" w:cs="Lucida Sans Unicode"/>
          <w:b/>
          <w:sz w:val="18"/>
          <w:szCs w:val="18"/>
        </w:rPr>
      </w:pPr>
      <w:r w:rsidRPr="004F5193">
        <w:rPr>
          <w:rFonts w:ascii="Lucida Sans Unicode" w:hAnsi="Lucida Sans Unicode" w:cs="Lucida Sans Unicode"/>
          <w:noProof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030976" behindDoc="0" locked="0" layoutInCell="1" allowOverlap="1" wp14:anchorId="4E88EA90" wp14:editId="759B71DF">
                <wp:simplePos x="0" y="0"/>
                <wp:positionH relativeFrom="column">
                  <wp:posOffset>4413885</wp:posOffset>
                </wp:positionH>
                <wp:positionV relativeFrom="paragraph">
                  <wp:posOffset>93345</wp:posOffset>
                </wp:positionV>
                <wp:extent cx="189230" cy="603250"/>
                <wp:effectExtent l="0" t="38100" r="39370" b="63500"/>
                <wp:wrapNone/>
                <wp:docPr id="373" name="Right Arrow 3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60325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9B23F7" id="Right Arrow 373" o:spid="_x0000_s1026" type="#_x0000_t13" style="position:absolute;margin-left:347.55pt;margin-top:7.35pt;width:14.9pt;height:47.5pt;z-index:252030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" adj="10800" fillcolor="#4f81bd" strokecolor="#385d8a" strokeweight="2pt"/>
            </w:pict>
          </mc:Fallback>
        </mc:AlternateContent>
      </w:r>
      <w:r w:rsidRPr="004F5193">
        <w:rPr>
          <w:rFonts w:ascii="Lucida Sans Unicode" w:hAnsi="Lucida Sans Unicode" w:cs="Lucida Sans Unicode"/>
          <w:noProof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028928" behindDoc="0" locked="0" layoutInCell="1" allowOverlap="1" wp14:anchorId="676C76DD" wp14:editId="4718EA0E">
                <wp:simplePos x="0" y="0"/>
                <wp:positionH relativeFrom="column">
                  <wp:posOffset>2957830</wp:posOffset>
                </wp:positionH>
                <wp:positionV relativeFrom="paragraph">
                  <wp:posOffset>93345</wp:posOffset>
                </wp:positionV>
                <wp:extent cx="189230" cy="603250"/>
                <wp:effectExtent l="0" t="38100" r="39370" b="63500"/>
                <wp:wrapNone/>
                <wp:docPr id="372" name="Right Arrow 3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60325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AF615A" id="Right Arrow 372" o:spid="_x0000_s1026" type="#_x0000_t13" style="position:absolute;margin-left:232.9pt;margin-top:7.35pt;width:14.9pt;height:47.5pt;z-index:252028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" adj="10800" fillcolor="#4f81bd" strokecolor="#385d8a" strokeweight="2pt"/>
            </w:pict>
          </mc:Fallback>
        </mc:AlternateContent>
      </w:r>
      <w:r w:rsidRPr="004F5193">
        <w:rPr>
          <w:rFonts w:ascii="Lucida Sans Unicode" w:hAnsi="Lucida Sans Unicode" w:cs="Lucida Sans Unicode"/>
          <w:noProof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026880" behindDoc="0" locked="0" layoutInCell="1" allowOverlap="1" wp14:anchorId="21D7F8E6" wp14:editId="757452EA">
                <wp:simplePos x="0" y="0"/>
                <wp:positionH relativeFrom="column">
                  <wp:posOffset>1467485</wp:posOffset>
                </wp:positionH>
                <wp:positionV relativeFrom="paragraph">
                  <wp:posOffset>86360</wp:posOffset>
                </wp:positionV>
                <wp:extent cx="189230" cy="603250"/>
                <wp:effectExtent l="0" t="38100" r="39370" b="63500"/>
                <wp:wrapNone/>
                <wp:docPr id="371" name="Right Arrow 3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60325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D1C496" id="Right Arrow 371" o:spid="_x0000_s1026" type="#_x0000_t13" style="position:absolute;margin-left:115.55pt;margin-top:6.8pt;width:14.9pt;height:47.5pt;z-index:252026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" adj="10800" fillcolor="#4f81bd" strokecolor="#385d8a" strokeweight="2pt"/>
            </w:pict>
          </mc:Fallback>
        </mc:AlternateContent>
      </w:r>
    </w:p>
    <w:p w14:paraId="70C4651F" w14:textId="77777777" w:rsidR="000C1250" w:rsidRPr="004F5193" w:rsidRDefault="000C1250" w:rsidP="00563208">
      <w:pPr>
        <w:rPr>
          <w:rFonts w:ascii="Lucida Sans Unicode" w:hAnsi="Lucida Sans Unicode" w:cs="Lucida Sans Unicode"/>
          <w:b/>
          <w:sz w:val="18"/>
          <w:szCs w:val="18"/>
        </w:rPr>
      </w:pPr>
    </w:p>
    <w:p w14:paraId="39683C17" w14:textId="77777777" w:rsidR="000C1250" w:rsidRPr="004F5193" w:rsidRDefault="000C1250" w:rsidP="00563208">
      <w:pPr>
        <w:rPr>
          <w:rFonts w:ascii="Lucida Sans Unicode" w:hAnsi="Lucida Sans Unicode" w:cs="Lucida Sans Unicode"/>
          <w:b/>
          <w:sz w:val="18"/>
          <w:szCs w:val="18"/>
        </w:rPr>
      </w:pPr>
    </w:p>
    <w:p w14:paraId="6ED6127F" w14:textId="77777777" w:rsidR="000C1250" w:rsidRPr="004F5193" w:rsidRDefault="000C1250" w:rsidP="00563208">
      <w:pPr>
        <w:rPr>
          <w:rFonts w:ascii="Lucida Sans Unicode" w:hAnsi="Lucida Sans Unicode" w:cs="Lucida Sans Unicode"/>
          <w:b/>
          <w:sz w:val="18"/>
          <w:szCs w:val="18"/>
        </w:rPr>
      </w:pPr>
    </w:p>
    <w:p w14:paraId="259091AB" w14:textId="77777777" w:rsidR="000C1250" w:rsidRPr="004F5193" w:rsidRDefault="000C1250" w:rsidP="00563208">
      <w:pPr>
        <w:rPr>
          <w:rFonts w:ascii="Lucida Sans Unicode" w:hAnsi="Lucida Sans Unicode" w:cs="Lucida Sans Unicode"/>
          <w:b/>
          <w:sz w:val="18"/>
          <w:szCs w:val="18"/>
        </w:rPr>
      </w:pPr>
    </w:p>
    <w:p w14:paraId="36310698" w14:textId="77777777" w:rsidR="000C1250" w:rsidRPr="004F5193" w:rsidRDefault="000C1250" w:rsidP="00563208">
      <w:pPr>
        <w:rPr>
          <w:rFonts w:ascii="Lucida Sans Unicode" w:hAnsi="Lucida Sans Unicode" w:cs="Lucida Sans Unicode"/>
          <w:b/>
          <w:sz w:val="18"/>
          <w:szCs w:val="18"/>
        </w:rPr>
      </w:pPr>
    </w:p>
    <w:p w14:paraId="11D6B4E9" w14:textId="77777777" w:rsidR="000C1250" w:rsidRPr="004F5193" w:rsidRDefault="000C1250" w:rsidP="00563208">
      <w:pPr>
        <w:rPr>
          <w:rFonts w:ascii="Lucida Sans Unicode" w:hAnsi="Lucida Sans Unicode" w:cs="Lucida Sans Unicode"/>
          <w:b/>
          <w:sz w:val="18"/>
          <w:szCs w:val="18"/>
        </w:rPr>
      </w:pPr>
    </w:p>
    <w:p w14:paraId="74E71141" w14:textId="77777777" w:rsidR="007758A8" w:rsidRPr="004F5193" w:rsidRDefault="007758A8" w:rsidP="00563208">
      <w:pPr>
        <w:rPr>
          <w:rFonts w:ascii="Lucida Sans Unicode" w:hAnsi="Lucida Sans Unicode" w:cs="Lucida Sans Unicode"/>
          <w:b/>
          <w:sz w:val="18"/>
          <w:szCs w:val="18"/>
        </w:rPr>
      </w:pPr>
    </w:p>
    <w:p w14:paraId="5F8DD6CF" w14:textId="77777777" w:rsidR="007758A8" w:rsidRPr="004F5193" w:rsidRDefault="007758A8" w:rsidP="00563208">
      <w:pPr>
        <w:rPr>
          <w:rFonts w:ascii="Lucida Sans Unicode" w:hAnsi="Lucida Sans Unicode" w:cs="Lucida Sans Unicode"/>
          <w:b/>
          <w:sz w:val="18"/>
          <w:szCs w:val="18"/>
        </w:rPr>
      </w:pPr>
    </w:p>
    <w:p w14:paraId="5F76A820" w14:textId="77777777" w:rsidR="007758A8" w:rsidRPr="004F5193" w:rsidRDefault="007758A8" w:rsidP="00563208">
      <w:pPr>
        <w:rPr>
          <w:rFonts w:ascii="Lucida Sans Unicode" w:hAnsi="Lucida Sans Unicode" w:cs="Lucida Sans Unicode"/>
          <w:b/>
          <w:sz w:val="18"/>
          <w:szCs w:val="18"/>
        </w:rPr>
      </w:pPr>
    </w:p>
    <w:p w14:paraId="661CC72A" w14:textId="77777777" w:rsidR="007758A8" w:rsidRPr="004F5193" w:rsidRDefault="007758A8" w:rsidP="00563208">
      <w:pPr>
        <w:rPr>
          <w:rFonts w:ascii="Lucida Sans Unicode" w:hAnsi="Lucida Sans Unicode" w:cs="Lucida Sans Unicode"/>
          <w:b/>
          <w:sz w:val="18"/>
          <w:szCs w:val="18"/>
        </w:rPr>
      </w:pPr>
    </w:p>
    <w:p w14:paraId="7911738A" w14:textId="77777777" w:rsidR="007758A8" w:rsidRPr="004F5193" w:rsidRDefault="007758A8" w:rsidP="00563208">
      <w:pPr>
        <w:rPr>
          <w:rFonts w:ascii="Lucida Sans Unicode" w:hAnsi="Lucida Sans Unicode" w:cs="Lucida Sans Unicode"/>
          <w:b/>
          <w:sz w:val="18"/>
          <w:szCs w:val="18"/>
        </w:rPr>
      </w:pPr>
    </w:p>
    <w:p w14:paraId="2D8A7ACE" w14:textId="77777777" w:rsidR="007758A8" w:rsidRPr="004F5193" w:rsidRDefault="007758A8" w:rsidP="00563208">
      <w:pPr>
        <w:rPr>
          <w:rFonts w:ascii="Lucida Sans Unicode" w:hAnsi="Lucida Sans Unicode" w:cs="Lucida Sans Unicode"/>
          <w:b/>
          <w:sz w:val="18"/>
          <w:szCs w:val="18"/>
        </w:rPr>
      </w:pPr>
    </w:p>
    <w:p w14:paraId="34960C79" w14:textId="76DE9E18" w:rsidR="005B06BC" w:rsidRPr="004F5193" w:rsidRDefault="00434387" w:rsidP="009F6268">
      <w:pPr>
        <w:pStyle w:val="Heading1"/>
        <w:rPr>
          <w:rFonts w:ascii="Lucida Sans Unicode" w:hAnsi="Lucida Sans Unicode" w:cs="Lucida Sans Unicode"/>
          <w:color w:val="0F243E" w:themeColor="text2" w:themeShade="80"/>
          <w:sz w:val="18"/>
          <w:szCs w:val="18"/>
        </w:rPr>
      </w:pPr>
      <w:bookmarkStart w:id="34" w:name="_Toc408567181"/>
      <w:r w:rsidRPr="004F5193">
        <w:rPr>
          <w:rFonts w:ascii="Lucida Sans Unicode" w:hAnsi="Lucida Sans Unicode" w:cs="Lucida Sans Unicode"/>
          <w:color w:val="0F243E" w:themeColor="text2" w:themeShade="80"/>
          <w:sz w:val="18"/>
          <w:szCs w:val="18"/>
        </w:rPr>
        <w:lastRenderedPageBreak/>
        <w:t>8</w:t>
      </w:r>
      <w:r w:rsidR="00162824" w:rsidRPr="004F5193">
        <w:rPr>
          <w:rFonts w:ascii="Lucida Sans Unicode" w:hAnsi="Lucida Sans Unicode" w:cs="Lucida Sans Unicode"/>
          <w:color w:val="0F243E" w:themeColor="text2" w:themeShade="80"/>
          <w:sz w:val="18"/>
          <w:szCs w:val="18"/>
        </w:rPr>
        <w:t xml:space="preserve">.A. </w:t>
      </w:r>
      <w:r w:rsidR="005B06BC" w:rsidRPr="004F5193">
        <w:rPr>
          <w:rFonts w:ascii="Lucida Sans Unicode" w:hAnsi="Lucida Sans Unicode" w:cs="Lucida Sans Unicode"/>
          <w:color w:val="0F243E" w:themeColor="text2" w:themeShade="80"/>
          <w:sz w:val="18"/>
          <w:szCs w:val="18"/>
        </w:rPr>
        <w:t>Postupak odabira velikih projekata</w:t>
      </w:r>
      <w:r w:rsidR="00162824" w:rsidRPr="004F5193">
        <w:rPr>
          <w:rFonts w:ascii="Lucida Sans Unicode" w:hAnsi="Lucida Sans Unicode" w:cs="Lucida Sans Unicode"/>
          <w:color w:val="0F243E" w:themeColor="text2" w:themeShade="80"/>
          <w:sz w:val="18"/>
          <w:szCs w:val="18"/>
        </w:rPr>
        <w:t>: opcija upućivanja PVP-a neovisnom stručnja</w:t>
      </w:r>
      <w:r w:rsidR="001378A6" w:rsidRPr="004F5193">
        <w:rPr>
          <w:rFonts w:ascii="Lucida Sans Unicode" w:hAnsi="Lucida Sans Unicode" w:cs="Lucida Sans Unicode"/>
          <w:color w:val="0F243E" w:themeColor="text2" w:themeShade="80"/>
          <w:sz w:val="18"/>
          <w:szCs w:val="18"/>
        </w:rPr>
        <w:t>ku iz članka 102 Uredbe 1303/20</w:t>
      </w:r>
      <w:r w:rsidR="00162824" w:rsidRPr="004F5193">
        <w:rPr>
          <w:rFonts w:ascii="Lucida Sans Unicode" w:hAnsi="Lucida Sans Unicode" w:cs="Lucida Sans Unicode"/>
          <w:color w:val="0F243E" w:themeColor="text2" w:themeShade="80"/>
          <w:sz w:val="18"/>
          <w:szCs w:val="18"/>
        </w:rPr>
        <w:t>13</w:t>
      </w:r>
      <w:bookmarkEnd w:id="34"/>
    </w:p>
    <w:p w14:paraId="7B695D6A" w14:textId="77777777" w:rsidR="008771BC" w:rsidRPr="004F5193" w:rsidRDefault="0059571F" w:rsidP="00563208">
      <w:pPr>
        <w:rPr>
          <w:rFonts w:ascii="Lucida Sans Unicode" w:hAnsi="Lucida Sans Unicode" w:cs="Lucida Sans Unicode"/>
          <w:sz w:val="18"/>
          <w:szCs w:val="18"/>
        </w:rPr>
      </w:pPr>
      <w:r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043264" behindDoc="0" locked="0" layoutInCell="1" allowOverlap="1" wp14:anchorId="0A9DC02A" wp14:editId="60E1C720">
                <wp:simplePos x="0" y="0"/>
                <wp:positionH relativeFrom="column">
                  <wp:posOffset>6430153</wp:posOffset>
                </wp:positionH>
                <wp:positionV relativeFrom="paragraph">
                  <wp:posOffset>78229</wp:posOffset>
                </wp:positionV>
                <wp:extent cx="2676833" cy="1356852"/>
                <wp:effectExtent l="0" t="0" r="28575" b="15240"/>
                <wp:wrapNone/>
                <wp:docPr id="379" name="Flowchart: Alternate Process 3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833" cy="1356852"/>
                        </a:xfrm>
                        <a:prstGeom prst="flowChartAlternateProcess">
                          <a:avLst/>
                        </a:prstGeom>
                        <a:solidFill>
                          <a:srgbClr val="EEECE1">
                            <a:lumMod val="90000"/>
                          </a:srgbClr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6D84E0C6" w14:textId="320E9517" w:rsidR="004F5193" w:rsidRPr="00AD71D8" w:rsidRDefault="004F5193" w:rsidP="0059571F">
                            <w:pPr>
                              <w:spacing w:after="0" w:line="240" w:lineRule="auto"/>
                              <w:jc w:val="both"/>
                              <w:rPr>
                                <w:rFonts w:ascii="Lucida Sans Unicode" w:hAnsi="Lucida Sans Unicode" w:cs="Lucida Sans Unicode"/>
                                <w:b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color w:val="17365D" w:themeColor="text2" w:themeShade="BF"/>
                                <w:sz w:val="18"/>
                                <w:szCs w:val="18"/>
                              </w:rPr>
                              <w:t>Odobrenje velikog projekta od strane EK (uvjet–ovano je obvezom sklapanja prvog ugovora o radovima ili Sporazuma o JPP u roku od 3 godine od dana odobrenja uz mogućnost produljenja za najviše 2 godine)</w:t>
                            </w:r>
                          </w:p>
                          <w:p w14:paraId="1DB00A56" w14:textId="77777777" w:rsidR="004F5193" w:rsidRPr="009B3B13" w:rsidRDefault="004F5193" w:rsidP="0059571F">
                            <w:pPr>
                              <w:spacing w:after="0" w:line="240" w:lineRule="auto"/>
                              <w:jc w:val="both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9DC02A" id="Flowchart: Alternate Process 379" o:spid="_x0000_s1140" type="#_x0000_t176" style="position:absolute;margin-left:506.3pt;margin-top:6.15pt;width:210.75pt;height:106.85pt;z-index:25204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" fillcolor="#ddd9c3" strokecolor="#1f497d" strokeweight="2pt">
                <v:textbox>
                  <w:txbxContent>
                    <w:p w14:paraId="6D84E0C6" w14:textId="320E9517" w:rsidR="004F5193" w:rsidRPr="00AD71D8" w:rsidRDefault="004F5193" w:rsidP="0059571F">
                      <w:pPr>
                        <w:spacing w:after="0" w:line="240" w:lineRule="auto"/>
                        <w:jc w:val="both"/>
                        <w:rPr>
                          <w:rFonts w:ascii="Lucida Sans Unicode" w:hAnsi="Lucida Sans Unicode" w:cs="Lucida Sans Unicode"/>
                          <w:b/>
                          <w:color w:val="17365D" w:themeColor="text2" w:themeShade="BF"/>
                          <w:sz w:val="18"/>
                          <w:szCs w:val="18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b/>
                          <w:color w:val="17365D" w:themeColor="text2" w:themeShade="BF"/>
                          <w:sz w:val="18"/>
                          <w:szCs w:val="18"/>
                        </w:rPr>
                        <w:t>Odobrenje velikog projekta od strane EK (uvjet–ovano je obvezom sklapanja prvog ugovora o radovima ili Sporazuma o JPP u roku od 3 godine od dana odobrenja uz mogućnost produljenja za najviše 2 godine)</w:t>
                      </w:r>
                    </w:p>
                    <w:p w14:paraId="1DB00A56" w14:textId="77777777" w:rsidR="004F5193" w:rsidRPr="009B3B13" w:rsidRDefault="004F5193" w:rsidP="0059571F">
                      <w:pPr>
                        <w:spacing w:after="0" w:line="240" w:lineRule="auto"/>
                        <w:jc w:val="both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F5193">
        <w:rPr>
          <w:rFonts w:ascii="Lucida Sans Unicode" w:hAnsi="Lucida Sans Unicode" w:cs="Lucida Sans Unicode"/>
          <w:noProof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055552" behindDoc="0" locked="0" layoutInCell="1" allowOverlap="1" wp14:anchorId="50A0F57C" wp14:editId="49F66E3D">
                <wp:simplePos x="0" y="0"/>
                <wp:positionH relativeFrom="column">
                  <wp:posOffset>6145530</wp:posOffset>
                </wp:positionH>
                <wp:positionV relativeFrom="paragraph">
                  <wp:posOffset>233045</wp:posOffset>
                </wp:positionV>
                <wp:extent cx="189230" cy="603250"/>
                <wp:effectExtent l="0" t="38100" r="39370" b="63500"/>
                <wp:wrapNone/>
                <wp:docPr id="385" name="Right Arrow 3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60325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41A571" id="Right Arrow 385" o:spid="_x0000_s1026" type="#_x0000_t13" style="position:absolute;margin-left:483.9pt;margin-top:18.35pt;width:14.9pt;height:47.5pt;z-index:252055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" adj="10800" fillcolor="#4f81bd" strokecolor="#385d8a" strokeweight="2pt"/>
            </w:pict>
          </mc:Fallback>
        </mc:AlternateContent>
      </w:r>
      <w:r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041216" behindDoc="0" locked="0" layoutInCell="1" allowOverlap="1" wp14:anchorId="0DEFEBFC" wp14:editId="483CE382">
                <wp:simplePos x="0" y="0"/>
                <wp:positionH relativeFrom="column">
                  <wp:posOffset>4645599</wp:posOffset>
                </wp:positionH>
                <wp:positionV relativeFrom="paragraph">
                  <wp:posOffset>92977</wp:posOffset>
                </wp:positionV>
                <wp:extent cx="1498600" cy="914400"/>
                <wp:effectExtent l="0" t="0" r="25400" b="19050"/>
                <wp:wrapNone/>
                <wp:docPr id="378" name="Flowchart: Alternate Process 3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0" cy="914400"/>
                        </a:xfrm>
                        <a:prstGeom prst="flowChartAlternateProcess">
                          <a:avLst/>
                        </a:prstGeom>
                        <a:solidFill>
                          <a:srgbClr val="EEECE1">
                            <a:lumMod val="90000"/>
                          </a:srgbClr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ECA200F" w14:textId="77777777" w:rsidR="004F5193" w:rsidRPr="007E7A90" w:rsidRDefault="004F5193" w:rsidP="00FA2D44">
                            <w:pPr>
                              <w:spacing w:after="0" w:line="240" w:lineRule="auto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>Obavijest UT-a EK o odabranom velikom projektu</w:t>
                            </w:r>
                          </w:p>
                          <w:p w14:paraId="2B3CED4A" w14:textId="77777777" w:rsidR="004F5193" w:rsidRPr="009B3B13" w:rsidRDefault="004F5193" w:rsidP="00FA2D44">
                            <w:pPr>
                              <w:spacing w:after="0" w:line="240" w:lineRule="auto"/>
                              <w:jc w:val="center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EFEBFC" id="Flowchart: Alternate Process 378" o:spid="_x0000_s1141" type="#_x0000_t176" style="position:absolute;margin-left:365.8pt;margin-top:7.3pt;width:118pt;height:1in;z-index:25204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" fillcolor="#ddd9c3" strokecolor="#1f497d" strokeweight="2pt">
                <v:textbox>
                  <w:txbxContent>
                    <w:p w14:paraId="7ECA200F" w14:textId="77777777" w:rsidR="004F5193" w:rsidRPr="007E7A90" w:rsidRDefault="004F5193" w:rsidP="00FA2D44">
                      <w:pPr>
                        <w:spacing w:after="0" w:line="240" w:lineRule="auto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  <w:vertAlign w:val="superscript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>Obavijest UT-a EK o odabranom velikom projektu</w:t>
                      </w:r>
                    </w:p>
                    <w:p w14:paraId="2B3CED4A" w14:textId="77777777" w:rsidR="004F5193" w:rsidRPr="009B3B13" w:rsidRDefault="004F5193" w:rsidP="00FA2D44">
                      <w:pPr>
                        <w:spacing w:after="0" w:line="240" w:lineRule="auto"/>
                        <w:jc w:val="center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F5193">
        <w:rPr>
          <w:rFonts w:ascii="Lucida Sans Unicode" w:hAnsi="Lucida Sans Unicode" w:cs="Lucida Sans Unicode"/>
          <w:noProof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057600" behindDoc="0" locked="0" layoutInCell="1" allowOverlap="1" wp14:anchorId="62F0DE92" wp14:editId="4D9779E7">
                <wp:simplePos x="0" y="0"/>
                <wp:positionH relativeFrom="column">
                  <wp:posOffset>4373880</wp:posOffset>
                </wp:positionH>
                <wp:positionV relativeFrom="paragraph">
                  <wp:posOffset>173990</wp:posOffset>
                </wp:positionV>
                <wp:extent cx="189230" cy="603250"/>
                <wp:effectExtent l="0" t="38100" r="39370" b="63500"/>
                <wp:wrapNone/>
                <wp:docPr id="386" name="Right Arrow 3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60325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35F561" id="Right Arrow 386" o:spid="_x0000_s1026" type="#_x0000_t13" style="position:absolute;margin-left:344.4pt;margin-top:13.7pt;width:14.9pt;height:47.5pt;z-index:252057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" adj="10800" fillcolor="#4f81bd" strokecolor="#385d8a" strokeweight="2pt"/>
            </w:pict>
          </mc:Fallback>
        </mc:AlternateContent>
      </w:r>
      <w:r w:rsidR="00C32C94"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047360" behindDoc="0" locked="0" layoutInCell="1" allowOverlap="1" wp14:anchorId="472C7E37" wp14:editId="10F2E205">
                <wp:simplePos x="0" y="0"/>
                <wp:positionH relativeFrom="column">
                  <wp:posOffset>3028950</wp:posOffset>
                </wp:positionH>
                <wp:positionV relativeFrom="paragraph">
                  <wp:posOffset>121674</wp:posOffset>
                </wp:positionV>
                <wp:extent cx="1346200" cy="662940"/>
                <wp:effectExtent l="0" t="0" r="25400" b="22860"/>
                <wp:wrapNone/>
                <wp:docPr id="381" name="Flowchart: Alternate Process 3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6200" cy="662940"/>
                        </a:xfrm>
                        <a:prstGeom prst="flowChartAlternateProcess">
                          <a:avLst/>
                        </a:prstGeom>
                        <a:solidFill>
                          <a:srgbClr val="EEECE1">
                            <a:lumMod val="90000"/>
                          </a:srgbClr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06999F7" w14:textId="77777777" w:rsidR="004F5193" w:rsidRPr="00AD71D8" w:rsidRDefault="004F5193" w:rsidP="00AD71D8">
                            <w:pPr>
                              <w:spacing w:after="0" w:line="240" w:lineRule="auto"/>
                              <w:rPr>
                                <w:rFonts w:ascii="Lucida Sans Unicode" w:hAnsi="Lucida Sans Unicode" w:cs="Lucida Sans Unicode"/>
                                <w:b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color w:val="17365D" w:themeColor="text2" w:themeShade="BF"/>
                                <w:sz w:val="18"/>
                                <w:szCs w:val="18"/>
                              </w:rPr>
                              <w:t>Odluka o financiranju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b/>
                                <w:color w:val="17365D" w:themeColor="text2" w:themeShade="BF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2E4480A8" w14:textId="77777777" w:rsidR="004F5193" w:rsidRPr="009B3B13" w:rsidRDefault="004F5193" w:rsidP="00AD71D8">
                            <w:pPr>
                              <w:spacing w:after="0" w:line="240" w:lineRule="auto"/>
                              <w:jc w:val="center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2C7E37" id="Flowchart: Alternate Process 381" o:spid="_x0000_s1142" type="#_x0000_t176" style="position:absolute;margin-left:238.5pt;margin-top:9.6pt;width:106pt;height:52.2pt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" fillcolor="#ddd9c3" strokecolor="#1f497d" strokeweight="2pt">
                <v:textbox>
                  <w:txbxContent>
                    <w:p w14:paraId="406999F7" w14:textId="77777777" w:rsidR="004F5193" w:rsidRPr="00AD71D8" w:rsidRDefault="004F5193" w:rsidP="00AD71D8">
                      <w:pPr>
                        <w:spacing w:after="0" w:line="240" w:lineRule="auto"/>
                        <w:rPr>
                          <w:rFonts w:ascii="Lucida Sans Unicode" w:hAnsi="Lucida Sans Unicode" w:cs="Lucida Sans Unicode"/>
                          <w:b/>
                          <w:color w:val="17365D" w:themeColor="text2" w:themeShade="BF"/>
                          <w:sz w:val="18"/>
                          <w:szCs w:val="18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b/>
                          <w:color w:val="17365D" w:themeColor="text2" w:themeShade="BF"/>
                          <w:sz w:val="18"/>
                          <w:szCs w:val="18"/>
                        </w:rPr>
                        <w:t>Odluka o financiranju</w:t>
                      </w:r>
                      <w:r>
                        <w:rPr>
                          <w:rFonts w:ascii="Lucida Sans Unicode" w:hAnsi="Lucida Sans Unicode" w:cs="Lucida Sans Unicode"/>
                          <w:b/>
                          <w:color w:val="17365D" w:themeColor="text2" w:themeShade="BF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2E4480A8" w14:textId="77777777" w:rsidR="004F5193" w:rsidRPr="009B3B13" w:rsidRDefault="004F5193" w:rsidP="00AD71D8">
                      <w:pPr>
                        <w:spacing w:after="0" w:line="240" w:lineRule="auto"/>
                        <w:jc w:val="center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32C94" w:rsidRPr="004F5193">
        <w:rPr>
          <w:rFonts w:ascii="Lucida Sans Unicode" w:hAnsi="Lucida Sans Unicode" w:cs="Lucida Sans Unicode"/>
          <w:noProof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053504" behindDoc="0" locked="0" layoutInCell="1" allowOverlap="1" wp14:anchorId="50D58BB8" wp14:editId="2B5DEAA3">
                <wp:simplePos x="0" y="0"/>
                <wp:positionH relativeFrom="column">
                  <wp:posOffset>2633980</wp:posOffset>
                </wp:positionH>
                <wp:positionV relativeFrom="paragraph">
                  <wp:posOffset>174625</wp:posOffset>
                </wp:positionV>
                <wp:extent cx="189230" cy="603250"/>
                <wp:effectExtent l="0" t="38100" r="39370" b="63500"/>
                <wp:wrapNone/>
                <wp:docPr id="384" name="Right Arrow 3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60325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FFE549" id="Right Arrow 384" o:spid="_x0000_s1026" type="#_x0000_t13" style="position:absolute;margin-left:207.4pt;margin-top:13.75pt;width:14.9pt;height:47.5pt;z-index:252053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" adj="10800" fillcolor="#4f81bd" strokecolor="#385d8a" strokeweight="2pt"/>
            </w:pict>
          </mc:Fallback>
        </mc:AlternateContent>
      </w:r>
      <w:r w:rsidR="00162824"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037120" behindDoc="0" locked="0" layoutInCell="1" allowOverlap="1" wp14:anchorId="4CFF2C0E" wp14:editId="744A01CE">
                <wp:simplePos x="0" y="0"/>
                <wp:positionH relativeFrom="column">
                  <wp:posOffset>1231081</wp:posOffset>
                </wp:positionH>
                <wp:positionV relativeFrom="paragraph">
                  <wp:posOffset>92710</wp:posOffset>
                </wp:positionV>
                <wp:extent cx="1401097" cy="744056"/>
                <wp:effectExtent l="0" t="0" r="27940" b="18415"/>
                <wp:wrapNone/>
                <wp:docPr id="376" name="Flowchart: Alternate Process 3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1097" cy="744056"/>
                        </a:xfrm>
                        <a:prstGeom prst="flowChartAlternateProcess">
                          <a:avLst/>
                        </a:prstGeom>
                        <a:solidFill>
                          <a:srgbClr val="EEECE1">
                            <a:lumMod val="90000"/>
                          </a:srgbClr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2CC0EF5" w14:textId="77777777" w:rsidR="004F5193" w:rsidRPr="007E7A90" w:rsidRDefault="004F5193" w:rsidP="00FA2D44">
                            <w:pPr>
                              <w:spacing w:after="0" w:line="240" w:lineRule="auto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>Neovisna kontrola kvalitete velikog projekta</w:t>
                            </w:r>
                          </w:p>
                          <w:p w14:paraId="69666E92" w14:textId="77777777" w:rsidR="004F5193" w:rsidRPr="009B3B13" w:rsidRDefault="004F5193" w:rsidP="00FA2D44">
                            <w:pPr>
                              <w:spacing w:after="0" w:line="240" w:lineRule="auto"/>
                              <w:jc w:val="center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FF2C0E" id="Flowchart: Alternate Process 376" o:spid="_x0000_s1143" type="#_x0000_t176" style="position:absolute;margin-left:96.95pt;margin-top:7.3pt;width:110.3pt;height:58.6pt;z-index:25203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" fillcolor="#ddd9c3" strokecolor="#1f497d" strokeweight="2pt">
                <v:textbox>
                  <w:txbxContent>
                    <w:p w14:paraId="02CC0EF5" w14:textId="77777777" w:rsidR="004F5193" w:rsidRPr="007E7A90" w:rsidRDefault="004F5193" w:rsidP="00FA2D44">
                      <w:pPr>
                        <w:spacing w:after="0" w:line="240" w:lineRule="auto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  <w:vertAlign w:val="superscript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>Neovisna kontrola kvalitete velikog projekta</w:t>
                      </w:r>
                    </w:p>
                    <w:p w14:paraId="69666E92" w14:textId="77777777" w:rsidR="004F5193" w:rsidRPr="009B3B13" w:rsidRDefault="004F5193" w:rsidP="00FA2D44">
                      <w:pPr>
                        <w:spacing w:after="0" w:line="240" w:lineRule="auto"/>
                        <w:jc w:val="center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F31CC" w:rsidRPr="004F5193">
        <w:rPr>
          <w:rFonts w:ascii="Lucida Sans Unicode" w:hAnsi="Lucida Sans Unicode" w:cs="Lucida Sans Unicode"/>
          <w:noProof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051456" behindDoc="0" locked="0" layoutInCell="1" allowOverlap="1" wp14:anchorId="56342B2E" wp14:editId="2A695A8E">
                <wp:simplePos x="0" y="0"/>
                <wp:positionH relativeFrom="column">
                  <wp:posOffset>937895</wp:posOffset>
                </wp:positionH>
                <wp:positionV relativeFrom="paragraph">
                  <wp:posOffset>147955</wp:posOffset>
                </wp:positionV>
                <wp:extent cx="189230" cy="603250"/>
                <wp:effectExtent l="0" t="38100" r="39370" b="63500"/>
                <wp:wrapNone/>
                <wp:docPr id="383" name="Right Arrow 3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60325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4F6AB5" id="Right Arrow 383" o:spid="_x0000_s1026" type="#_x0000_t13" style="position:absolute;margin-left:73.85pt;margin-top:11.65pt;width:14.9pt;height:47.5pt;z-index:252051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" adj="10800" fillcolor="#4f81bd" strokecolor="#385d8a" strokeweight="2pt"/>
            </w:pict>
          </mc:Fallback>
        </mc:AlternateContent>
      </w:r>
      <w:r w:rsidR="002F71F7"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033024" behindDoc="0" locked="0" layoutInCell="1" allowOverlap="1" wp14:anchorId="26C3C112" wp14:editId="3ED28DF4">
                <wp:simplePos x="0" y="0"/>
                <wp:positionH relativeFrom="column">
                  <wp:posOffset>-375285</wp:posOffset>
                </wp:positionH>
                <wp:positionV relativeFrom="paragraph">
                  <wp:posOffset>79375</wp:posOffset>
                </wp:positionV>
                <wp:extent cx="1306195" cy="1530985"/>
                <wp:effectExtent l="0" t="0" r="27305" b="12065"/>
                <wp:wrapNone/>
                <wp:docPr id="374" name="Flowchart: Alternate Process 3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6195" cy="1530985"/>
                        </a:xfrm>
                        <a:prstGeom prst="flowChartAlternateProcess">
                          <a:avLst/>
                        </a:prstGeom>
                        <a:solidFill>
                          <a:srgbClr val="EEECE1">
                            <a:lumMod val="90000"/>
                          </a:srgbClr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3327796" w14:textId="747A725D" w:rsidR="004F5193" w:rsidRPr="007E7A90" w:rsidRDefault="004F5193" w:rsidP="007758A8">
                            <w:pPr>
                              <w:spacing w:after="0" w:line="240" w:lineRule="auto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>Nadležno tijelo u suradnji s UT-om i JASPERS-om priprema prijavu velikog projekta (PVP)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12226DD7" w14:textId="77777777" w:rsidR="004F5193" w:rsidRPr="009B3B13" w:rsidRDefault="004F5193" w:rsidP="007758A8">
                            <w:pPr>
                              <w:spacing w:after="0" w:line="240" w:lineRule="auto"/>
                              <w:jc w:val="center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C3C112" id="Flowchart: Alternate Process 374" o:spid="_x0000_s1144" type="#_x0000_t176" style="position:absolute;margin-left:-29.55pt;margin-top:6.25pt;width:102.85pt;height:120.55pt;z-index:25203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" fillcolor="#ddd9c3" strokecolor="#1f497d" strokeweight="2pt">
                <v:textbox>
                  <w:txbxContent>
                    <w:p w14:paraId="13327796" w14:textId="747A725D" w:rsidR="004F5193" w:rsidRPr="007E7A90" w:rsidRDefault="004F5193" w:rsidP="007758A8">
                      <w:pPr>
                        <w:spacing w:after="0" w:line="240" w:lineRule="auto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  <w:vertAlign w:val="superscript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>Nadležno tijelo u suradnji s UT-om i JASPERS-om priprema prijavu velikog projekta (PVP)</w:t>
                      </w:r>
                      <w:r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12226DD7" w14:textId="77777777" w:rsidR="004F5193" w:rsidRPr="009B3B13" w:rsidRDefault="004F5193" w:rsidP="007758A8">
                      <w:pPr>
                        <w:spacing w:after="0" w:line="240" w:lineRule="auto"/>
                        <w:jc w:val="center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4319516" w14:textId="77777777" w:rsidR="008771BC" w:rsidRPr="004F5193" w:rsidRDefault="008771BC" w:rsidP="008771BC">
      <w:pPr>
        <w:rPr>
          <w:rFonts w:ascii="Lucida Sans Unicode" w:hAnsi="Lucida Sans Unicode" w:cs="Lucida Sans Unicode"/>
          <w:sz w:val="18"/>
          <w:szCs w:val="18"/>
        </w:rPr>
      </w:pPr>
    </w:p>
    <w:p w14:paraId="4D311DEB" w14:textId="1375D1BC" w:rsidR="008771BC" w:rsidRPr="004F5193" w:rsidRDefault="00BA240F" w:rsidP="008771BC">
      <w:pPr>
        <w:rPr>
          <w:rFonts w:ascii="Lucida Sans Unicode" w:hAnsi="Lucida Sans Unicode" w:cs="Lucida Sans Unicode"/>
          <w:sz w:val="18"/>
          <w:szCs w:val="18"/>
        </w:rPr>
      </w:pPr>
      <w:r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049408" behindDoc="0" locked="0" layoutInCell="1" allowOverlap="1" wp14:anchorId="2E9CAF3F" wp14:editId="0815A19C">
                <wp:simplePos x="0" y="0"/>
                <wp:positionH relativeFrom="column">
                  <wp:posOffset>3004295</wp:posOffset>
                </wp:positionH>
                <wp:positionV relativeFrom="paragraph">
                  <wp:posOffset>249665</wp:posOffset>
                </wp:positionV>
                <wp:extent cx="1437005" cy="2178658"/>
                <wp:effectExtent l="0" t="0" r="10795" b="12700"/>
                <wp:wrapNone/>
                <wp:docPr id="382" name="Flowchart: Alternate Process 3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7005" cy="2178658"/>
                        </a:xfrm>
                        <a:prstGeom prst="flowChartAlternateProcess">
                          <a:avLst/>
                        </a:prstGeom>
                        <a:solidFill>
                          <a:srgbClr val="EEECE1"/>
                        </a:solidFill>
                        <a:ln w="25400" cap="flat" cmpd="sng" algn="ctr">
                          <a:solidFill>
                            <a:srgbClr val="EEECE1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340F27D" w14:textId="77777777" w:rsidR="004F5193" w:rsidRPr="00BA240F" w:rsidRDefault="004F5193" w:rsidP="00BA240F">
                            <w:pPr>
                              <w:spacing w:after="0" w:line="240" w:lineRule="auto"/>
                              <w:ind w:right="-102"/>
                              <w:jc w:val="both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0F243E" w:themeColor="text2" w:themeShade="80"/>
                                <w:sz w:val="16"/>
                                <w:szCs w:val="16"/>
                              </w:rPr>
                              <w:t xml:space="preserve">Nakon što predmetni projekt dobije pozitivno mišljenje od strane neovisnog stručnjaka za kontrolu kvalitete, </w:t>
                            </w: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nadležno tijelo u roku od 10 radnih dana od dana primitka navedene informacije donosi Odluku o financiranju velikog projekta</w:t>
                            </w:r>
                          </w:p>
                          <w:p w14:paraId="0DA365A1" w14:textId="77777777" w:rsidR="004F5193" w:rsidRPr="0062348D" w:rsidRDefault="004F5193" w:rsidP="00AD71D8">
                            <w:pPr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9CAF3F" id="Flowchart: Alternate Process 382" o:spid="_x0000_s1145" type="#_x0000_t176" style="position:absolute;margin-left:236.55pt;margin-top:19.65pt;width:113.15pt;height:171.55pt;z-index:25204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" fillcolor="#eeece1" strokecolor="#c4bd97" strokeweight="2pt">
                <v:textbox>
                  <w:txbxContent>
                    <w:p w14:paraId="2340F27D" w14:textId="77777777" w:rsidR="004F5193" w:rsidRPr="00BA240F" w:rsidRDefault="004F5193" w:rsidP="00BA240F">
                      <w:pPr>
                        <w:spacing w:after="0" w:line="240" w:lineRule="auto"/>
                        <w:ind w:right="-102"/>
                        <w:jc w:val="both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0F243E" w:themeColor="text2" w:themeShade="80"/>
                          <w:sz w:val="16"/>
                          <w:szCs w:val="16"/>
                        </w:rPr>
                        <w:t xml:space="preserve">Nakon što predmetni projekt dobije pozitivno mišljenje od strane neovisnog stručnjaka za kontrolu kvalitete, </w:t>
                      </w: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nadležno tijelo u roku od 10 radnih dana od dana primitka navedene informacije donosi Odluku o financiranju velikog projekta</w:t>
                      </w:r>
                    </w:p>
                    <w:p w14:paraId="0DA365A1" w14:textId="77777777" w:rsidR="004F5193" w:rsidRPr="0062348D" w:rsidRDefault="004F5193" w:rsidP="00AD71D8">
                      <w:pPr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055B1A9" w14:textId="4B5FE4A7" w:rsidR="008771BC" w:rsidRPr="004F5193" w:rsidRDefault="004F5193" w:rsidP="008771BC">
      <w:pPr>
        <w:rPr>
          <w:rFonts w:ascii="Lucida Sans Unicode" w:hAnsi="Lucida Sans Unicode" w:cs="Lucida Sans Unicode"/>
          <w:sz w:val="18"/>
          <w:szCs w:val="18"/>
        </w:rPr>
      </w:pPr>
      <w:r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039168" behindDoc="0" locked="0" layoutInCell="1" allowOverlap="1" wp14:anchorId="1476A849" wp14:editId="7438972E">
                <wp:simplePos x="0" y="0"/>
                <wp:positionH relativeFrom="column">
                  <wp:posOffset>1350341</wp:posOffset>
                </wp:positionH>
                <wp:positionV relativeFrom="paragraph">
                  <wp:posOffset>7786</wp:posOffset>
                </wp:positionV>
                <wp:extent cx="1319530" cy="2647784"/>
                <wp:effectExtent l="0" t="0" r="13970" b="19685"/>
                <wp:wrapNone/>
                <wp:docPr id="377" name="Flowchart: Alternate Process 3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9530" cy="2647784"/>
                        </a:xfrm>
                        <a:prstGeom prst="flowChartAlternateProcess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D43F85" w14:textId="57DABDA9" w:rsidR="004F5193" w:rsidRPr="001C0639" w:rsidRDefault="004F5193" w:rsidP="00FA2D44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ind w:left="142" w:right="-102" w:hanging="142"/>
                              <w:rPr>
                                <w:rFonts w:ascii="Lucida Sans Unicode" w:hAnsi="Lucida Sans Unicode" w:cs="Lucida Sans Unicode"/>
                                <w:color w:val="0F243E" w:themeColor="text2" w:themeShade="80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0F243E" w:themeColor="text2" w:themeShade="80"/>
                                <w:sz w:val="16"/>
                                <w:szCs w:val="16"/>
                              </w:rPr>
                              <w:t>UT upućuje tehnički ispravan i cjelovit PVP neovisnom stručnjaku iz članka 102. Uredbe 1303/2013 na kontrolu kvalitete</w:t>
                            </w:r>
                          </w:p>
                          <w:p w14:paraId="382239C1" w14:textId="7DAAEB6F" w:rsidR="004F5193" w:rsidRPr="00C84483" w:rsidRDefault="004F5193" w:rsidP="00C84483">
                            <w:pPr>
                              <w:pStyle w:val="ListParagraph"/>
                              <w:spacing w:after="0" w:line="240" w:lineRule="auto"/>
                              <w:ind w:left="142" w:right="-10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0F243E" w:themeColor="text2" w:themeShade="80"/>
                                <w:sz w:val="16"/>
                                <w:szCs w:val="16"/>
                              </w:rPr>
                              <w:t>Neovisni stručnjak sastavlja Izjavu o izvedivosti i ekonomskoj održivosti velikog projekta</w:t>
                            </w:r>
                            <w:r w:rsidRPr="001C0639">
                              <w:rPr>
                                <w:rFonts w:ascii="Lucida Sans Unicode" w:eastAsia="Calibri" w:hAnsi="Lucida Sans Unicode" w:cs="Lucida Sans Unicode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140E6141" w14:textId="77777777" w:rsidR="004F5193" w:rsidRPr="0062348D" w:rsidRDefault="004F5193" w:rsidP="00FA2D44">
                            <w:pPr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76A849" id="Flowchart: Alternate Process 377" o:spid="_x0000_s1146" type="#_x0000_t176" style="position:absolute;margin-left:106.35pt;margin-top:.6pt;width:103.9pt;height:208.5pt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" fillcolor="#eeece1 [3214]" strokecolor="#c4bc96 [2414]" strokeweight="2pt">
                <v:textbox>
                  <w:txbxContent>
                    <w:p w14:paraId="1ED43F85" w14:textId="57DABDA9" w:rsidR="004F5193" w:rsidRPr="001C0639" w:rsidRDefault="004F5193" w:rsidP="00FA2D44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40" w:lineRule="auto"/>
                        <w:ind w:left="142" w:right="-102" w:hanging="142"/>
                        <w:rPr>
                          <w:rFonts w:ascii="Lucida Sans Unicode" w:hAnsi="Lucida Sans Unicode" w:cs="Lucida Sans Unicode"/>
                          <w:color w:val="0F243E" w:themeColor="text2" w:themeShade="80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0F243E" w:themeColor="text2" w:themeShade="80"/>
                          <w:sz w:val="16"/>
                          <w:szCs w:val="16"/>
                        </w:rPr>
                        <w:t>UT upućuje tehnički ispravan i cjelovit PVP neovisnom stručnjaku iz članka 102. Uredbe 1303/2013 na kontrolu kvalitete</w:t>
                      </w:r>
                    </w:p>
                    <w:p w14:paraId="382239C1" w14:textId="7DAAEB6F" w:rsidR="004F5193" w:rsidRPr="00C84483" w:rsidRDefault="004F5193" w:rsidP="00C84483">
                      <w:pPr>
                        <w:pStyle w:val="ListParagraph"/>
                        <w:spacing w:after="0" w:line="240" w:lineRule="auto"/>
                        <w:ind w:left="142" w:right="-10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0F243E" w:themeColor="text2" w:themeShade="80"/>
                          <w:sz w:val="16"/>
                          <w:szCs w:val="16"/>
                        </w:rPr>
                        <w:t>Neovisni stručnjak sastavlja Izjavu o izvedivosti i ekonomskoj održivosti velikog projekta</w:t>
                      </w:r>
                      <w:r w:rsidRPr="001C0639">
                        <w:rPr>
                          <w:rFonts w:ascii="Lucida Sans Unicode" w:eastAsia="Calibri" w:hAnsi="Lucida Sans Unicode" w:cs="Lucida Sans Unicode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140E6141" w14:textId="77777777" w:rsidR="004F5193" w:rsidRPr="0062348D" w:rsidRDefault="004F5193" w:rsidP="00FA2D44">
                      <w:pPr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141568" behindDoc="0" locked="0" layoutInCell="1" allowOverlap="1" wp14:anchorId="7980580B" wp14:editId="3CA86C7C">
                <wp:simplePos x="0" y="0"/>
                <wp:positionH relativeFrom="column">
                  <wp:posOffset>4705516</wp:posOffset>
                </wp:positionH>
                <wp:positionV relativeFrom="paragraph">
                  <wp:posOffset>182825</wp:posOffset>
                </wp:positionV>
                <wp:extent cx="1606163" cy="2146852"/>
                <wp:effectExtent l="0" t="0" r="13335" b="25400"/>
                <wp:wrapNone/>
                <wp:docPr id="30" name="Flowchart: Alternate Process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6163" cy="2146852"/>
                        </a:xfrm>
                        <a:prstGeom prst="flowChartAlternateProcess">
                          <a:avLst/>
                        </a:prstGeom>
                        <a:solidFill>
                          <a:srgbClr val="EEECE1"/>
                        </a:solidFill>
                        <a:ln w="25400" cap="flat" cmpd="sng" algn="ctr">
                          <a:solidFill>
                            <a:srgbClr val="EEECE1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5AD59F5" w14:textId="77777777" w:rsidR="004F5193" w:rsidRPr="009C4E02" w:rsidRDefault="004F5193" w:rsidP="0059571F">
                            <w:pPr>
                              <w:spacing w:after="0" w:line="240" w:lineRule="auto"/>
                              <w:ind w:right="-102"/>
                              <w:jc w:val="both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UT u roku od 3 radna dana od primitka pozitivne ocjene neovisnog stručnjaka o tome obavještava nadležno tijelo i u roku od 15 radnih dana  od primitka pozitivne ocjene neovisnog stručnjaka dostavlja EK-u obavijest o odabranom velikom projektu</w:t>
                            </w:r>
                          </w:p>
                          <w:p w14:paraId="6660CCD1" w14:textId="77777777" w:rsidR="004F5193" w:rsidRPr="0062348D" w:rsidRDefault="004F5193" w:rsidP="0059571F">
                            <w:pPr>
                              <w:spacing w:after="0" w:line="240" w:lineRule="auto"/>
                              <w:ind w:left="142"/>
                              <w:jc w:val="both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80580B" id="Flowchart: Alternate Process 30" o:spid="_x0000_s1147" type="#_x0000_t176" style="position:absolute;margin-left:370.5pt;margin-top:14.4pt;width:126.45pt;height:169.05pt;z-index:25214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" fillcolor="#eeece1" strokecolor="#c4bd97" strokeweight="2pt">
                <v:textbox>
                  <w:txbxContent>
                    <w:p w14:paraId="05AD59F5" w14:textId="77777777" w:rsidR="004F5193" w:rsidRPr="009C4E02" w:rsidRDefault="004F5193" w:rsidP="0059571F">
                      <w:pPr>
                        <w:spacing w:after="0" w:line="240" w:lineRule="auto"/>
                        <w:ind w:right="-102"/>
                        <w:jc w:val="both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UT u roku od 3 radna dana od primitka pozitivne ocjene neovisnog stručnjaka o tome obavještava nadležno tijelo i u roku od 15 radnih dana  od primitka pozitivne ocjene neovisnog stručnjaka dostavlja EK-u obavijest o odabranom velikom projektu</w:t>
                      </w:r>
                    </w:p>
                    <w:p w14:paraId="6660CCD1" w14:textId="77777777" w:rsidR="004F5193" w:rsidRPr="0062348D" w:rsidRDefault="004F5193" w:rsidP="0059571F">
                      <w:pPr>
                        <w:spacing w:after="0" w:line="240" w:lineRule="auto"/>
                        <w:ind w:left="142"/>
                        <w:jc w:val="both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28D92D0" w14:textId="3C51C4B9" w:rsidR="008771BC" w:rsidRPr="004F5193" w:rsidRDefault="006E2AF3" w:rsidP="008771BC">
      <w:pPr>
        <w:rPr>
          <w:rFonts w:ascii="Lucida Sans Unicode" w:hAnsi="Lucida Sans Unicode" w:cs="Lucida Sans Unicode"/>
          <w:sz w:val="18"/>
          <w:szCs w:val="18"/>
        </w:rPr>
      </w:pPr>
      <w:r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035072" behindDoc="0" locked="0" layoutInCell="1" allowOverlap="1" wp14:anchorId="027FB515" wp14:editId="4F8CCFB0">
                <wp:simplePos x="0" y="0"/>
                <wp:positionH relativeFrom="column">
                  <wp:posOffset>-462915</wp:posOffset>
                </wp:positionH>
                <wp:positionV relativeFrom="paragraph">
                  <wp:posOffset>402673</wp:posOffset>
                </wp:positionV>
                <wp:extent cx="1574358" cy="3061252"/>
                <wp:effectExtent l="0" t="0" r="26035" b="25400"/>
                <wp:wrapNone/>
                <wp:docPr id="375" name="Flowchart: Alternate Process 3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4358" cy="3061252"/>
                        </a:xfrm>
                        <a:prstGeom prst="flowChartAlternateProcess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401338" w14:textId="211708DF" w:rsidR="004F5193" w:rsidRPr="001C0639" w:rsidRDefault="004F5193" w:rsidP="00C32C94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ind w:left="142" w:right="-102" w:hanging="142"/>
                              <w:jc w:val="both"/>
                              <w:rPr>
                                <w:rFonts w:ascii="Lucida Sans Unicode" w:hAnsi="Lucida Sans Unicode" w:cs="Lucida Sans Unicode"/>
                                <w:color w:val="0F243E" w:themeColor="text2" w:themeShade="80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0F243E" w:themeColor="text2" w:themeShade="80"/>
                                <w:sz w:val="16"/>
                                <w:szCs w:val="16"/>
                              </w:rPr>
                              <w:t xml:space="preserve">nadležno tijelo, prema preporukama JASPERS-a, unaprjeđuje PVP, priprema metodologiju odabira i upućuje ju na odobrenje, priprema paket dokumentacije postupka dodjele i upućuje ga UT-u na odobrenje, te provodi faze postupka dodjele </w:t>
                            </w:r>
                            <w:bookmarkStart w:id="35" w:name="_Hlk4069732"/>
                            <w:r w:rsidRPr="001C0639">
                              <w:rPr>
                                <w:rFonts w:ascii="Lucida Sans Unicode" w:hAnsi="Lucida Sans Unicode" w:cs="Lucida Sans Unicode"/>
                                <w:color w:val="0F243E" w:themeColor="text2" w:themeShade="80"/>
                                <w:sz w:val="16"/>
                                <w:szCs w:val="16"/>
                              </w:rPr>
                              <w:t>3.-4. na način i u rokovima propisanim za izravnu dodjelu</w:t>
                            </w:r>
                          </w:p>
                          <w:bookmarkEnd w:id="35"/>
                          <w:p w14:paraId="5A2E46C0" w14:textId="77777777" w:rsidR="004F5193" w:rsidRPr="001C0639" w:rsidRDefault="004F5193" w:rsidP="00C32C94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ind w:left="142" w:right="-102" w:hanging="142"/>
                              <w:jc w:val="both"/>
                              <w:rPr>
                                <w:rFonts w:ascii="Lucida Sans Unicode" w:hAnsi="Lucida Sans Unicode" w:cs="Lucida Sans Unicode"/>
                                <w:color w:val="0F243E" w:themeColor="text2" w:themeShade="80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0F243E" w:themeColor="text2" w:themeShade="80"/>
                                <w:sz w:val="16"/>
                                <w:szCs w:val="16"/>
                              </w:rPr>
                              <w:t>nadležno tijelo dostavlja PVP UT-u na preliminarno odobrenje</w:t>
                            </w:r>
                          </w:p>
                          <w:p w14:paraId="3C5D13CF" w14:textId="77777777" w:rsidR="004F5193" w:rsidRPr="0062348D" w:rsidRDefault="004F5193" w:rsidP="00FA2D44">
                            <w:pPr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7FB515" id="Flowchart: Alternate Process 375" o:spid="_x0000_s1148" type="#_x0000_t176" style="position:absolute;margin-left:-36.45pt;margin-top:31.7pt;width:123.95pt;height:241.05pt;z-index:25203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" fillcolor="#eeece1 [3214]" strokecolor="#c4bc96 [2414]" strokeweight="2pt">
                <v:textbox>
                  <w:txbxContent>
                    <w:p w14:paraId="69401338" w14:textId="211708DF" w:rsidR="004F5193" w:rsidRPr="001C0639" w:rsidRDefault="004F5193" w:rsidP="00C32C94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40" w:lineRule="auto"/>
                        <w:ind w:left="142" w:right="-102" w:hanging="142"/>
                        <w:jc w:val="both"/>
                        <w:rPr>
                          <w:rFonts w:ascii="Lucida Sans Unicode" w:hAnsi="Lucida Sans Unicode" w:cs="Lucida Sans Unicode"/>
                          <w:color w:val="0F243E" w:themeColor="text2" w:themeShade="80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0F243E" w:themeColor="text2" w:themeShade="80"/>
                          <w:sz w:val="16"/>
                          <w:szCs w:val="16"/>
                        </w:rPr>
                        <w:t xml:space="preserve">nadležno tijelo, prema preporukama JASPERS-a, unaprjeđuje PVP, priprema metodologiju odabira i upućuje ju na odobrenje, priprema paket dokumentacije postupka dodjele i upućuje ga UT-u na odobrenje, te provodi faze postupka dodjele </w:t>
                      </w:r>
                      <w:bookmarkStart w:id="36" w:name="_Hlk4069732"/>
                      <w:r w:rsidRPr="001C0639">
                        <w:rPr>
                          <w:rFonts w:ascii="Lucida Sans Unicode" w:hAnsi="Lucida Sans Unicode" w:cs="Lucida Sans Unicode"/>
                          <w:color w:val="0F243E" w:themeColor="text2" w:themeShade="80"/>
                          <w:sz w:val="16"/>
                          <w:szCs w:val="16"/>
                        </w:rPr>
                        <w:t>3.-4. na način i u rokovima propisanim za izravnu dodjelu</w:t>
                      </w:r>
                    </w:p>
                    <w:bookmarkEnd w:id="36"/>
                    <w:p w14:paraId="5A2E46C0" w14:textId="77777777" w:rsidR="004F5193" w:rsidRPr="001C0639" w:rsidRDefault="004F5193" w:rsidP="00C32C94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40" w:lineRule="auto"/>
                        <w:ind w:left="142" w:right="-102" w:hanging="142"/>
                        <w:jc w:val="both"/>
                        <w:rPr>
                          <w:rFonts w:ascii="Lucida Sans Unicode" w:hAnsi="Lucida Sans Unicode" w:cs="Lucida Sans Unicode"/>
                          <w:color w:val="0F243E" w:themeColor="text2" w:themeShade="80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0F243E" w:themeColor="text2" w:themeShade="80"/>
                          <w:sz w:val="16"/>
                          <w:szCs w:val="16"/>
                        </w:rPr>
                        <w:t>nadležno tijelo dostavlja PVP UT-u na preliminarno odobrenje</w:t>
                      </w:r>
                    </w:p>
                    <w:p w14:paraId="3C5D13CF" w14:textId="77777777" w:rsidR="004F5193" w:rsidRPr="0062348D" w:rsidRDefault="004F5193" w:rsidP="00FA2D44">
                      <w:pPr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C45F720" w14:textId="27F4C52D" w:rsidR="008771BC" w:rsidRPr="004F5193" w:rsidRDefault="004F5193" w:rsidP="008771BC">
      <w:pPr>
        <w:rPr>
          <w:rFonts w:ascii="Lucida Sans Unicode" w:hAnsi="Lucida Sans Unicode" w:cs="Lucida Sans Unicode"/>
          <w:sz w:val="18"/>
          <w:szCs w:val="18"/>
        </w:rPr>
      </w:pPr>
      <w:r w:rsidRPr="004F5193">
        <w:rPr>
          <w:rFonts w:ascii="Lucida Sans Unicode" w:hAnsi="Lucida Sans Unicode" w:cs="Lucida Sans Unicode"/>
          <w:noProof/>
          <w:color w:val="17365D" w:themeColor="text2" w:themeShade="BF"/>
          <w:sz w:val="18"/>
          <w:szCs w:val="18"/>
          <w:lang w:eastAsia="hr-HR"/>
        </w:rPr>
        <mc:AlternateContent>
          <mc:Choice Requires="wps">
            <w:drawing>
              <wp:anchor distT="0" distB="0" distL="114300" distR="114300" simplePos="0" relativeHeight="252045312" behindDoc="0" locked="0" layoutInCell="1" allowOverlap="1" wp14:anchorId="6C93C794" wp14:editId="6A6B009A">
                <wp:simplePos x="0" y="0"/>
                <wp:positionH relativeFrom="column">
                  <wp:posOffset>6630007</wp:posOffset>
                </wp:positionH>
                <wp:positionV relativeFrom="paragraph">
                  <wp:posOffset>9773</wp:posOffset>
                </wp:positionV>
                <wp:extent cx="2381250" cy="1296062"/>
                <wp:effectExtent l="0" t="0" r="19050" b="18415"/>
                <wp:wrapNone/>
                <wp:docPr id="380" name="Flowchart: Alternate Process 3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1296062"/>
                        </a:xfrm>
                        <a:prstGeom prst="flowChartAlternateProcess">
                          <a:avLst/>
                        </a:prstGeom>
                        <a:solidFill>
                          <a:srgbClr val="EEECE1"/>
                        </a:solidFill>
                        <a:ln w="25400" cap="flat" cmpd="sng" algn="ctr">
                          <a:solidFill>
                            <a:srgbClr val="EEECE1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5E353FD" w14:textId="77777777" w:rsidR="004F5193" w:rsidRPr="00BA240F" w:rsidRDefault="004F5193" w:rsidP="00BA240F">
                            <w:pPr>
                              <w:spacing w:after="0" w:line="240" w:lineRule="auto"/>
                              <w:ind w:right="-102"/>
                              <w:jc w:val="both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Ako EK u roku od 3 mjeseca od dana obavijesti UT-a o odabranom velikom projektu ne donese odluku u obliku provedbenog akta kojom odbija financijski doprinos, smatra se da je od strane EK za navedeni veliki projekt odobren financijski doprinos</w:t>
                            </w:r>
                            <w:r w:rsidRPr="00BA240F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4D19D518" w14:textId="77777777" w:rsidR="004F5193" w:rsidRPr="0062348D" w:rsidRDefault="004F5193" w:rsidP="00AD71D8">
                            <w:pPr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93C794" id="Flowchart: Alternate Process 380" o:spid="_x0000_s1149" type="#_x0000_t176" style="position:absolute;margin-left:522.05pt;margin-top:.75pt;width:187.5pt;height:102.05pt;z-index:25204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" fillcolor="#eeece1" strokecolor="#c4bd97" strokeweight="2pt">
                <v:textbox>
                  <w:txbxContent>
                    <w:p w14:paraId="15E353FD" w14:textId="77777777" w:rsidR="004F5193" w:rsidRPr="00BA240F" w:rsidRDefault="004F5193" w:rsidP="00BA240F">
                      <w:pPr>
                        <w:spacing w:after="0" w:line="240" w:lineRule="auto"/>
                        <w:ind w:right="-102"/>
                        <w:jc w:val="both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Ako EK u roku od 3 mjeseca od dana obavijesti UT-a o odabranom velikom projektu ne donese odluku u obliku provedbenog akta kojom odbija financijski doprinos, smatra se da je od strane EK za navedeni veliki projekt odobren financijski doprinos</w:t>
                      </w:r>
                      <w:r w:rsidRPr="00BA240F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4D19D518" w14:textId="77777777" w:rsidR="004F5193" w:rsidRPr="0062348D" w:rsidRDefault="004F5193" w:rsidP="00AD71D8">
                      <w:pPr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3265DFF" w14:textId="77777777" w:rsidR="008771BC" w:rsidRPr="004F5193" w:rsidRDefault="008771BC" w:rsidP="008771BC">
      <w:pPr>
        <w:rPr>
          <w:rFonts w:ascii="Lucida Sans Unicode" w:hAnsi="Lucida Sans Unicode" w:cs="Lucida Sans Unicode"/>
          <w:sz w:val="18"/>
          <w:szCs w:val="18"/>
        </w:rPr>
      </w:pPr>
    </w:p>
    <w:p w14:paraId="41F0AB2C" w14:textId="77777777" w:rsidR="008771BC" w:rsidRPr="004F5193" w:rsidRDefault="008771BC" w:rsidP="008771BC">
      <w:pPr>
        <w:rPr>
          <w:rFonts w:ascii="Lucida Sans Unicode" w:hAnsi="Lucida Sans Unicode" w:cs="Lucida Sans Unicode"/>
          <w:sz w:val="18"/>
          <w:szCs w:val="18"/>
        </w:rPr>
      </w:pPr>
    </w:p>
    <w:p w14:paraId="48E37EEA" w14:textId="77777777" w:rsidR="008771BC" w:rsidRPr="004F5193" w:rsidRDefault="008771BC" w:rsidP="008771BC">
      <w:pPr>
        <w:rPr>
          <w:rFonts w:ascii="Lucida Sans Unicode" w:hAnsi="Lucida Sans Unicode" w:cs="Lucida Sans Unicode"/>
          <w:sz w:val="18"/>
          <w:szCs w:val="18"/>
        </w:rPr>
      </w:pPr>
    </w:p>
    <w:p w14:paraId="5A88BF3B" w14:textId="77777777" w:rsidR="008771BC" w:rsidRPr="004F5193" w:rsidRDefault="008771BC" w:rsidP="008771BC">
      <w:pPr>
        <w:rPr>
          <w:rFonts w:ascii="Lucida Sans Unicode" w:hAnsi="Lucida Sans Unicode" w:cs="Lucida Sans Unicode"/>
          <w:sz w:val="18"/>
          <w:szCs w:val="18"/>
        </w:rPr>
      </w:pPr>
    </w:p>
    <w:p w14:paraId="4B1D2DAC" w14:textId="77777777" w:rsidR="008771BC" w:rsidRPr="004F5193" w:rsidRDefault="008771BC" w:rsidP="008771BC">
      <w:pPr>
        <w:rPr>
          <w:rFonts w:ascii="Lucida Sans Unicode" w:hAnsi="Lucida Sans Unicode" w:cs="Lucida Sans Unicode"/>
          <w:sz w:val="18"/>
          <w:szCs w:val="18"/>
        </w:rPr>
      </w:pPr>
    </w:p>
    <w:p w14:paraId="396E0743" w14:textId="77777777" w:rsidR="008771BC" w:rsidRPr="004F5193" w:rsidRDefault="008771BC" w:rsidP="008771BC">
      <w:pPr>
        <w:rPr>
          <w:rFonts w:ascii="Lucida Sans Unicode" w:hAnsi="Lucida Sans Unicode" w:cs="Lucida Sans Unicode"/>
          <w:sz w:val="18"/>
          <w:szCs w:val="18"/>
        </w:rPr>
      </w:pPr>
    </w:p>
    <w:p w14:paraId="4D195EC5" w14:textId="77777777" w:rsidR="00B522D8" w:rsidRPr="004F5193" w:rsidRDefault="00B522D8" w:rsidP="008771BC">
      <w:pPr>
        <w:tabs>
          <w:tab w:val="left" w:pos="1152"/>
        </w:tabs>
        <w:spacing w:after="0" w:line="240" w:lineRule="auto"/>
        <w:ind w:left="-567"/>
        <w:jc w:val="both"/>
        <w:rPr>
          <w:rFonts w:ascii="Lucida Sans Unicode" w:hAnsi="Lucida Sans Unicode" w:cs="Lucida Sans Unicode"/>
          <w:i/>
          <w:color w:val="244061" w:themeColor="accent1" w:themeShade="80"/>
          <w:sz w:val="18"/>
          <w:szCs w:val="18"/>
          <w:vertAlign w:val="superscript"/>
        </w:rPr>
      </w:pPr>
    </w:p>
    <w:p w14:paraId="615585B4" w14:textId="77777777" w:rsidR="00CF31CC" w:rsidRPr="004F5193" w:rsidRDefault="00CF31CC" w:rsidP="008771BC">
      <w:pPr>
        <w:tabs>
          <w:tab w:val="left" w:pos="1152"/>
        </w:tabs>
        <w:spacing w:after="0" w:line="240" w:lineRule="auto"/>
        <w:ind w:left="-567"/>
        <w:jc w:val="both"/>
        <w:rPr>
          <w:rFonts w:ascii="Lucida Sans Unicode" w:hAnsi="Lucida Sans Unicode" w:cs="Lucida Sans Unicode"/>
          <w:i/>
          <w:color w:val="244061" w:themeColor="accent1" w:themeShade="80"/>
          <w:sz w:val="18"/>
          <w:szCs w:val="18"/>
          <w:vertAlign w:val="superscript"/>
        </w:rPr>
      </w:pPr>
    </w:p>
    <w:p w14:paraId="28F737F0" w14:textId="77777777" w:rsidR="00CF31CC" w:rsidRPr="004F5193" w:rsidRDefault="00CF31CC" w:rsidP="008771BC">
      <w:pPr>
        <w:tabs>
          <w:tab w:val="left" w:pos="1152"/>
        </w:tabs>
        <w:spacing w:after="0" w:line="240" w:lineRule="auto"/>
        <w:ind w:left="-567"/>
        <w:jc w:val="both"/>
        <w:rPr>
          <w:rFonts w:ascii="Lucida Sans Unicode" w:hAnsi="Lucida Sans Unicode" w:cs="Lucida Sans Unicode"/>
          <w:i/>
          <w:color w:val="244061" w:themeColor="accent1" w:themeShade="80"/>
          <w:sz w:val="18"/>
          <w:szCs w:val="18"/>
          <w:vertAlign w:val="superscript"/>
        </w:rPr>
      </w:pPr>
    </w:p>
    <w:p w14:paraId="2F29BB18" w14:textId="77777777" w:rsidR="00162824" w:rsidRPr="004F5193" w:rsidRDefault="00162824" w:rsidP="008771BC">
      <w:pPr>
        <w:tabs>
          <w:tab w:val="left" w:pos="1152"/>
        </w:tabs>
        <w:spacing w:after="0" w:line="240" w:lineRule="auto"/>
        <w:ind w:left="-567"/>
        <w:jc w:val="both"/>
        <w:rPr>
          <w:rFonts w:ascii="Lucida Sans Unicode" w:hAnsi="Lucida Sans Unicode" w:cs="Lucida Sans Unicode"/>
          <w:i/>
          <w:color w:val="244061" w:themeColor="accent1" w:themeShade="80"/>
          <w:sz w:val="18"/>
          <w:szCs w:val="18"/>
          <w:vertAlign w:val="superscript"/>
        </w:rPr>
      </w:pPr>
    </w:p>
    <w:p w14:paraId="6EFB5771" w14:textId="77777777" w:rsidR="00162824" w:rsidRPr="004F5193" w:rsidRDefault="00162824" w:rsidP="009C4E02">
      <w:pPr>
        <w:tabs>
          <w:tab w:val="left" w:pos="1152"/>
        </w:tabs>
        <w:spacing w:after="0" w:line="240" w:lineRule="auto"/>
        <w:ind w:left="-567"/>
        <w:jc w:val="both"/>
        <w:rPr>
          <w:rFonts w:ascii="Lucida Sans Unicode" w:hAnsi="Lucida Sans Unicode" w:cs="Lucida Sans Unicode"/>
          <w:i/>
          <w:color w:val="244061" w:themeColor="accent1" w:themeShade="80"/>
          <w:sz w:val="18"/>
          <w:szCs w:val="18"/>
          <w:vertAlign w:val="superscript"/>
        </w:rPr>
      </w:pPr>
    </w:p>
    <w:p w14:paraId="3B566E15" w14:textId="5EB1A969" w:rsidR="00162824" w:rsidRPr="004F5193" w:rsidRDefault="00434387" w:rsidP="009F6268">
      <w:pPr>
        <w:pStyle w:val="Heading1"/>
        <w:rPr>
          <w:rFonts w:ascii="Lucida Sans Unicode" w:hAnsi="Lucida Sans Unicode" w:cs="Lucida Sans Unicode"/>
          <w:color w:val="0F243E" w:themeColor="text2" w:themeShade="80"/>
          <w:sz w:val="18"/>
          <w:szCs w:val="18"/>
        </w:rPr>
      </w:pPr>
      <w:bookmarkStart w:id="37" w:name="_Toc408567182"/>
      <w:r w:rsidRPr="004F5193">
        <w:rPr>
          <w:rFonts w:ascii="Lucida Sans Unicode" w:hAnsi="Lucida Sans Unicode" w:cs="Lucida Sans Unicode"/>
          <w:color w:val="0F243E" w:themeColor="text2" w:themeShade="80"/>
          <w:sz w:val="18"/>
          <w:szCs w:val="18"/>
        </w:rPr>
        <w:lastRenderedPageBreak/>
        <w:t>8</w:t>
      </w:r>
      <w:r w:rsidR="00162824" w:rsidRPr="004F5193">
        <w:rPr>
          <w:rFonts w:ascii="Lucida Sans Unicode" w:hAnsi="Lucida Sans Unicode" w:cs="Lucida Sans Unicode"/>
          <w:color w:val="0F243E" w:themeColor="text2" w:themeShade="80"/>
          <w:sz w:val="18"/>
          <w:szCs w:val="18"/>
        </w:rPr>
        <w:t>.B. Postupak odabira velikih projekata: opcija bez upućivanja PVP-a neovisnom stručnja</w:t>
      </w:r>
      <w:r w:rsidR="003B7A94" w:rsidRPr="004F5193">
        <w:rPr>
          <w:rFonts w:ascii="Lucida Sans Unicode" w:hAnsi="Lucida Sans Unicode" w:cs="Lucida Sans Unicode"/>
          <w:color w:val="0F243E" w:themeColor="text2" w:themeShade="80"/>
          <w:sz w:val="18"/>
          <w:szCs w:val="18"/>
        </w:rPr>
        <w:t>ku iz članka 102 Uredbe 1303/20</w:t>
      </w:r>
      <w:r w:rsidR="00162824" w:rsidRPr="004F5193">
        <w:rPr>
          <w:rFonts w:ascii="Lucida Sans Unicode" w:hAnsi="Lucida Sans Unicode" w:cs="Lucida Sans Unicode"/>
          <w:color w:val="0F243E" w:themeColor="text2" w:themeShade="80"/>
          <w:sz w:val="18"/>
          <w:szCs w:val="18"/>
        </w:rPr>
        <w:t>13</w:t>
      </w:r>
      <w:bookmarkEnd w:id="37"/>
    </w:p>
    <w:p w14:paraId="7DC9E1FC" w14:textId="77777777" w:rsidR="00E57FF2" w:rsidRPr="004F5193" w:rsidRDefault="00BA240F" w:rsidP="00E57FF2">
      <w:r w:rsidRPr="004F5193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2195840" behindDoc="0" locked="0" layoutInCell="1" allowOverlap="1" wp14:anchorId="15C63A47" wp14:editId="70B66838">
                <wp:simplePos x="0" y="0"/>
                <wp:positionH relativeFrom="column">
                  <wp:posOffset>3019425</wp:posOffset>
                </wp:positionH>
                <wp:positionV relativeFrom="paragraph">
                  <wp:posOffset>341630</wp:posOffset>
                </wp:positionV>
                <wp:extent cx="189230" cy="603250"/>
                <wp:effectExtent l="0" t="38100" r="39370" b="63500"/>
                <wp:wrapNone/>
                <wp:docPr id="142" name="Right Arrow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60325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3E05F5" id="Right Arrow 142" o:spid="_x0000_s1026" type="#_x0000_t13" style="position:absolute;margin-left:237.75pt;margin-top:26.9pt;width:14.9pt;height:47.5pt;z-index:252195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" adj="10800" fillcolor="#4f81bd" strokecolor="#385d8a" strokeweight="2pt"/>
            </w:pict>
          </mc:Fallback>
        </mc:AlternateContent>
      </w:r>
      <w:r w:rsidRPr="004F5193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2190720" behindDoc="0" locked="0" layoutInCell="1" allowOverlap="1" wp14:anchorId="20C90F8D" wp14:editId="5C665A94">
                <wp:simplePos x="0" y="0"/>
                <wp:positionH relativeFrom="column">
                  <wp:posOffset>1676400</wp:posOffset>
                </wp:positionH>
                <wp:positionV relativeFrom="paragraph">
                  <wp:posOffset>273685</wp:posOffset>
                </wp:positionV>
                <wp:extent cx="1346200" cy="662940"/>
                <wp:effectExtent l="0" t="0" r="25400" b="22860"/>
                <wp:wrapNone/>
                <wp:docPr id="137" name="Flowchart: Alternate Process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6200" cy="662940"/>
                        </a:xfrm>
                        <a:prstGeom prst="flowChartAlternateProcess">
                          <a:avLst/>
                        </a:prstGeom>
                        <a:solidFill>
                          <a:srgbClr val="EEECE1">
                            <a:lumMod val="90000"/>
                          </a:srgbClr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56A085C" w14:textId="77777777" w:rsidR="004F5193" w:rsidRPr="00AD71D8" w:rsidRDefault="004F5193" w:rsidP="00E57FF2">
                            <w:pPr>
                              <w:spacing w:after="0" w:line="240" w:lineRule="auto"/>
                              <w:rPr>
                                <w:rFonts w:ascii="Lucida Sans Unicode" w:hAnsi="Lucida Sans Unicode" w:cs="Lucida Sans Unicode"/>
                                <w:b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color w:val="17365D" w:themeColor="text2" w:themeShade="BF"/>
                                <w:sz w:val="18"/>
                                <w:szCs w:val="18"/>
                              </w:rPr>
                              <w:t>Odluka o financiranju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b/>
                                <w:color w:val="17365D" w:themeColor="text2" w:themeShade="BF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0FCF7862" w14:textId="77777777" w:rsidR="004F5193" w:rsidRPr="009B3B13" w:rsidRDefault="004F5193" w:rsidP="00E57FF2">
                            <w:pPr>
                              <w:spacing w:after="0" w:line="240" w:lineRule="auto"/>
                              <w:jc w:val="center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C90F8D" id="Flowchart: Alternate Process 137" o:spid="_x0000_s1150" type="#_x0000_t176" style="position:absolute;margin-left:132pt;margin-top:21.55pt;width:106pt;height:52.2pt;z-index:252190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" fillcolor="#ddd9c3" strokecolor="#1f497d" strokeweight="2pt">
                <v:textbox>
                  <w:txbxContent>
                    <w:p w14:paraId="456A085C" w14:textId="77777777" w:rsidR="004F5193" w:rsidRPr="00AD71D8" w:rsidRDefault="004F5193" w:rsidP="00E57FF2">
                      <w:pPr>
                        <w:spacing w:after="0" w:line="240" w:lineRule="auto"/>
                        <w:rPr>
                          <w:rFonts w:ascii="Lucida Sans Unicode" w:hAnsi="Lucida Sans Unicode" w:cs="Lucida Sans Unicode"/>
                          <w:b/>
                          <w:color w:val="17365D" w:themeColor="text2" w:themeShade="BF"/>
                          <w:sz w:val="18"/>
                          <w:szCs w:val="18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b/>
                          <w:color w:val="17365D" w:themeColor="text2" w:themeShade="BF"/>
                          <w:sz w:val="18"/>
                          <w:szCs w:val="18"/>
                        </w:rPr>
                        <w:t>Odluka o financiranju</w:t>
                      </w:r>
                      <w:r>
                        <w:rPr>
                          <w:rFonts w:ascii="Lucida Sans Unicode" w:hAnsi="Lucida Sans Unicode" w:cs="Lucida Sans Unicode"/>
                          <w:b/>
                          <w:color w:val="17365D" w:themeColor="text2" w:themeShade="BF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0FCF7862" w14:textId="77777777" w:rsidR="004F5193" w:rsidRPr="009B3B13" w:rsidRDefault="004F5193" w:rsidP="00E57FF2">
                      <w:pPr>
                        <w:spacing w:after="0" w:line="240" w:lineRule="auto"/>
                        <w:jc w:val="center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F5193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2188672" behindDoc="0" locked="0" layoutInCell="1" allowOverlap="1" wp14:anchorId="5DADCF1C" wp14:editId="6FEF3BDC">
                <wp:simplePos x="0" y="0"/>
                <wp:positionH relativeFrom="column">
                  <wp:posOffset>3402965</wp:posOffset>
                </wp:positionH>
                <wp:positionV relativeFrom="paragraph">
                  <wp:posOffset>252095</wp:posOffset>
                </wp:positionV>
                <wp:extent cx="1498600" cy="914400"/>
                <wp:effectExtent l="0" t="0" r="25400" b="19050"/>
                <wp:wrapNone/>
                <wp:docPr id="135" name="Flowchart: Alternate Process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8600" cy="914400"/>
                        </a:xfrm>
                        <a:prstGeom prst="flowChartAlternateProcess">
                          <a:avLst/>
                        </a:prstGeom>
                        <a:solidFill>
                          <a:srgbClr val="EEECE1">
                            <a:lumMod val="90000"/>
                          </a:srgbClr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2461F09" w14:textId="77777777" w:rsidR="004F5193" w:rsidRPr="00B02E46" w:rsidRDefault="004F5193" w:rsidP="00E57FF2">
                            <w:pPr>
                              <w:spacing w:after="0" w:line="240" w:lineRule="auto"/>
                              <w:jc w:val="center"/>
                              <w:rPr>
                                <w:rFonts w:ascii="Lucida Sans Unicode" w:hAnsi="Lucida Sans Unicode" w:cs="Lucida Sans Unicode"/>
                                <w:b/>
                                <w:color w:val="0F243E" w:themeColor="text2" w:themeShade="80"/>
                                <w:sz w:val="18"/>
                                <w:szCs w:val="18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color w:val="0F243E" w:themeColor="text2" w:themeShade="80"/>
                                <w:sz w:val="18"/>
                                <w:szCs w:val="18"/>
                              </w:rPr>
                              <w:t>Upućivanje PVP-a na odobrenje EK-u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ADCF1C" id="Flowchart: Alternate Process 135" o:spid="_x0000_s1151" type="#_x0000_t176" style="position:absolute;margin-left:267.95pt;margin-top:19.85pt;width:118pt;height:1in;z-index:252188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" fillcolor="#ddd9c3" strokecolor="#1f497d" strokeweight="2pt">
                <v:textbox>
                  <w:txbxContent>
                    <w:p w14:paraId="22461F09" w14:textId="77777777" w:rsidR="004F5193" w:rsidRPr="00B02E46" w:rsidRDefault="004F5193" w:rsidP="00E57FF2">
                      <w:pPr>
                        <w:spacing w:after="0" w:line="240" w:lineRule="auto"/>
                        <w:jc w:val="center"/>
                        <w:rPr>
                          <w:rFonts w:ascii="Lucida Sans Unicode" w:hAnsi="Lucida Sans Unicode" w:cs="Lucida Sans Unicode"/>
                          <w:b/>
                          <w:color w:val="0F243E" w:themeColor="text2" w:themeShade="80"/>
                          <w:sz w:val="18"/>
                          <w:szCs w:val="18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b/>
                          <w:color w:val="0F243E" w:themeColor="text2" w:themeShade="80"/>
                          <w:sz w:val="18"/>
                          <w:szCs w:val="18"/>
                        </w:rPr>
                        <w:t>Upućivanje PVP-a na odobrenje EK-u</w:t>
                      </w:r>
                    </w:p>
                  </w:txbxContent>
                </v:textbox>
              </v:shape>
            </w:pict>
          </mc:Fallback>
        </mc:AlternateContent>
      </w:r>
      <w:r w:rsidR="00B02E46" w:rsidRPr="004F5193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2189696" behindDoc="0" locked="0" layoutInCell="1" allowOverlap="1" wp14:anchorId="47D86D31" wp14:editId="54E1DDD2">
                <wp:simplePos x="0" y="0"/>
                <wp:positionH relativeFrom="column">
                  <wp:posOffset>5232400</wp:posOffset>
                </wp:positionH>
                <wp:positionV relativeFrom="paragraph">
                  <wp:posOffset>186055</wp:posOffset>
                </wp:positionV>
                <wp:extent cx="2676525" cy="1356360"/>
                <wp:effectExtent l="0" t="0" r="28575" b="15240"/>
                <wp:wrapNone/>
                <wp:docPr id="136" name="Flowchart: Alternate Process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1356360"/>
                        </a:xfrm>
                        <a:prstGeom prst="flowChartAlternateProcess">
                          <a:avLst/>
                        </a:prstGeom>
                        <a:solidFill>
                          <a:srgbClr val="EEECE1">
                            <a:lumMod val="90000"/>
                          </a:srgbClr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558F469" w14:textId="3C93D900" w:rsidR="004F5193" w:rsidRPr="00AD71D8" w:rsidRDefault="004F5193" w:rsidP="00E57FF2">
                            <w:pPr>
                              <w:spacing w:after="0" w:line="240" w:lineRule="auto"/>
                              <w:jc w:val="both"/>
                              <w:rPr>
                                <w:rFonts w:ascii="Lucida Sans Unicode" w:hAnsi="Lucida Sans Unicode" w:cs="Lucida Sans Unicode"/>
                                <w:b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color w:val="17365D" w:themeColor="text2" w:themeShade="BF"/>
                                <w:sz w:val="18"/>
                                <w:szCs w:val="18"/>
                              </w:rPr>
                              <w:t>Odobrenje velikog projekta od strane EK (uvjet–ovano obvezom sklapanja prvog ugovora o radovima ili Sporazuma o JPP u roku od 3 godine od dana odobrenja uz mogućnost produljenja za najviše 2 godine)</w:t>
                            </w:r>
                          </w:p>
                          <w:p w14:paraId="50A539AF" w14:textId="77777777" w:rsidR="004F5193" w:rsidRPr="009B3B13" w:rsidRDefault="004F5193" w:rsidP="00E57FF2">
                            <w:pPr>
                              <w:spacing w:after="0" w:line="240" w:lineRule="auto"/>
                              <w:jc w:val="both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D86D31" id="Flowchart: Alternate Process 136" o:spid="_x0000_s1152" type="#_x0000_t176" style="position:absolute;margin-left:412pt;margin-top:14.65pt;width:210.75pt;height:106.8pt;z-index:252189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" fillcolor="#ddd9c3" strokecolor="#1f497d" strokeweight="2pt">
                <v:textbox>
                  <w:txbxContent>
                    <w:p w14:paraId="5558F469" w14:textId="3C93D900" w:rsidR="004F5193" w:rsidRPr="00AD71D8" w:rsidRDefault="004F5193" w:rsidP="00E57FF2">
                      <w:pPr>
                        <w:spacing w:after="0" w:line="240" w:lineRule="auto"/>
                        <w:jc w:val="both"/>
                        <w:rPr>
                          <w:rFonts w:ascii="Lucida Sans Unicode" w:hAnsi="Lucida Sans Unicode" w:cs="Lucida Sans Unicode"/>
                          <w:b/>
                          <w:color w:val="17365D" w:themeColor="text2" w:themeShade="BF"/>
                          <w:sz w:val="18"/>
                          <w:szCs w:val="18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b/>
                          <w:color w:val="17365D" w:themeColor="text2" w:themeShade="BF"/>
                          <w:sz w:val="18"/>
                          <w:szCs w:val="18"/>
                        </w:rPr>
                        <w:t>Odobrenje velikog projekta od strane EK (uvjet–ovano obvezom sklapanja prvog ugovora o radovima ili Sporazuma o JPP u roku od 3 godine od dana odobrenja uz mogućnost produljenja za najviše 2 godine)</w:t>
                      </w:r>
                    </w:p>
                    <w:p w14:paraId="50A539AF" w14:textId="77777777" w:rsidR="004F5193" w:rsidRPr="009B3B13" w:rsidRDefault="004F5193" w:rsidP="00E57FF2">
                      <w:pPr>
                        <w:spacing w:after="0" w:line="240" w:lineRule="auto"/>
                        <w:jc w:val="both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4EF6FE4" w14:textId="77777777" w:rsidR="00E57FF2" w:rsidRPr="004F5193" w:rsidRDefault="00B02E46" w:rsidP="00E57FF2">
      <w:r w:rsidRPr="004F5193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2194816" behindDoc="0" locked="0" layoutInCell="1" allowOverlap="1" wp14:anchorId="7807A624" wp14:editId="587D9FA6">
                <wp:simplePos x="0" y="0"/>
                <wp:positionH relativeFrom="column">
                  <wp:posOffset>4905272</wp:posOffset>
                </wp:positionH>
                <wp:positionV relativeFrom="paragraph">
                  <wp:posOffset>62230</wp:posOffset>
                </wp:positionV>
                <wp:extent cx="189230" cy="603250"/>
                <wp:effectExtent l="0" t="38100" r="39370" b="63500"/>
                <wp:wrapNone/>
                <wp:docPr id="141" name="Right Arrow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60325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51FB6A" id="Right Arrow 141" o:spid="_x0000_s1026" type="#_x0000_t13" style="position:absolute;margin-left:386.25pt;margin-top:4.9pt;width:14.9pt;height:47.5pt;z-index:252194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" adj="10800" fillcolor="#4f81bd" strokecolor="#385d8a" strokeweight="2pt"/>
            </w:pict>
          </mc:Fallback>
        </mc:AlternateContent>
      </w:r>
      <w:r w:rsidR="00E57FF2" w:rsidRPr="004F5193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2184576" behindDoc="0" locked="0" layoutInCell="1" allowOverlap="1" wp14:anchorId="666284C9" wp14:editId="6C8CF8EB">
                <wp:simplePos x="0" y="0"/>
                <wp:positionH relativeFrom="column">
                  <wp:posOffset>-222885</wp:posOffset>
                </wp:positionH>
                <wp:positionV relativeFrom="paragraph">
                  <wp:posOffset>-91440</wp:posOffset>
                </wp:positionV>
                <wp:extent cx="1306195" cy="1530985"/>
                <wp:effectExtent l="0" t="0" r="27305" b="12065"/>
                <wp:wrapNone/>
                <wp:docPr id="117" name="Flowchart: Alternate Process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6195" cy="1530985"/>
                        </a:xfrm>
                        <a:prstGeom prst="flowChartAlternateProcess">
                          <a:avLst/>
                        </a:prstGeom>
                        <a:solidFill>
                          <a:srgbClr val="EEECE1">
                            <a:lumMod val="90000"/>
                          </a:srgbClr>
                        </a:solidFill>
                        <a:ln w="25400" cap="flat" cmpd="sng" algn="ctr">
                          <a:solidFill>
                            <a:srgbClr val="1F497D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1948782C" w14:textId="0EF8A148" w:rsidR="004F5193" w:rsidRPr="007E7A90" w:rsidRDefault="004F5193" w:rsidP="00E57FF2">
                            <w:pPr>
                              <w:spacing w:after="0" w:line="240" w:lineRule="auto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  <w:vertAlign w:val="superscript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>Nadležno tijelo u suradnji s UT-om i JASPERS-om priprema prijavu velikog projekta (PVP)</w:t>
                            </w:r>
                            <w:r>
                              <w:rPr>
                                <w:rFonts w:ascii="Lucida Sans Unicode" w:hAnsi="Lucida Sans Unicode" w:cs="Lucida Sans Unicode"/>
                                <w:b/>
                                <w:bCs/>
                                <w:color w:val="17365D" w:themeColor="text2" w:themeShade="BF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0C36FCCA" w14:textId="77777777" w:rsidR="004F5193" w:rsidRPr="009B3B13" w:rsidRDefault="004F5193" w:rsidP="00E57FF2">
                            <w:pPr>
                              <w:spacing w:after="0" w:line="240" w:lineRule="auto"/>
                              <w:jc w:val="center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284C9" id="Flowchart: Alternate Process 117" o:spid="_x0000_s1153" type="#_x0000_t176" style="position:absolute;margin-left:-17.55pt;margin-top:-7.2pt;width:102.85pt;height:120.55pt;z-index:252184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" fillcolor="#ddd9c3" strokecolor="#1f497d" strokeweight="2pt">
                <v:textbox>
                  <w:txbxContent>
                    <w:p w14:paraId="1948782C" w14:textId="0EF8A148" w:rsidR="004F5193" w:rsidRPr="007E7A90" w:rsidRDefault="004F5193" w:rsidP="00E57FF2">
                      <w:pPr>
                        <w:spacing w:after="0" w:line="240" w:lineRule="auto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  <w:vertAlign w:val="superscript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>Nadležno tijelo u suradnji s UT-om i JASPERS-om priprema prijavu velikog projekta (PVP)</w:t>
                      </w:r>
                      <w:r>
                        <w:rPr>
                          <w:rFonts w:ascii="Lucida Sans Unicode" w:hAnsi="Lucida Sans Unicode" w:cs="Lucida Sans Unicode"/>
                          <w:b/>
                          <w:bCs/>
                          <w:color w:val="17365D" w:themeColor="text2" w:themeShade="BF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0C36FCCA" w14:textId="77777777" w:rsidR="004F5193" w:rsidRPr="009B3B13" w:rsidRDefault="004F5193" w:rsidP="00E57FF2">
                      <w:pPr>
                        <w:spacing w:after="0" w:line="240" w:lineRule="auto"/>
                        <w:jc w:val="center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57FF2" w:rsidRPr="004F5193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2192768" behindDoc="0" locked="0" layoutInCell="1" allowOverlap="1" wp14:anchorId="773650C5" wp14:editId="79C58A14">
                <wp:simplePos x="0" y="0"/>
                <wp:positionH relativeFrom="column">
                  <wp:posOffset>1090295</wp:posOffset>
                </wp:positionH>
                <wp:positionV relativeFrom="paragraph">
                  <wp:posOffset>-22860</wp:posOffset>
                </wp:positionV>
                <wp:extent cx="189230" cy="603250"/>
                <wp:effectExtent l="0" t="38100" r="39370" b="63500"/>
                <wp:wrapNone/>
                <wp:docPr id="139" name="Right Arrow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" cy="603250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16D076" id="Right Arrow 139" o:spid="_x0000_s1026" type="#_x0000_t13" style="position:absolute;margin-left:85.85pt;margin-top:-1.8pt;width:14.9pt;height:47.5pt;z-index:252192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" adj="10800" fillcolor="#4f81bd" strokecolor="#385d8a" strokeweight="2pt"/>
            </w:pict>
          </mc:Fallback>
        </mc:AlternateContent>
      </w:r>
    </w:p>
    <w:p w14:paraId="30A454AC" w14:textId="77777777" w:rsidR="00162824" w:rsidRPr="004F5193" w:rsidRDefault="00162824" w:rsidP="009C4E02">
      <w:pPr>
        <w:tabs>
          <w:tab w:val="left" w:pos="1152"/>
        </w:tabs>
        <w:spacing w:after="0" w:line="240" w:lineRule="auto"/>
        <w:ind w:left="-567"/>
        <w:jc w:val="both"/>
        <w:rPr>
          <w:rFonts w:ascii="Lucida Sans Unicode" w:hAnsi="Lucida Sans Unicode" w:cs="Lucida Sans Unicode"/>
          <w:i/>
          <w:color w:val="244061" w:themeColor="accent1" w:themeShade="80"/>
          <w:sz w:val="18"/>
          <w:szCs w:val="18"/>
          <w:vertAlign w:val="superscript"/>
        </w:rPr>
      </w:pPr>
    </w:p>
    <w:p w14:paraId="2B5111F8" w14:textId="3045515D" w:rsidR="00162824" w:rsidRPr="004F5193" w:rsidRDefault="00162824" w:rsidP="009C4E02">
      <w:pPr>
        <w:tabs>
          <w:tab w:val="left" w:pos="1152"/>
        </w:tabs>
        <w:spacing w:after="0" w:line="240" w:lineRule="auto"/>
        <w:ind w:left="-567"/>
        <w:jc w:val="both"/>
        <w:rPr>
          <w:rFonts w:ascii="Lucida Sans Unicode" w:hAnsi="Lucida Sans Unicode" w:cs="Lucida Sans Unicode"/>
          <w:i/>
          <w:color w:val="244061" w:themeColor="accent1" w:themeShade="80"/>
          <w:sz w:val="18"/>
          <w:szCs w:val="18"/>
          <w:vertAlign w:val="superscript"/>
        </w:rPr>
      </w:pPr>
    </w:p>
    <w:p w14:paraId="602B1582" w14:textId="01E1C064" w:rsidR="00162824" w:rsidRPr="008C342A" w:rsidRDefault="004F5193" w:rsidP="009C4E02">
      <w:pPr>
        <w:tabs>
          <w:tab w:val="left" w:pos="1152"/>
        </w:tabs>
        <w:spacing w:after="0" w:line="240" w:lineRule="auto"/>
        <w:ind w:left="-567"/>
        <w:jc w:val="both"/>
        <w:rPr>
          <w:rFonts w:ascii="Lucida Sans Unicode" w:hAnsi="Lucida Sans Unicode" w:cs="Lucida Sans Unicode"/>
          <w:i/>
          <w:color w:val="244061" w:themeColor="accent1" w:themeShade="80"/>
          <w:sz w:val="18"/>
          <w:szCs w:val="18"/>
          <w:vertAlign w:val="superscript"/>
        </w:rPr>
      </w:pPr>
      <w:r w:rsidRPr="004F5193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2197888" behindDoc="0" locked="0" layoutInCell="1" allowOverlap="1" wp14:anchorId="6FC6AA8C" wp14:editId="3626545A">
                <wp:simplePos x="0" y="0"/>
                <wp:positionH relativeFrom="column">
                  <wp:posOffset>5734271</wp:posOffset>
                </wp:positionH>
                <wp:positionV relativeFrom="paragraph">
                  <wp:posOffset>695076</wp:posOffset>
                </wp:positionV>
                <wp:extent cx="1850923" cy="1578077"/>
                <wp:effectExtent l="0" t="0" r="16510" b="22225"/>
                <wp:wrapNone/>
                <wp:docPr id="144" name="Flowchart: Alternate Process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0923" cy="1578077"/>
                        </a:xfrm>
                        <a:prstGeom prst="flowChartAlternateProcess">
                          <a:avLst/>
                        </a:prstGeom>
                        <a:solidFill>
                          <a:srgbClr val="EEECE1"/>
                        </a:solidFill>
                        <a:ln w="25400" cap="flat" cmpd="sng" algn="ctr">
                          <a:solidFill>
                            <a:srgbClr val="EEECE1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38BF6DFC" w14:textId="77777777" w:rsidR="004F5193" w:rsidRPr="001A6714" w:rsidRDefault="004F5193" w:rsidP="001A6714">
                            <w:pPr>
                              <w:spacing w:after="0" w:line="240" w:lineRule="auto"/>
                              <w:ind w:right="-102"/>
                              <w:jc w:val="both"/>
                              <w:rPr>
                                <w:rFonts w:ascii="Lucida Sans Unicode" w:hAnsi="Lucida Sans Unicode" w:cs="Lucida Sans Unicode"/>
                                <w:color w:val="0F243E" w:themeColor="text2" w:themeShade="80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0F243E" w:themeColor="text2" w:themeShade="80"/>
                                <w:sz w:val="16"/>
                                <w:szCs w:val="16"/>
                              </w:rPr>
                              <w:t>EK provedbenim aktom donosi odluku o odobravanju financijskog doprinosa  za navedeni veliki projekt u roku od 3 mjeseca od dobivanja svih potrebnih informacija  iz članka 101 Uredbe 1303/2013</w:t>
                            </w:r>
                            <w:r w:rsidRPr="001A6714">
                              <w:rPr>
                                <w:rFonts w:ascii="Lucida Sans Unicode" w:hAnsi="Lucida Sans Unicode" w:cs="Lucida Sans Unicode"/>
                                <w:color w:val="0F243E" w:themeColor="text2" w:themeShade="80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22EB1C50" w14:textId="77777777" w:rsidR="004F5193" w:rsidRPr="0062348D" w:rsidRDefault="004F5193" w:rsidP="003B7A94">
                            <w:pPr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C6AA8C" id="Flowchart: Alternate Process 144" o:spid="_x0000_s1154" type="#_x0000_t176" style="position:absolute;left:0;text-align:left;margin-left:451.5pt;margin-top:54.75pt;width:145.75pt;height:124.25pt;z-index:252197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" fillcolor="#eeece1" strokecolor="#c4bd97" strokeweight="2pt">
                <v:textbox>
                  <w:txbxContent>
                    <w:p w14:paraId="38BF6DFC" w14:textId="77777777" w:rsidR="004F5193" w:rsidRPr="001A6714" w:rsidRDefault="004F5193" w:rsidP="001A6714">
                      <w:pPr>
                        <w:spacing w:after="0" w:line="240" w:lineRule="auto"/>
                        <w:ind w:right="-102"/>
                        <w:jc w:val="both"/>
                        <w:rPr>
                          <w:rFonts w:ascii="Lucida Sans Unicode" w:hAnsi="Lucida Sans Unicode" w:cs="Lucida Sans Unicode"/>
                          <w:color w:val="0F243E" w:themeColor="text2" w:themeShade="80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0F243E" w:themeColor="text2" w:themeShade="80"/>
                          <w:sz w:val="16"/>
                          <w:szCs w:val="16"/>
                        </w:rPr>
                        <w:t>EK provedbenim aktom donosi odluku o odobravanju financijskog doprinosa  za navedeni veliki projekt u roku od 3 mjeseca od dobivanja svih potrebnih informacija  iz članka 101 Uredbe 1303/2013</w:t>
                      </w:r>
                      <w:r w:rsidRPr="001A6714">
                        <w:rPr>
                          <w:rFonts w:ascii="Lucida Sans Unicode" w:hAnsi="Lucida Sans Unicode" w:cs="Lucida Sans Unicode"/>
                          <w:color w:val="0F243E" w:themeColor="text2" w:themeShade="80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22EB1C50" w14:textId="77777777" w:rsidR="004F5193" w:rsidRPr="0062348D" w:rsidRDefault="004F5193" w:rsidP="003B7A94">
                      <w:pPr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F5193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2191744" behindDoc="0" locked="0" layoutInCell="1" allowOverlap="1" wp14:anchorId="2A4F0C7D" wp14:editId="781AA09C">
                <wp:simplePos x="0" y="0"/>
                <wp:positionH relativeFrom="column">
                  <wp:posOffset>1732087</wp:posOffset>
                </wp:positionH>
                <wp:positionV relativeFrom="paragraph">
                  <wp:posOffset>85505</wp:posOffset>
                </wp:positionV>
                <wp:extent cx="1283110" cy="1645920"/>
                <wp:effectExtent l="0" t="0" r="12700" b="11430"/>
                <wp:wrapNone/>
                <wp:docPr id="138" name="Flowchart: Alternate Process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3110" cy="1645920"/>
                        </a:xfrm>
                        <a:prstGeom prst="flowChartAlternateProcess">
                          <a:avLst/>
                        </a:prstGeom>
                        <a:solidFill>
                          <a:srgbClr val="EEECE1"/>
                        </a:solidFill>
                        <a:ln w="25400" cap="flat" cmpd="sng" algn="ctr">
                          <a:solidFill>
                            <a:srgbClr val="EEECE1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EDD1192" w14:textId="6FC9A186" w:rsidR="004F5193" w:rsidRPr="00C32C94" w:rsidRDefault="004F5193" w:rsidP="001A6714">
                            <w:pPr>
                              <w:spacing w:after="0" w:line="240" w:lineRule="auto"/>
                              <w:ind w:right="-102"/>
                              <w:jc w:val="both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0F243E" w:themeColor="text2" w:themeShade="80"/>
                                <w:sz w:val="16"/>
                                <w:szCs w:val="16"/>
                              </w:rPr>
                              <w:t xml:space="preserve">Nadležno tijelo </w:t>
                            </w:r>
                            <w:r w:rsidRPr="001C0639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>donosi Odluku o financiranju velikog projekta</w:t>
                            </w:r>
                            <w:r w:rsidRPr="004F5193"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6"/>
                                <w:szCs w:val="16"/>
                              </w:rPr>
                              <w:t xml:space="preserve"> i o tome obavještava nositelja projekta najkasnije u roku 5 radnih dana od donošenja</w:t>
                            </w:r>
                          </w:p>
                          <w:p w14:paraId="51F7C170" w14:textId="77777777" w:rsidR="004F5193" w:rsidRPr="0062348D" w:rsidRDefault="004F5193" w:rsidP="00E57FF2">
                            <w:pPr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F0C7D" id="Flowchart: Alternate Process 138" o:spid="_x0000_s1155" type="#_x0000_t176" style="position:absolute;left:0;text-align:left;margin-left:136.4pt;margin-top:6.75pt;width:101.05pt;height:129.6pt;z-index:252191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" fillcolor="#eeece1" strokecolor="#c4bd97" strokeweight="2pt">
                <v:textbox>
                  <w:txbxContent>
                    <w:p w14:paraId="0EDD1192" w14:textId="6FC9A186" w:rsidR="004F5193" w:rsidRPr="00C32C94" w:rsidRDefault="004F5193" w:rsidP="001A6714">
                      <w:pPr>
                        <w:spacing w:after="0" w:line="240" w:lineRule="auto"/>
                        <w:ind w:right="-102"/>
                        <w:jc w:val="both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0F243E" w:themeColor="text2" w:themeShade="80"/>
                          <w:sz w:val="16"/>
                          <w:szCs w:val="16"/>
                        </w:rPr>
                        <w:t xml:space="preserve">Nadležno tijelo </w:t>
                      </w:r>
                      <w:r w:rsidRPr="001C0639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>donosi Odluku o financiranju velikog projekta</w:t>
                      </w:r>
                      <w:r w:rsidRPr="004F5193"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6"/>
                          <w:szCs w:val="16"/>
                        </w:rPr>
                        <w:t xml:space="preserve"> i o tome obavještava nositelja projekta najkasnije u roku 5 radnih dana od donošenja</w:t>
                      </w:r>
                    </w:p>
                    <w:p w14:paraId="51F7C170" w14:textId="77777777" w:rsidR="004F5193" w:rsidRPr="0062348D" w:rsidRDefault="004F5193" w:rsidP="00E57FF2">
                      <w:pPr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240F" w:rsidRPr="004F5193">
        <w:rPr>
          <w:noProof/>
          <w:lang w:eastAsia="hr-HR"/>
        </w:rPr>
        <mc:AlternateContent>
          <mc:Choice Requires="wps">
            <w:drawing>
              <wp:anchor distT="0" distB="0" distL="114300" distR="114300" simplePos="0" relativeHeight="252185600" behindDoc="0" locked="0" layoutInCell="1" allowOverlap="1" wp14:anchorId="2D327A94" wp14:editId="20B3170E">
                <wp:simplePos x="0" y="0"/>
                <wp:positionH relativeFrom="column">
                  <wp:posOffset>-263139</wp:posOffset>
                </wp:positionH>
                <wp:positionV relativeFrom="paragraph">
                  <wp:posOffset>896013</wp:posOffset>
                </wp:positionV>
                <wp:extent cx="1637030" cy="2795187"/>
                <wp:effectExtent l="0" t="0" r="20320" b="24765"/>
                <wp:wrapNone/>
                <wp:docPr id="132" name="Flowchart: Alternate Process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7030" cy="2795187"/>
                        </a:xfrm>
                        <a:prstGeom prst="flowChartAlternateProcess">
                          <a:avLst/>
                        </a:prstGeom>
                        <a:solidFill>
                          <a:schemeClr val="bg2"/>
                        </a:solidFill>
                        <a:ln>
                          <a:solidFill>
                            <a:schemeClr val="bg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26F87A0" w14:textId="734FF72F" w:rsidR="004F5193" w:rsidRPr="004F5193" w:rsidRDefault="004F5193" w:rsidP="004F5193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ind w:left="142" w:right="-102" w:hanging="142"/>
                              <w:jc w:val="both"/>
                              <w:rPr>
                                <w:rFonts w:ascii="Lucida Sans Unicode" w:hAnsi="Lucida Sans Unicode" w:cs="Lucida Sans Unicode"/>
                                <w:color w:val="0F243E" w:themeColor="text2" w:themeShade="80"/>
                                <w:sz w:val="16"/>
                                <w:szCs w:val="16"/>
                              </w:rPr>
                            </w:pPr>
                            <w:r w:rsidRPr="00C32C94">
                              <w:rPr>
                                <w:rFonts w:ascii="Lucida Sans Unicode" w:hAnsi="Lucida Sans Unicode" w:cs="Lucida Sans Unicode"/>
                                <w:color w:val="0F243E" w:themeColor="text2" w:themeShade="80"/>
                                <w:sz w:val="16"/>
                                <w:szCs w:val="16"/>
                              </w:rPr>
                              <w:t xml:space="preserve">nadležno tijelo, prema preporukama JASPERS-a, </w:t>
                            </w:r>
                            <w:r w:rsidRPr="001C0639">
                              <w:rPr>
                                <w:rFonts w:ascii="Lucida Sans Unicode" w:hAnsi="Lucida Sans Unicode" w:cs="Lucida Sans Unicode"/>
                                <w:color w:val="0F243E" w:themeColor="text2" w:themeShade="80"/>
                                <w:sz w:val="16"/>
                                <w:szCs w:val="16"/>
                              </w:rPr>
                              <w:t xml:space="preserve">unaprjeđuje PVP, priprema metodologiju odabira i upućuje ju UT-u na odobrenje, priprema paket dokumentacije postupka dodjele i upućuje ga na odobrenje, te provodi faze postupka dodjele  </w:t>
                            </w:r>
                            <w:r w:rsidRPr="004F5193">
                              <w:rPr>
                                <w:rFonts w:ascii="Lucida Sans Unicode" w:hAnsi="Lucida Sans Unicode" w:cs="Lucida Sans Unicode"/>
                                <w:color w:val="0F243E" w:themeColor="text2" w:themeShade="80"/>
                                <w:sz w:val="16"/>
                                <w:szCs w:val="16"/>
                              </w:rPr>
                              <w:t>3.-4. na način i u rokovima propisanim za izravnu dodjelu</w:t>
                            </w:r>
                          </w:p>
                          <w:p w14:paraId="2BB2D2FA" w14:textId="77777777" w:rsidR="004F5193" w:rsidRPr="00C32C94" w:rsidRDefault="004F5193" w:rsidP="00E57FF2">
                            <w:pPr>
                              <w:numPr>
                                <w:ilvl w:val="0"/>
                                <w:numId w:val="10"/>
                              </w:numPr>
                              <w:spacing w:after="0" w:line="240" w:lineRule="auto"/>
                              <w:ind w:left="142" w:right="-102" w:hanging="142"/>
                              <w:jc w:val="both"/>
                              <w:rPr>
                                <w:rFonts w:ascii="Lucida Sans Unicode" w:hAnsi="Lucida Sans Unicode" w:cs="Lucida Sans Unicode"/>
                                <w:color w:val="0F243E" w:themeColor="text2" w:themeShade="80"/>
                                <w:sz w:val="16"/>
                                <w:szCs w:val="16"/>
                              </w:rPr>
                            </w:pPr>
                            <w:r w:rsidRPr="001C0639">
                              <w:rPr>
                                <w:rFonts w:ascii="Lucida Sans Unicode" w:hAnsi="Lucida Sans Unicode" w:cs="Lucida Sans Unicode"/>
                                <w:color w:val="0F243E" w:themeColor="text2" w:themeShade="80"/>
                                <w:sz w:val="16"/>
                                <w:szCs w:val="16"/>
                              </w:rPr>
                              <w:t>nadležno tijelo dostavlja PVP UT-u</w:t>
                            </w:r>
                            <w:r w:rsidRPr="00C32C94">
                              <w:rPr>
                                <w:rFonts w:ascii="Lucida Sans Unicode" w:hAnsi="Lucida Sans Unicode" w:cs="Lucida Sans Unicode"/>
                                <w:color w:val="0F243E" w:themeColor="text2" w:themeShade="80"/>
                                <w:sz w:val="16"/>
                                <w:szCs w:val="16"/>
                              </w:rPr>
                              <w:t xml:space="preserve"> na preliminarno odobrenje</w:t>
                            </w:r>
                          </w:p>
                          <w:p w14:paraId="06549019" w14:textId="77777777" w:rsidR="004F5193" w:rsidRPr="0062348D" w:rsidRDefault="004F5193" w:rsidP="00E57FF2">
                            <w:pPr>
                              <w:spacing w:after="0" w:line="240" w:lineRule="auto"/>
                              <w:ind w:left="142"/>
                              <w:rPr>
                                <w:rFonts w:ascii="Lucida Sans Unicode" w:hAnsi="Lucida Sans Unicode" w:cs="Lucida Sans Unicode"/>
                                <w:color w:val="17365D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327A94" id="Flowchart: Alternate Process 132" o:spid="_x0000_s1156" type="#_x0000_t176" style="position:absolute;left:0;text-align:left;margin-left:-20.7pt;margin-top:70.55pt;width:128.9pt;height:220.1pt;z-index:252185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" fillcolor="#eeece1 [3214]" strokecolor="#c4bc96 [2414]" strokeweight="2pt">
                <v:textbox>
                  <w:txbxContent>
                    <w:p w14:paraId="226F87A0" w14:textId="734FF72F" w:rsidR="004F5193" w:rsidRPr="004F5193" w:rsidRDefault="004F5193" w:rsidP="004F5193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0" w:line="240" w:lineRule="auto"/>
                        <w:ind w:left="142" w:right="-102" w:hanging="142"/>
                        <w:jc w:val="both"/>
                        <w:rPr>
                          <w:rFonts w:ascii="Lucida Sans Unicode" w:hAnsi="Lucida Sans Unicode" w:cs="Lucida Sans Unicode"/>
                          <w:color w:val="0F243E" w:themeColor="text2" w:themeShade="80"/>
                          <w:sz w:val="16"/>
                          <w:szCs w:val="16"/>
                        </w:rPr>
                      </w:pPr>
                      <w:r w:rsidRPr="00C32C94">
                        <w:rPr>
                          <w:rFonts w:ascii="Lucida Sans Unicode" w:hAnsi="Lucida Sans Unicode" w:cs="Lucida Sans Unicode"/>
                          <w:color w:val="0F243E" w:themeColor="text2" w:themeShade="80"/>
                          <w:sz w:val="16"/>
                          <w:szCs w:val="16"/>
                        </w:rPr>
                        <w:t xml:space="preserve">nadležno tijelo, prema preporukama JASPERS-a, </w:t>
                      </w:r>
                      <w:r w:rsidRPr="001C0639">
                        <w:rPr>
                          <w:rFonts w:ascii="Lucida Sans Unicode" w:hAnsi="Lucida Sans Unicode" w:cs="Lucida Sans Unicode"/>
                          <w:color w:val="0F243E" w:themeColor="text2" w:themeShade="80"/>
                          <w:sz w:val="16"/>
                          <w:szCs w:val="16"/>
                        </w:rPr>
                        <w:t xml:space="preserve">unaprjeđuje PVP, priprema metodologiju odabira i upućuje ju UT-u na odobrenje, priprema paket dokumentacije postupka dodjele i upućuje ga na odobrenje, te provodi faze postupka dodjele  </w:t>
                      </w:r>
                      <w:r w:rsidRPr="004F5193">
                        <w:rPr>
                          <w:rFonts w:ascii="Lucida Sans Unicode" w:hAnsi="Lucida Sans Unicode" w:cs="Lucida Sans Unicode"/>
                          <w:color w:val="0F243E" w:themeColor="text2" w:themeShade="80"/>
                          <w:sz w:val="16"/>
                          <w:szCs w:val="16"/>
                        </w:rPr>
                        <w:t>3.-4. na način i u rokovima propisanim za izravnu dodjelu</w:t>
                      </w:r>
                    </w:p>
                    <w:p w14:paraId="2BB2D2FA" w14:textId="77777777" w:rsidR="004F5193" w:rsidRPr="00C32C94" w:rsidRDefault="004F5193" w:rsidP="00E57FF2">
                      <w:pPr>
                        <w:numPr>
                          <w:ilvl w:val="0"/>
                          <w:numId w:val="10"/>
                        </w:numPr>
                        <w:spacing w:after="0" w:line="240" w:lineRule="auto"/>
                        <w:ind w:left="142" w:right="-102" w:hanging="142"/>
                        <w:jc w:val="both"/>
                        <w:rPr>
                          <w:rFonts w:ascii="Lucida Sans Unicode" w:hAnsi="Lucida Sans Unicode" w:cs="Lucida Sans Unicode"/>
                          <w:color w:val="0F243E" w:themeColor="text2" w:themeShade="80"/>
                          <w:sz w:val="16"/>
                          <w:szCs w:val="16"/>
                        </w:rPr>
                      </w:pPr>
                      <w:r w:rsidRPr="001C0639">
                        <w:rPr>
                          <w:rFonts w:ascii="Lucida Sans Unicode" w:hAnsi="Lucida Sans Unicode" w:cs="Lucida Sans Unicode"/>
                          <w:color w:val="0F243E" w:themeColor="text2" w:themeShade="80"/>
                          <w:sz w:val="16"/>
                          <w:szCs w:val="16"/>
                        </w:rPr>
                        <w:t>nadležno tijelo dostavlja PVP UT-u</w:t>
                      </w:r>
                      <w:r w:rsidRPr="00C32C94">
                        <w:rPr>
                          <w:rFonts w:ascii="Lucida Sans Unicode" w:hAnsi="Lucida Sans Unicode" w:cs="Lucida Sans Unicode"/>
                          <w:color w:val="0F243E" w:themeColor="text2" w:themeShade="80"/>
                          <w:sz w:val="16"/>
                          <w:szCs w:val="16"/>
                        </w:rPr>
                        <w:t xml:space="preserve"> na preliminarno odobrenje</w:t>
                      </w:r>
                    </w:p>
                    <w:p w14:paraId="06549019" w14:textId="77777777" w:rsidR="004F5193" w:rsidRPr="0062348D" w:rsidRDefault="004F5193" w:rsidP="00E57FF2">
                      <w:pPr>
                        <w:spacing w:after="0" w:line="240" w:lineRule="auto"/>
                        <w:ind w:left="142"/>
                        <w:rPr>
                          <w:rFonts w:ascii="Lucida Sans Unicode" w:hAnsi="Lucida Sans Unicode" w:cs="Lucida Sans Unicode"/>
                          <w:color w:val="17365D" w:themeColor="text2" w:themeShade="BF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162824" w:rsidRPr="008C342A" w:rsidSect="001A671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187E78" w14:textId="77777777" w:rsidR="005C4F11" w:rsidRDefault="005C4F11" w:rsidP="0076154D">
      <w:pPr>
        <w:spacing w:after="0" w:line="240" w:lineRule="auto"/>
      </w:pPr>
      <w:r>
        <w:separator/>
      </w:r>
    </w:p>
  </w:endnote>
  <w:endnote w:type="continuationSeparator" w:id="0">
    <w:p w14:paraId="27E73831" w14:textId="77777777" w:rsidR="005C4F11" w:rsidRDefault="005C4F11" w:rsidP="007615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8A2FB7" w14:textId="77777777" w:rsidR="006B30CA" w:rsidRDefault="006B30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2720813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0215250" w14:textId="42A04B58" w:rsidR="004F5193" w:rsidRDefault="004F5193">
        <w:pPr>
          <w:pStyle w:val="Footer"/>
          <w:jc w:val="center"/>
        </w:pPr>
        <w:r>
          <w:t xml:space="preserve">Stranica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30C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1186394" w14:textId="77777777" w:rsidR="004F5193" w:rsidRPr="005A2EF6" w:rsidRDefault="004F5193">
    <w:pPr>
      <w:pStyle w:val="Footer"/>
      <w:rPr>
        <w:rFonts w:ascii="Times New Roman" w:hAnsi="Times New Roman" w:cs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030A21" w14:textId="77777777" w:rsidR="006B30CA" w:rsidRDefault="006B30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228FC4" w14:textId="77777777" w:rsidR="005C4F11" w:rsidRDefault="005C4F11" w:rsidP="0076154D">
      <w:pPr>
        <w:spacing w:after="0" w:line="240" w:lineRule="auto"/>
      </w:pPr>
      <w:r>
        <w:separator/>
      </w:r>
    </w:p>
  </w:footnote>
  <w:footnote w:type="continuationSeparator" w:id="0">
    <w:p w14:paraId="75EFFD70" w14:textId="77777777" w:rsidR="005C4F11" w:rsidRDefault="005C4F11" w:rsidP="0076154D">
      <w:pPr>
        <w:spacing w:after="0" w:line="240" w:lineRule="auto"/>
      </w:pPr>
      <w:r>
        <w:continuationSeparator/>
      </w:r>
    </w:p>
  </w:footnote>
  <w:footnote w:id="1">
    <w:p w14:paraId="6B238676" w14:textId="77777777" w:rsidR="004F5193" w:rsidRPr="006B5871" w:rsidRDefault="004F5193">
      <w:pPr>
        <w:pStyle w:val="FootnoteText"/>
        <w:rPr>
          <w:rFonts w:ascii="Lucida Sans Unicode" w:hAnsi="Lucida Sans Unicode" w:cs="Lucida Sans Unicode"/>
          <w:sz w:val="18"/>
          <w:szCs w:val="18"/>
        </w:rPr>
      </w:pPr>
      <w:r w:rsidRPr="006B5871">
        <w:rPr>
          <w:rStyle w:val="FootnoteReference"/>
          <w:rFonts w:ascii="Lucida Sans Unicode" w:hAnsi="Lucida Sans Unicode" w:cs="Lucida Sans Unicode"/>
          <w:sz w:val="18"/>
          <w:szCs w:val="18"/>
        </w:rPr>
        <w:footnoteRef/>
      </w:r>
      <w:r w:rsidRPr="006B5871">
        <w:rPr>
          <w:rFonts w:ascii="Lucida Sans Unicode" w:hAnsi="Lucida Sans Unicode" w:cs="Lucida Sans Unicode"/>
          <w:sz w:val="18"/>
          <w:szCs w:val="18"/>
        </w:rPr>
        <w:t xml:space="preserve"> U slučaju diskrepancije između ilustrativnog prikaza u ovome prilogu i opisnog dijela procedure u tekstu ZNP-a, tekst ZNP-a prevladava.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6B1956" w14:textId="77777777" w:rsidR="006B30CA" w:rsidRDefault="006B30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1"/>
      <w:tblW w:w="0" w:type="auto"/>
      <w:tblInd w:w="0" w:type="dxa"/>
      <w:tblLook w:val="04A0" w:firstRow="1" w:lastRow="0" w:firstColumn="1" w:lastColumn="0" w:noHBand="0" w:noVBand="1"/>
    </w:tblPr>
    <w:tblGrid>
      <w:gridCol w:w="2088"/>
      <w:gridCol w:w="2539"/>
      <w:gridCol w:w="2309"/>
      <w:gridCol w:w="2306"/>
    </w:tblGrid>
    <w:tr w:rsidR="004F5193" w:rsidRPr="00723BF2" w14:paraId="09E0CC92" w14:textId="77777777" w:rsidTr="00723BF2">
      <w:tc>
        <w:tcPr>
          <w:tcW w:w="208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7230424" w14:textId="77777777" w:rsidR="004F5193" w:rsidRPr="00723BF2" w:rsidRDefault="004F5193" w:rsidP="00723BF2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723BF2">
            <w:rPr>
              <w:rFonts w:ascii="Times New Roman" w:eastAsia="SimSun" w:hAnsi="Times New Roman"/>
              <w:b/>
              <w:sz w:val="24"/>
              <w:szCs w:val="24"/>
            </w:rPr>
            <w:t>Ministarstvo regionalnoga razvoja i fondova Europske unije (MRRFEU)</w:t>
          </w:r>
        </w:p>
      </w:tc>
      <w:tc>
        <w:tcPr>
          <w:tcW w:w="253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562C295" w14:textId="77777777" w:rsidR="004F5193" w:rsidRPr="00723BF2" w:rsidRDefault="004F5193" w:rsidP="00723BF2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723BF2">
            <w:rPr>
              <w:rFonts w:ascii="Times New Roman" w:eastAsia="SimSun" w:hAnsi="Times New Roman"/>
              <w:b/>
              <w:sz w:val="24"/>
              <w:szCs w:val="24"/>
            </w:rPr>
            <w:t>PRAVILA 2014.-2020.</w:t>
          </w:r>
        </w:p>
      </w:tc>
      <w:tc>
        <w:tcPr>
          <w:tcW w:w="23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8CF7804" w14:textId="77777777" w:rsidR="004F5193" w:rsidRPr="00723BF2" w:rsidRDefault="004F5193" w:rsidP="00723BF2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723BF2">
            <w:rPr>
              <w:rFonts w:ascii="Times New Roman" w:eastAsia="SimSun" w:hAnsi="Times New Roman"/>
              <w:b/>
              <w:sz w:val="24"/>
              <w:szCs w:val="24"/>
            </w:rPr>
            <w:t>Pravilo br.</w:t>
          </w:r>
        </w:p>
      </w:tc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A3BF989" w14:textId="77777777" w:rsidR="004F5193" w:rsidRPr="00723BF2" w:rsidRDefault="004F5193" w:rsidP="00723BF2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723BF2">
            <w:rPr>
              <w:rFonts w:ascii="Times New Roman" w:eastAsia="SimSun" w:hAnsi="Times New Roman"/>
              <w:b/>
              <w:sz w:val="24"/>
              <w:szCs w:val="24"/>
            </w:rPr>
            <w:t>06</w:t>
          </w:r>
        </w:p>
      </w:tc>
    </w:tr>
    <w:tr w:rsidR="006B30CA" w:rsidRPr="00723BF2" w14:paraId="349E2DF7" w14:textId="77777777" w:rsidTr="00723BF2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014C1AD" w14:textId="77777777" w:rsidR="006B30CA" w:rsidRPr="00723BF2" w:rsidRDefault="006B30CA" w:rsidP="006B30CA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756CC03" w14:textId="77777777" w:rsidR="006B30CA" w:rsidRPr="00723BF2" w:rsidRDefault="006B30CA" w:rsidP="006B30CA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23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7DD517A" w14:textId="77777777" w:rsidR="006B30CA" w:rsidRPr="00723BF2" w:rsidRDefault="006B30CA" w:rsidP="006B30CA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723BF2">
            <w:rPr>
              <w:rFonts w:ascii="Times New Roman" w:eastAsia="SimSun" w:hAnsi="Times New Roman"/>
              <w:b/>
              <w:sz w:val="24"/>
              <w:szCs w:val="24"/>
            </w:rPr>
            <w:t xml:space="preserve">Datum </w:t>
          </w:r>
        </w:p>
      </w:tc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08B8C9C" w14:textId="636E1A8E" w:rsidR="006B30CA" w:rsidRPr="009127AD" w:rsidRDefault="00AD0598" w:rsidP="006B30CA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Prosinac</w:t>
          </w:r>
          <w:r w:rsidR="006B30CA">
            <w:rPr>
              <w:rFonts w:ascii="Times New Roman" w:eastAsia="SimSun" w:hAnsi="Times New Roman"/>
              <w:b/>
              <w:sz w:val="24"/>
              <w:szCs w:val="24"/>
            </w:rPr>
            <w:t xml:space="preserve"> 2020.</w:t>
          </w:r>
        </w:p>
      </w:tc>
    </w:tr>
    <w:tr w:rsidR="006B30CA" w:rsidRPr="00723BF2" w14:paraId="7684E015" w14:textId="77777777" w:rsidTr="00723BF2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35628C9" w14:textId="77777777" w:rsidR="006B30CA" w:rsidRPr="00723BF2" w:rsidRDefault="006B30CA" w:rsidP="006B30CA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253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B676883" w14:textId="77777777" w:rsidR="006B30CA" w:rsidRPr="00723BF2" w:rsidRDefault="006B30CA" w:rsidP="006B30CA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  <w:lang w:eastAsia="ar-SA"/>
            </w:rPr>
          </w:pPr>
        </w:p>
        <w:p w14:paraId="192113A1" w14:textId="77777777" w:rsidR="006B30CA" w:rsidRPr="00723BF2" w:rsidRDefault="006B30CA" w:rsidP="006B30CA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723BF2">
            <w:rPr>
              <w:rFonts w:ascii="Times New Roman" w:eastAsia="SimSun" w:hAnsi="Times New Roman"/>
              <w:b/>
              <w:sz w:val="24"/>
              <w:szCs w:val="24"/>
            </w:rPr>
            <w:t>Dodjela bespovratnih sredstava</w:t>
          </w:r>
        </w:p>
        <w:p w14:paraId="24FAB725" w14:textId="77777777" w:rsidR="006B30CA" w:rsidRPr="00723BF2" w:rsidRDefault="006B30CA" w:rsidP="006B30CA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sz w:val="24"/>
              <w:szCs w:val="24"/>
            </w:rPr>
          </w:pPr>
        </w:p>
      </w:tc>
      <w:tc>
        <w:tcPr>
          <w:tcW w:w="23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150CE00" w14:textId="77777777" w:rsidR="006B30CA" w:rsidRPr="00723BF2" w:rsidRDefault="006B30CA" w:rsidP="006B30CA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723BF2">
            <w:rPr>
              <w:rFonts w:ascii="Times New Roman" w:eastAsia="SimSun" w:hAnsi="Times New Roman"/>
              <w:b/>
              <w:sz w:val="24"/>
              <w:szCs w:val="24"/>
            </w:rPr>
            <w:t>Verzija</w:t>
          </w:r>
        </w:p>
      </w:tc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3FB9B62" w14:textId="192D4889" w:rsidR="006B30CA" w:rsidRPr="009127AD" w:rsidRDefault="00AA0AC5" w:rsidP="006B30CA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7</w:t>
          </w:r>
          <w:r w:rsidR="006B30CA">
            <w:rPr>
              <w:rFonts w:ascii="Times New Roman" w:eastAsia="SimSun" w:hAnsi="Times New Roman"/>
              <w:b/>
              <w:sz w:val="24"/>
              <w:szCs w:val="24"/>
            </w:rPr>
            <w:t>.0</w:t>
          </w:r>
        </w:p>
      </w:tc>
    </w:tr>
    <w:tr w:rsidR="004F5193" w:rsidRPr="00723BF2" w14:paraId="4BD7FA26" w14:textId="77777777" w:rsidTr="00723BF2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2956B88" w14:textId="77777777" w:rsidR="004F5193" w:rsidRPr="00723BF2" w:rsidRDefault="004F5193" w:rsidP="00723BF2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94B1B72" w14:textId="77777777" w:rsidR="004F5193" w:rsidRPr="00723BF2" w:rsidRDefault="004F5193" w:rsidP="00723BF2">
          <w:pPr>
            <w:rPr>
              <w:rFonts w:ascii="Times New Roman" w:eastAsia="SimSun" w:hAnsi="Times New Roman"/>
              <w:sz w:val="24"/>
              <w:szCs w:val="24"/>
            </w:rPr>
          </w:pPr>
        </w:p>
      </w:tc>
      <w:tc>
        <w:tcPr>
          <w:tcW w:w="23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168B27D" w14:textId="77777777" w:rsidR="004F5193" w:rsidRPr="00723BF2" w:rsidRDefault="004F5193" w:rsidP="00723BF2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723BF2">
            <w:rPr>
              <w:rFonts w:ascii="Times New Roman" w:eastAsia="SimSun" w:hAnsi="Times New Roman"/>
              <w:b/>
              <w:sz w:val="24"/>
              <w:szCs w:val="24"/>
            </w:rPr>
            <w:t xml:space="preserve">Prilog </w:t>
          </w:r>
        </w:p>
      </w:tc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8944997" w14:textId="77635EF6" w:rsidR="004F5193" w:rsidRPr="00723BF2" w:rsidRDefault="004F5193" w:rsidP="00723BF2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22</w:t>
          </w:r>
        </w:p>
      </w:tc>
    </w:tr>
    <w:tr w:rsidR="004F5193" w:rsidRPr="00723BF2" w14:paraId="43870DB8" w14:textId="77777777" w:rsidTr="00723BF2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7A46AE8" w14:textId="77777777" w:rsidR="004F5193" w:rsidRPr="00723BF2" w:rsidRDefault="004F5193" w:rsidP="00723BF2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9A61DB9" w14:textId="77777777" w:rsidR="004F5193" w:rsidRPr="00723BF2" w:rsidRDefault="004F5193" w:rsidP="00723BF2">
          <w:pPr>
            <w:rPr>
              <w:rFonts w:ascii="Times New Roman" w:eastAsia="SimSun" w:hAnsi="Times New Roman"/>
              <w:sz w:val="24"/>
              <w:szCs w:val="24"/>
            </w:rPr>
          </w:pPr>
        </w:p>
      </w:tc>
      <w:tc>
        <w:tcPr>
          <w:tcW w:w="23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4CF1B13" w14:textId="77777777" w:rsidR="004F5193" w:rsidRPr="00723BF2" w:rsidRDefault="004F5193" w:rsidP="00723BF2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723BF2">
            <w:rPr>
              <w:rFonts w:ascii="Times New Roman" w:eastAsia="Times New Roman" w:hAnsi="Times New Roman"/>
              <w:b/>
              <w:bCs/>
              <w:sz w:val="24"/>
              <w:szCs w:val="24"/>
              <w:lang w:eastAsia="hr-HR"/>
            </w:rPr>
            <w:t>Pravilo donosi</w:t>
          </w:r>
        </w:p>
      </w:tc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84E6BB7" w14:textId="7944791F" w:rsidR="004F5193" w:rsidRPr="00723BF2" w:rsidRDefault="004F5193" w:rsidP="00723BF2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723BF2">
            <w:rPr>
              <w:rFonts w:ascii="Times New Roman" w:eastAsia="SimSun" w:hAnsi="Times New Roman"/>
              <w:b/>
              <w:sz w:val="24"/>
              <w:szCs w:val="24"/>
            </w:rPr>
            <w:t>Minist</w:t>
          </w:r>
          <w:r w:rsidR="00AA0AC5">
            <w:rPr>
              <w:rFonts w:ascii="Times New Roman" w:eastAsia="SimSun" w:hAnsi="Times New Roman"/>
              <w:b/>
              <w:sz w:val="24"/>
              <w:szCs w:val="24"/>
            </w:rPr>
            <w:t>rica</w:t>
          </w:r>
          <w:r w:rsidRPr="00723BF2">
            <w:rPr>
              <w:rFonts w:ascii="Times New Roman" w:eastAsia="SimSun" w:hAnsi="Times New Roman"/>
              <w:b/>
              <w:sz w:val="24"/>
              <w:szCs w:val="24"/>
            </w:rPr>
            <w:t xml:space="preserve"> MRRFEU</w:t>
          </w:r>
        </w:p>
      </w:tc>
    </w:tr>
  </w:tbl>
  <w:p w14:paraId="2F1431CD" w14:textId="77777777" w:rsidR="004F5193" w:rsidRPr="008C342A" w:rsidRDefault="004F519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C41955" w14:textId="77777777" w:rsidR="006B30CA" w:rsidRDefault="006B30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587F93"/>
    <w:multiLevelType w:val="hybridMultilevel"/>
    <w:tmpl w:val="D840917A"/>
    <w:lvl w:ilvl="0" w:tplc="094858EE">
      <w:start w:val="1"/>
      <w:numFmt w:val="bullet"/>
      <w:lvlText w:val="•"/>
      <w:lvlJc w:val="left"/>
      <w:pPr>
        <w:ind w:left="862" w:hanging="360"/>
      </w:pPr>
      <w:rPr>
        <w:rFonts w:ascii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5065BB8"/>
    <w:multiLevelType w:val="multilevel"/>
    <w:tmpl w:val="D15C333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244061" w:themeColor="accent1" w:themeShade="80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  <w:b/>
        <w:color w:val="244061" w:themeColor="accent1" w:themeShade="80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2" w15:restartNumberingAfterBreak="0">
    <w:nsid w:val="077663FD"/>
    <w:multiLevelType w:val="hybridMultilevel"/>
    <w:tmpl w:val="7CBCCD26"/>
    <w:lvl w:ilvl="0" w:tplc="E23EED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D967B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E2857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11AAD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EAED2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2EDB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B12D2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BC8BA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7E623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AB16695"/>
    <w:multiLevelType w:val="hybridMultilevel"/>
    <w:tmpl w:val="3BE8B6FA"/>
    <w:lvl w:ilvl="0" w:tplc="3F4486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5CEDB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206F4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85063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E6205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FEA7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E0A07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99849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9C21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B376D64"/>
    <w:multiLevelType w:val="hybridMultilevel"/>
    <w:tmpl w:val="BB0C4E9E"/>
    <w:lvl w:ilvl="0" w:tplc="6E68F416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A61048E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60AB5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C843F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C849F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C7E24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30011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89674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505B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0CB8124D"/>
    <w:multiLevelType w:val="hybridMultilevel"/>
    <w:tmpl w:val="380A5CE6"/>
    <w:lvl w:ilvl="0" w:tplc="094858EE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  <w:b w:val="0"/>
        <w:color w:val="0F243E" w:themeColor="text2" w:themeShade="8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8E15AE"/>
    <w:multiLevelType w:val="hybridMultilevel"/>
    <w:tmpl w:val="B490678A"/>
    <w:lvl w:ilvl="0" w:tplc="95CE99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352E1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E61B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C82C4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D46E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DCAC5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34C3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20C02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71CA6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160F046A"/>
    <w:multiLevelType w:val="multilevel"/>
    <w:tmpl w:val="785A799C"/>
    <w:lvl w:ilvl="0">
      <w:start w:val="1"/>
      <w:numFmt w:val="decimal"/>
      <w:lvlText w:val="%1."/>
      <w:lvlJc w:val="left"/>
      <w:pPr>
        <w:ind w:left="643" w:hanging="360"/>
      </w:pPr>
      <w:rPr>
        <w:rFonts w:hint="default"/>
        <w:b/>
        <w:color w:val="0F243E" w:themeColor="text2" w:themeShade="80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  <w:b/>
        <w:color w:val="0F243E" w:themeColor="text2" w:themeShade="80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8" w15:restartNumberingAfterBreak="0">
    <w:nsid w:val="1668560B"/>
    <w:multiLevelType w:val="multilevel"/>
    <w:tmpl w:val="D15C333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244061" w:themeColor="accent1" w:themeShade="80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  <w:b/>
        <w:color w:val="244061" w:themeColor="accent1" w:themeShade="80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9" w15:restartNumberingAfterBreak="0">
    <w:nsid w:val="185533A9"/>
    <w:multiLevelType w:val="hybridMultilevel"/>
    <w:tmpl w:val="2E9442FC"/>
    <w:lvl w:ilvl="0" w:tplc="094858EE">
      <w:start w:val="1"/>
      <w:numFmt w:val="bullet"/>
      <w:lvlText w:val="•"/>
      <w:lvlJc w:val="left"/>
      <w:pPr>
        <w:ind w:left="862" w:hanging="360"/>
      </w:pPr>
      <w:rPr>
        <w:rFonts w:ascii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0" w15:restartNumberingAfterBreak="0">
    <w:nsid w:val="190C0ECC"/>
    <w:multiLevelType w:val="hybridMultilevel"/>
    <w:tmpl w:val="C1706A44"/>
    <w:lvl w:ilvl="0" w:tplc="2B3CE5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41299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6F86C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E743E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870CC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004FC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9A6A3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9BE0A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CE6B1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1F1B7730"/>
    <w:multiLevelType w:val="hybridMultilevel"/>
    <w:tmpl w:val="97041A4A"/>
    <w:lvl w:ilvl="0" w:tplc="094858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B6666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62A8F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0866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F9484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486BD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FE8A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7B0A4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0985D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290F4F6A"/>
    <w:multiLevelType w:val="hybridMultilevel"/>
    <w:tmpl w:val="919A4420"/>
    <w:lvl w:ilvl="0" w:tplc="D5884D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5DC07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1D6415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C9808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2741C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1EC8E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43029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D549B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5E083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2CB41FCC"/>
    <w:multiLevelType w:val="hybridMultilevel"/>
    <w:tmpl w:val="06A439E6"/>
    <w:lvl w:ilvl="0" w:tplc="0BECABAA">
      <w:start w:val="1"/>
      <w:numFmt w:val="bullet"/>
      <w:lvlText w:val=""/>
      <w:lvlJc w:val="left"/>
      <w:pPr>
        <w:ind w:left="1507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22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4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8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0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2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4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67" w:hanging="360"/>
      </w:pPr>
      <w:rPr>
        <w:rFonts w:ascii="Wingdings" w:hAnsi="Wingdings" w:hint="default"/>
      </w:rPr>
    </w:lvl>
  </w:abstractNum>
  <w:abstractNum w:abstractNumId="14" w15:restartNumberingAfterBreak="0">
    <w:nsid w:val="2EC31955"/>
    <w:multiLevelType w:val="hybridMultilevel"/>
    <w:tmpl w:val="65503DF4"/>
    <w:lvl w:ilvl="0" w:tplc="094858EE">
      <w:start w:val="1"/>
      <w:numFmt w:val="bullet"/>
      <w:lvlText w:val="•"/>
      <w:lvlJc w:val="left"/>
      <w:pPr>
        <w:ind w:left="862" w:hanging="360"/>
      </w:pPr>
      <w:rPr>
        <w:rFonts w:ascii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30237846"/>
    <w:multiLevelType w:val="hybridMultilevel"/>
    <w:tmpl w:val="E48C6AC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5C20E4"/>
    <w:multiLevelType w:val="hybridMultilevel"/>
    <w:tmpl w:val="F8244696"/>
    <w:lvl w:ilvl="0" w:tplc="3E9EB1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F8000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90E1D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5C79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7CEB4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9CA3E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98EB7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3C79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44B7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3A61EBC"/>
    <w:multiLevelType w:val="hybridMultilevel"/>
    <w:tmpl w:val="19E48440"/>
    <w:lvl w:ilvl="0" w:tplc="866697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DAA0C70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72D6F16"/>
    <w:multiLevelType w:val="multilevel"/>
    <w:tmpl w:val="06146E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9" w15:restartNumberingAfterBreak="0">
    <w:nsid w:val="38FC5F3E"/>
    <w:multiLevelType w:val="hybridMultilevel"/>
    <w:tmpl w:val="49DA8FD2"/>
    <w:lvl w:ilvl="0" w:tplc="DED882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7B438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288AD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83CFF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BBE37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4DCB7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2027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4B60F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E82C4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3D470CE0"/>
    <w:multiLevelType w:val="hybridMultilevel"/>
    <w:tmpl w:val="424E155A"/>
    <w:lvl w:ilvl="0" w:tplc="041A000F">
      <w:start w:val="1"/>
      <w:numFmt w:val="decimal"/>
      <w:lvlText w:val="%1."/>
      <w:lvlJc w:val="left"/>
      <w:pPr>
        <w:ind w:left="1506" w:hanging="360"/>
      </w:pPr>
    </w:lvl>
    <w:lvl w:ilvl="1" w:tplc="041A0019" w:tentative="1">
      <w:start w:val="1"/>
      <w:numFmt w:val="lowerLetter"/>
      <w:lvlText w:val="%2."/>
      <w:lvlJc w:val="left"/>
      <w:pPr>
        <w:ind w:left="2226" w:hanging="360"/>
      </w:pPr>
    </w:lvl>
    <w:lvl w:ilvl="2" w:tplc="041A001B" w:tentative="1">
      <w:start w:val="1"/>
      <w:numFmt w:val="lowerRoman"/>
      <w:lvlText w:val="%3."/>
      <w:lvlJc w:val="right"/>
      <w:pPr>
        <w:ind w:left="2946" w:hanging="180"/>
      </w:pPr>
    </w:lvl>
    <w:lvl w:ilvl="3" w:tplc="041A000F" w:tentative="1">
      <w:start w:val="1"/>
      <w:numFmt w:val="decimal"/>
      <w:lvlText w:val="%4."/>
      <w:lvlJc w:val="left"/>
      <w:pPr>
        <w:ind w:left="3666" w:hanging="360"/>
      </w:pPr>
    </w:lvl>
    <w:lvl w:ilvl="4" w:tplc="041A0019" w:tentative="1">
      <w:start w:val="1"/>
      <w:numFmt w:val="lowerLetter"/>
      <w:lvlText w:val="%5."/>
      <w:lvlJc w:val="left"/>
      <w:pPr>
        <w:ind w:left="4386" w:hanging="360"/>
      </w:pPr>
    </w:lvl>
    <w:lvl w:ilvl="5" w:tplc="041A001B" w:tentative="1">
      <w:start w:val="1"/>
      <w:numFmt w:val="lowerRoman"/>
      <w:lvlText w:val="%6."/>
      <w:lvlJc w:val="right"/>
      <w:pPr>
        <w:ind w:left="5106" w:hanging="180"/>
      </w:pPr>
    </w:lvl>
    <w:lvl w:ilvl="6" w:tplc="041A000F" w:tentative="1">
      <w:start w:val="1"/>
      <w:numFmt w:val="decimal"/>
      <w:lvlText w:val="%7."/>
      <w:lvlJc w:val="left"/>
      <w:pPr>
        <w:ind w:left="5826" w:hanging="360"/>
      </w:pPr>
    </w:lvl>
    <w:lvl w:ilvl="7" w:tplc="041A0019" w:tentative="1">
      <w:start w:val="1"/>
      <w:numFmt w:val="lowerLetter"/>
      <w:lvlText w:val="%8."/>
      <w:lvlJc w:val="left"/>
      <w:pPr>
        <w:ind w:left="6546" w:hanging="360"/>
      </w:pPr>
    </w:lvl>
    <w:lvl w:ilvl="8" w:tplc="041A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1" w15:restartNumberingAfterBreak="0">
    <w:nsid w:val="3EE2235D"/>
    <w:multiLevelType w:val="hybridMultilevel"/>
    <w:tmpl w:val="C34AA6CA"/>
    <w:lvl w:ilvl="0" w:tplc="17627B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76051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0CEC4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3A62E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CC876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B8870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7EF7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F94B7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0C56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3F6833B2"/>
    <w:multiLevelType w:val="multilevel"/>
    <w:tmpl w:val="06146E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3" w15:restartNumberingAfterBreak="0">
    <w:nsid w:val="435316A6"/>
    <w:multiLevelType w:val="multilevel"/>
    <w:tmpl w:val="785A799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0F243E" w:themeColor="text2" w:themeShade="80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  <w:b/>
        <w:color w:val="0F243E" w:themeColor="text2" w:themeShade="80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24" w15:restartNumberingAfterBreak="0">
    <w:nsid w:val="460912D8"/>
    <w:multiLevelType w:val="hybridMultilevel"/>
    <w:tmpl w:val="2F203334"/>
    <w:lvl w:ilvl="0" w:tplc="AC1086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0C90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CFEEE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E7AF7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72C6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68007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99E6A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37202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90041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 w15:restartNumberingAfterBreak="0">
    <w:nsid w:val="4652751E"/>
    <w:multiLevelType w:val="hybridMultilevel"/>
    <w:tmpl w:val="A10010AA"/>
    <w:lvl w:ilvl="0" w:tplc="AD02C1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6D680B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932AC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22A3A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41827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E28A6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A6FB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F7422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278FDB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 w15:restartNumberingAfterBreak="0">
    <w:nsid w:val="480369D2"/>
    <w:multiLevelType w:val="multilevel"/>
    <w:tmpl w:val="D15C333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244061" w:themeColor="accent1" w:themeShade="80"/>
      </w:rPr>
    </w:lvl>
    <w:lvl w:ilvl="1">
      <w:start w:val="1"/>
      <w:numFmt w:val="decimal"/>
      <w:isLgl/>
      <w:lvlText w:val="%1.%2."/>
      <w:lvlJc w:val="left"/>
      <w:pPr>
        <w:ind w:left="1506" w:hanging="720"/>
      </w:pPr>
      <w:rPr>
        <w:rFonts w:hint="default"/>
        <w:b/>
        <w:color w:val="244061" w:themeColor="accent1" w:themeShade="80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27" w15:restartNumberingAfterBreak="0">
    <w:nsid w:val="4BB2390E"/>
    <w:multiLevelType w:val="hybridMultilevel"/>
    <w:tmpl w:val="FBFCB0A6"/>
    <w:lvl w:ilvl="0" w:tplc="59FC6A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242C0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3C074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666E9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364CB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C232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04B2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86A73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0495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8" w15:restartNumberingAfterBreak="0">
    <w:nsid w:val="4CA814F8"/>
    <w:multiLevelType w:val="hybridMultilevel"/>
    <w:tmpl w:val="611E0F66"/>
    <w:lvl w:ilvl="0" w:tplc="FE5489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244D5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2A858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DEA6E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6BA28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FCE2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86402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9B20A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736F6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52D90864"/>
    <w:multiLevelType w:val="hybridMultilevel"/>
    <w:tmpl w:val="09C2A7CE"/>
    <w:lvl w:ilvl="0" w:tplc="094858EE">
      <w:start w:val="1"/>
      <w:numFmt w:val="bullet"/>
      <w:lvlText w:val="•"/>
      <w:lvlJc w:val="left"/>
      <w:pPr>
        <w:ind w:left="862" w:hanging="360"/>
      </w:pPr>
      <w:rPr>
        <w:rFonts w:ascii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0" w15:restartNumberingAfterBreak="0">
    <w:nsid w:val="54700DA9"/>
    <w:multiLevelType w:val="hybridMultilevel"/>
    <w:tmpl w:val="60365E7C"/>
    <w:lvl w:ilvl="0" w:tplc="164CAA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19A7D6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7C0CB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1C83B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96E95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2B45B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DD0E8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ACCDC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6D023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1" w15:restartNumberingAfterBreak="0">
    <w:nsid w:val="58156492"/>
    <w:multiLevelType w:val="hybridMultilevel"/>
    <w:tmpl w:val="01FA4D64"/>
    <w:lvl w:ilvl="0" w:tplc="D5884D1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1B4B5F"/>
    <w:multiLevelType w:val="hybridMultilevel"/>
    <w:tmpl w:val="71BA8C98"/>
    <w:lvl w:ilvl="0" w:tplc="7708EAA0">
      <w:start w:val="2"/>
      <w:numFmt w:val="bullet"/>
      <w:lvlText w:val="-"/>
      <w:lvlJc w:val="left"/>
      <w:pPr>
        <w:ind w:left="2160" w:hanging="360"/>
      </w:pPr>
      <w:rPr>
        <w:rFonts w:ascii="Tahoma" w:eastAsia="Times New Roman" w:hAnsi="Tahoma" w:hint="default"/>
      </w:rPr>
    </w:lvl>
    <w:lvl w:ilvl="1" w:tplc="9FCA765A">
      <w:start w:val="1"/>
      <w:numFmt w:val="decimal"/>
      <w:lvlText w:val="3.1.%2."/>
      <w:lvlJc w:val="left"/>
      <w:pPr>
        <w:ind w:left="2880" w:hanging="360"/>
      </w:pPr>
      <w:rPr>
        <w:rFonts w:cs="Times New Roman" w:hint="default"/>
      </w:rPr>
    </w:lvl>
    <w:lvl w:ilvl="2" w:tplc="0427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27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27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6C0D743C"/>
    <w:multiLevelType w:val="hybridMultilevel"/>
    <w:tmpl w:val="DEB8BD4E"/>
    <w:lvl w:ilvl="0" w:tplc="D5884D1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B810F6"/>
    <w:multiLevelType w:val="hybridMultilevel"/>
    <w:tmpl w:val="DF72D6BA"/>
    <w:lvl w:ilvl="0" w:tplc="4D2C02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73042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5FA3B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5E27E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CC5B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8CEDE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62039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5102A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7BE3E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5" w15:restartNumberingAfterBreak="0">
    <w:nsid w:val="78355725"/>
    <w:multiLevelType w:val="hybridMultilevel"/>
    <w:tmpl w:val="E6CCCC40"/>
    <w:lvl w:ilvl="0" w:tplc="094858EE">
      <w:start w:val="1"/>
      <w:numFmt w:val="bullet"/>
      <w:lvlText w:val="•"/>
      <w:lvlJc w:val="left"/>
      <w:pPr>
        <w:ind w:left="862" w:hanging="360"/>
      </w:pPr>
      <w:rPr>
        <w:rFonts w:ascii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 w15:restartNumberingAfterBreak="0">
    <w:nsid w:val="78D561DA"/>
    <w:multiLevelType w:val="hybridMultilevel"/>
    <w:tmpl w:val="68F4C5E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7"/>
  </w:num>
  <w:num w:numId="2">
    <w:abstractNumId w:val="6"/>
  </w:num>
  <w:num w:numId="3">
    <w:abstractNumId w:val="19"/>
  </w:num>
  <w:num w:numId="4">
    <w:abstractNumId w:val="27"/>
  </w:num>
  <w:num w:numId="5">
    <w:abstractNumId w:val="16"/>
  </w:num>
  <w:num w:numId="6">
    <w:abstractNumId w:val="11"/>
  </w:num>
  <w:num w:numId="7">
    <w:abstractNumId w:val="12"/>
  </w:num>
  <w:num w:numId="8">
    <w:abstractNumId w:val="21"/>
  </w:num>
  <w:num w:numId="9">
    <w:abstractNumId w:val="10"/>
  </w:num>
  <w:num w:numId="10">
    <w:abstractNumId w:val="33"/>
  </w:num>
  <w:num w:numId="11">
    <w:abstractNumId w:val="31"/>
  </w:num>
  <w:num w:numId="12">
    <w:abstractNumId w:val="34"/>
  </w:num>
  <w:num w:numId="13">
    <w:abstractNumId w:val="4"/>
  </w:num>
  <w:num w:numId="14">
    <w:abstractNumId w:val="25"/>
  </w:num>
  <w:num w:numId="15">
    <w:abstractNumId w:val="2"/>
  </w:num>
  <w:num w:numId="16">
    <w:abstractNumId w:val="3"/>
  </w:num>
  <w:num w:numId="17">
    <w:abstractNumId w:val="24"/>
  </w:num>
  <w:num w:numId="18">
    <w:abstractNumId w:val="28"/>
  </w:num>
  <w:num w:numId="19">
    <w:abstractNumId w:val="30"/>
  </w:num>
  <w:num w:numId="20">
    <w:abstractNumId w:val="13"/>
  </w:num>
  <w:num w:numId="21">
    <w:abstractNumId w:val="32"/>
  </w:num>
  <w:num w:numId="22">
    <w:abstractNumId w:val="13"/>
  </w:num>
  <w:num w:numId="23">
    <w:abstractNumId w:val="5"/>
  </w:num>
  <w:num w:numId="24">
    <w:abstractNumId w:val="14"/>
  </w:num>
  <w:num w:numId="25">
    <w:abstractNumId w:val="29"/>
  </w:num>
  <w:num w:numId="26">
    <w:abstractNumId w:val="9"/>
  </w:num>
  <w:num w:numId="27">
    <w:abstractNumId w:val="0"/>
  </w:num>
  <w:num w:numId="28">
    <w:abstractNumId w:val="35"/>
  </w:num>
  <w:num w:numId="29">
    <w:abstractNumId w:val="15"/>
  </w:num>
  <w:num w:numId="30">
    <w:abstractNumId w:val="36"/>
  </w:num>
  <w:num w:numId="31">
    <w:abstractNumId w:val="18"/>
  </w:num>
  <w:num w:numId="32">
    <w:abstractNumId w:val="22"/>
  </w:num>
  <w:num w:numId="33">
    <w:abstractNumId w:val="1"/>
  </w:num>
  <w:num w:numId="34">
    <w:abstractNumId w:val="8"/>
  </w:num>
  <w:num w:numId="35">
    <w:abstractNumId w:val="26"/>
  </w:num>
  <w:num w:numId="36">
    <w:abstractNumId w:val="20"/>
  </w:num>
  <w:num w:numId="37">
    <w:abstractNumId w:val="17"/>
  </w:num>
  <w:num w:numId="3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54D"/>
    <w:rsid w:val="0000496D"/>
    <w:rsid w:val="0001450C"/>
    <w:rsid w:val="00015EE2"/>
    <w:rsid w:val="0002086D"/>
    <w:rsid w:val="00023BDE"/>
    <w:rsid w:val="00027765"/>
    <w:rsid w:val="00030027"/>
    <w:rsid w:val="000312FF"/>
    <w:rsid w:val="0003495E"/>
    <w:rsid w:val="000417DF"/>
    <w:rsid w:val="00045A82"/>
    <w:rsid w:val="00046111"/>
    <w:rsid w:val="00051190"/>
    <w:rsid w:val="00052EDE"/>
    <w:rsid w:val="0006309D"/>
    <w:rsid w:val="00063C2F"/>
    <w:rsid w:val="000659ED"/>
    <w:rsid w:val="0007381E"/>
    <w:rsid w:val="00080443"/>
    <w:rsid w:val="00080DA3"/>
    <w:rsid w:val="00083B08"/>
    <w:rsid w:val="00084A2C"/>
    <w:rsid w:val="00085DEF"/>
    <w:rsid w:val="000877FD"/>
    <w:rsid w:val="00090010"/>
    <w:rsid w:val="00097128"/>
    <w:rsid w:val="000A3533"/>
    <w:rsid w:val="000A4357"/>
    <w:rsid w:val="000A57C3"/>
    <w:rsid w:val="000A5F77"/>
    <w:rsid w:val="000B0269"/>
    <w:rsid w:val="000B7E48"/>
    <w:rsid w:val="000C1250"/>
    <w:rsid w:val="000C5647"/>
    <w:rsid w:val="000F31FB"/>
    <w:rsid w:val="00101804"/>
    <w:rsid w:val="00110E41"/>
    <w:rsid w:val="00116646"/>
    <w:rsid w:val="00116F40"/>
    <w:rsid w:val="00123E81"/>
    <w:rsid w:val="001343DC"/>
    <w:rsid w:val="0013457C"/>
    <w:rsid w:val="0013647C"/>
    <w:rsid w:val="001378A6"/>
    <w:rsid w:val="00141135"/>
    <w:rsid w:val="00142138"/>
    <w:rsid w:val="00143870"/>
    <w:rsid w:val="0014490D"/>
    <w:rsid w:val="0015194D"/>
    <w:rsid w:val="00162824"/>
    <w:rsid w:val="00172818"/>
    <w:rsid w:val="00172C50"/>
    <w:rsid w:val="00174D24"/>
    <w:rsid w:val="001800D1"/>
    <w:rsid w:val="001861DB"/>
    <w:rsid w:val="00197F05"/>
    <w:rsid w:val="001A0177"/>
    <w:rsid w:val="001A167D"/>
    <w:rsid w:val="001A5B6A"/>
    <w:rsid w:val="001A6714"/>
    <w:rsid w:val="001C0639"/>
    <w:rsid w:val="001C1B0E"/>
    <w:rsid w:val="001C6B5C"/>
    <w:rsid w:val="001D7F2C"/>
    <w:rsid w:val="001E0CDB"/>
    <w:rsid w:val="001E3ACC"/>
    <w:rsid w:val="001F02E0"/>
    <w:rsid w:val="001F0378"/>
    <w:rsid w:val="001F22D4"/>
    <w:rsid w:val="00205DB8"/>
    <w:rsid w:val="00210B26"/>
    <w:rsid w:val="0021133D"/>
    <w:rsid w:val="002139A6"/>
    <w:rsid w:val="002152AB"/>
    <w:rsid w:val="00224254"/>
    <w:rsid w:val="0022727A"/>
    <w:rsid w:val="0023343D"/>
    <w:rsid w:val="00236FD0"/>
    <w:rsid w:val="00237085"/>
    <w:rsid w:val="002415A4"/>
    <w:rsid w:val="0024520C"/>
    <w:rsid w:val="00247548"/>
    <w:rsid w:val="0025164E"/>
    <w:rsid w:val="0025177B"/>
    <w:rsid w:val="00255040"/>
    <w:rsid w:val="00256490"/>
    <w:rsid w:val="00260E44"/>
    <w:rsid w:val="00264378"/>
    <w:rsid w:val="00265C8A"/>
    <w:rsid w:val="0027350F"/>
    <w:rsid w:val="00274809"/>
    <w:rsid w:val="0027696D"/>
    <w:rsid w:val="00292D1B"/>
    <w:rsid w:val="00293DE5"/>
    <w:rsid w:val="002A0A15"/>
    <w:rsid w:val="002A7BEA"/>
    <w:rsid w:val="002B2D88"/>
    <w:rsid w:val="002C4F13"/>
    <w:rsid w:val="002C6274"/>
    <w:rsid w:val="002D33EB"/>
    <w:rsid w:val="002D3FF8"/>
    <w:rsid w:val="002D5922"/>
    <w:rsid w:val="002D5E10"/>
    <w:rsid w:val="002E09C3"/>
    <w:rsid w:val="002E6656"/>
    <w:rsid w:val="002F5A22"/>
    <w:rsid w:val="002F71F7"/>
    <w:rsid w:val="002F78CE"/>
    <w:rsid w:val="00306D09"/>
    <w:rsid w:val="00320D9D"/>
    <w:rsid w:val="003369BC"/>
    <w:rsid w:val="003423F6"/>
    <w:rsid w:val="0034778C"/>
    <w:rsid w:val="003559CE"/>
    <w:rsid w:val="0036257F"/>
    <w:rsid w:val="00364C47"/>
    <w:rsid w:val="003673FB"/>
    <w:rsid w:val="0037173B"/>
    <w:rsid w:val="00373E32"/>
    <w:rsid w:val="00376C40"/>
    <w:rsid w:val="00383246"/>
    <w:rsid w:val="00386BA2"/>
    <w:rsid w:val="00387991"/>
    <w:rsid w:val="00390FF9"/>
    <w:rsid w:val="003A1C80"/>
    <w:rsid w:val="003A6C95"/>
    <w:rsid w:val="003B43A8"/>
    <w:rsid w:val="003B7A94"/>
    <w:rsid w:val="003C6045"/>
    <w:rsid w:val="003D0171"/>
    <w:rsid w:val="003D7B75"/>
    <w:rsid w:val="003F2CFC"/>
    <w:rsid w:val="003F79F9"/>
    <w:rsid w:val="00401590"/>
    <w:rsid w:val="00412534"/>
    <w:rsid w:val="00430DD0"/>
    <w:rsid w:val="00433AC6"/>
    <w:rsid w:val="0043424A"/>
    <w:rsid w:val="00434387"/>
    <w:rsid w:val="004433CD"/>
    <w:rsid w:val="004502B3"/>
    <w:rsid w:val="0045272A"/>
    <w:rsid w:val="0045541A"/>
    <w:rsid w:val="004758B4"/>
    <w:rsid w:val="00476E7C"/>
    <w:rsid w:val="004779E4"/>
    <w:rsid w:val="004866A2"/>
    <w:rsid w:val="004A4315"/>
    <w:rsid w:val="004B4C94"/>
    <w:rsid w:val="004B590F"/>
    <w:rsid w:val="004C2C10"/>
    <w:rsid w:val="004D64B1"/>
    <w:rsid w:val="004E279F"/>
    <w:rsid w:val="004E2F16"/>
    <w:rsid w:val="004E495C"/>
    <w:rsid w:val="004E5194"/>
    <w:rsid w:val="004E5A33"/>
    <w:rsid w:val="004E7FDF"/>
    <w:rsid w:val="004F105A"/>
    <w:rsid w:val="004F3E5A"/>
    <w:rsid w:val="004F4F36"/>
    <w:rsid w:val="004F5193"/>
    <w:rsid w:val="004F5CD0"/>
    <w:rsid w:val="004F68C6"/>
    <w:rsid w:val="005049C1"/>
    <w:rsid w:val="00506A17"/>
    <w:rsid w:val="00514093"/>
    <w:rsid w:val="00516DB6"/>
    <w:rsid w:val="00517082"/>
    <w:rsid w:val="00522F7F"/>
    <w:rsid w:val="0052700D"/>
    <w:rsid w:val="00533650"/>
    <w:rsid w:val="00535EB0"/>
    <w:rsid w:val="00541145"/>
    <w:rsid w:val="0054329A"/>
    <w:rsid w:val="0054787B"/>
    <w:rsid w:val="00553797"/>
    <w:rsid w:val="00563208"/>
    <w:rsid w:val="0057521D"/>
    <w:rsid w:val="00583189"/>
    <w:rsid w:val="0058442D"/>
    <w:rsid w:val="00594521"/>
    <w:rsid w:val="0059571F"/>
    <w:rsid w:val="00596CCD"/>
    <w:rsid w:val="005A134B"/>
    <w:rsid w:val="005A1843"/>
    <w:rsid w:val="005A219F"/>
    <w:rsid w:val="005A2878"/>
    <w:rsid w:val="005A2B7B"/>
    <w:rsid w:val="005A2EF6"/>
    <w:rsid w:val="005B06BC"/>
    <w:rsid w:val="005B7C1B"/>
    <w:rsid w:val="005C4F11"/>
    <w:rsid w:val="005D6ECB"/>
    <w:rsid w:val="005E2614"/>
    <w:rsid w:val="005E4F1D"/>
    <w:rsid w:val="005F7ACA"/>
    <w:rsid w:val="00602F79"/>
    <w:rsid w:val="00615B62"/>
    <w:rsid w:val="0062348D"/>
    <w:rsid w:val="0062521D"/>
    <w:rsid w:val="00637AA7"/>
    <w:rsid w:val="00637ED0"/>
    <w:rsid w:val="0065611F"/>
    <w:rsid w:val="00672FB8"/>
    <w:rsid w:val="00680571"/>
    <w:rsid w:val="00681D61"/>
    <w:rsid w:val="006842FF"/>
    <w:rsid w:val="00687DA5"/>
    <w:rsid w:val="00690E49"/>
    <w:rsid w:val="006932F9"/>
    <w:rsid w:val="0069505B"/>
    <w:rsid w:val="006A31B3"/>
    <w:rsid w:val="006B24E0"/>
    <w:rsid w:val="006B30CA"/>
    <w:rsid w:val="006B4290"/>
    <w:rsid w:val="006B4DE2"/>
    <w:rsid w:val="006B5871"/>
    <w:rsid w:val="006B7B6E"/>
    <w:rsid w:val="006C0BF2"/>
    <w:rsid w:val="006D084E"/>
    <w:rsid w:val="006D1C34"/>
    <w:rsid w:val="006D25BE"/>
    <w:rsid w:val="006D56DF"/>
    <w:rsid w:val="006E2AF3"/>
    <w:rsid w:val="006F4F68"/>
    <w:rsid w:val="0070184F"/>
    <w:rsid w:val="00702501"/>
    <w:rsid w:val="00715F2D"/>
    <w:rsid w:val="00723BF2"/>
    <w:rsid w:val="0072642D"/>
    <w:rsid w:val="00726CCA"/>
    <w:rsid w:val="00732741"/>
    <w:rsid w:val="00732B38"/>
    <w:rsid w:val="00742BE6"/>
    <w:rsid w:val="007437BD"/>
    <w:rsid w:val="00744F3E"/>
    <w:rsid w:val="00747BC5"/>
    <w:rsid w:val="00751692"/>
    <w:rsid w:val="00752C2C"/>
    <w:rsid w:val="0076154D"/>
    <w:rsid w:val="00761763"/>
    <w:rsid w:val="00775030"/>
    <w:rsid w:val="007758A8"/>
    <w:rsid w:val="00776723"/>
    <w:rsid w:val="00780F75"/>
    <w:rsid w:val="007935EC"/>
    <w:rsid w:val="007A18E3"/>
    <w:rsid w:val="007A1FC8"/>
    <w:rsid w:val="007A787C"/>
    <w:rsid w:val="007B4B1A"/>
    <w:rsid w:val="007C54CF"/>
    <w:rsid w:val="007C54E3"/>
    <w:rsid w:val="007D36B5"/>
    <w:rsid w:val="007D7119"/>
    <w:rsid w:val="007E1065"/>
    <w:rsid w:val="007E1E54"/>
    <w:rsid w:val="007E41D1"/>
    <w:rsid w:val="007E6F3A"/>
    <w:rsid w:val="007E7A90"/>
    <w:rsid w:val="007F1FF0"/>
    <w:rsid w:val="007F463F"/>
    <w:rsid w:val="007F6BC9"/>
    <w:rsid w:val="00801DE1"/>
    <w:rsid w:val="00804343"/>
    <w:rsid w:val="00805C59"/>
    <w:rsid w:val="008113C8"/>
    <w:rsid w:val="008170C2"/>
    <w:rsid w:val="0082474F"/>
    <w:rsid w:val="00824E56"/>
    <w:rsid w:val="00825573"/>
    <w:rsid w:val="00827BF3"/>
    <w:rsid w:val="008312C7"/>
    <w:rsid w:val="00831856"/>
    <w:rsid w:val="00835B29"/>
    <w:rsid w:val="0084004D"/>
    <w:rsid w:val="00846417"/>
    <w:rsid w:val="00863B45"/>
    <w:rsid w:val="008677D3"/>
    <w:rsid w:val="008771BC"/>
    <w:rsid w:val="008822BA"/>
    <w:rsid w:val="00884776"/>
    <w:rsid w:val="00887A18"/>
    <w:rsid w:val="00887D01"/>
    <w:rsid w:val="00891FFA"/>
    <w:rsid w:val="00893049"/>
    <w:rsid w:val="008A1F1E"/>
    <w:rsid w:val="008A4853"/>
    <w:rsid w:val="008A6CA2"/>
    <w:rsid w:val="008B5187"/>
    <w:rsid w:val="008C01BE"/>
    <w:rsid w:val="008C1CAD"/>
    <w:rsid w:val="008C342A"/>
    <w:rsid w:val="008C4895"/>
    <w:rsid w:val="008C4EB2"/>
    <w:rsid w:val="008D2287"/>
    <w:rsid w:val="008D3455"/>
    <w:rsid w:val="008D5B20"/>
    <w:rsid w:val="008E0A61"/>
    <w:rsid w:val="008E4FF5"/>
    <w:rsid w:val="008E6941"/>
    <w:rsid w:val="008E6FF0"/>
    <w:rsid w:val="00900474"/>
    <w:rsid w:val="00910774"/>
    <w:rsid w:val="009127AD"/>
    <w:rsid w:val="0092722C"/>
    <w:rsid w:val="00931536"/>
    <w:rsid w:val="0093598F"/>
    <w:rsid w:val="0094568B"/>
    <w:rsid w:val="0094641F"/>
    <w:rsid w:val="0096693E"/>
    <w:rsid w:val="00976EA5"/>
    <w:rsid w:val="00981A8B"/>
    <w:rsid w:val="0098322C"/>
    <w:rsid w:val="00985E5D"/>
    <w:rsid w:val="009877F0"/>
    <w:rsid w:val="009B2531"/>
    <w:rsid w:val="009B3B13"/>
    <w:rsid w:val="009B6D22"/>
    <w:rsid w:val="009C1F40"/>
    <w:rsid w:val="009C35EB"/>
    <w:rsid w:val="009C4E02"/>
    <w:rsid w:val="009E0281"/>
    <w:rsid w:val="009E064A"/>
    <w:rsid w:val="009E1F9B"/>
    <w:rsid w:val="009E615F"/>
    <w:rsid w:val="009F23A0"/>
    <w:rsid w:val="009F4C7D"/>
    <w:rsid w:val="009F6268"/>
    <w:rsid w:val="009F68AA"/>
    <w:rsid w:val="00A016BC"/>
    <w:rsid w:val="00A04CE3"/>
    <w:rsid w:val="00A067FA"/>
    <w:rsid w:val="00A104DD"/>
    <w:rsid w:val="00A13305"/>
    <w:rsid w:val="00A1518D"/>
    <w:rsid w:val="00A15813"/>
    <w:rsid w:val="00A2152C"/>
    <w:rsid w:val="00A23F29"/>
    <w:rsid w:val="00A33278"/>
    <w:rsid w:val="00A34AD7"/>
    <w:rsid w:val="00A353B5"/>
    <w:rsid w:val="00A353F5"/>
    <w:rsid w:val="00A40100"/>
    <w:rsid w:val="00A45C4F"/>
    <w:rsid w:val="00A54EE0"/>
    <w:rsid w:val="00A66E3F"/>
    <w:rsid w:val="00A70AF4"/>
    <w:rsid w:val="00A75E8F"/>
    <w:rsid w:val="00A848DD"/>
    <w:rsid w:val="00A87C05"/>
    <w:rsid w:val="00A9694F"/>
    <w:rsid w:val="00AA0AC5"/>
    <w:rsid w:val="00AB10CF"/>
    <w:rsid w:val="00AB4BED"/>
    <w:rsid w:val="00AB60A1"/>
    <w:rsid w:val="00AC2A21"/>
    <w:rsid w:val="00AC2F7A"/>
    <w:rsid w:val="00AC63CD"/>
    <w:rsid w:val="00AC6598"/>
    <w:rsid w:val="00AD0598"/>
    <w:rsid w:val="00AD71D8"/>
    <w:rsid w:val="00AF6068"/>
    <w:rsid w:val="00B0081C"/>
    <w:rsid w:val="00B02E46"/>
    <w:rsid w:val="00B073EB"/>
    <w:rsid w:val="00B169C4"/>
    <w:rsid w:val="00B16CED"/>
    <w:rsid w:val="00B22349"/>
    <w:rsid w:val="00B2357F"/>
    <w:rsid w:val="00B3199F"/>
    <w:rsid w:val="00B3216A"/>
    <w:rsid w:val="00B44A51"/>
    <w:rsid w:val="00B522D8"/>
    <w:rsid w:val="00B60942"/>
    <w:rsid w:val="00B642C1"/>
    <w:rsid w:val="00B749D3"/>
    <w:rsid w:val="00B759AF"/>
    <w:rsid w:val="00B82352"/>
    <w:rsid w:val="00B97DB1"/>
    <w:rsid w:val="00BA1695"/>
    <w:rsid w:val="00BA240F"/>
    <w:rsid w:val="00BA394F"/>
    <w:rsid w:val="00BB00AE"/>
    <w:rsid w:val="00BB4C48"/>
    <w:rsid w:val="00BD09B7"/>
    <w:rsid w:val="00BF14EB"/>
    <w:rsid w:val="00C05901"/>
    <w:rsid w:val="00C10248"/>
    <w:rsid w:val="00C15634"/>
    <w:rsid w:val="00C271B1"/>
    <w:rsid w:val="00C27E3C"/>
    <w:rsid w:val="00C32170"/>
    <w:rsid w:val="00C32C94"/>
    <w:rsid w:val="00C32DAE"/>
    <w:rsid w:val="00C36F96"/>
    <w:rsid w:val="00C44707"/>
    <w:rsid w:val="00C5236B"/>
    <w:rsid w:val="00C5447F"/>
    <w:rsid w:val="00C549D4"/>
    <w:rsid w:val="00C5528D"/>
    <w:rsid w:val="00C5555E"/>
    <w:rsid w:val="00C61CC3"/>
    <w:rsid w:val="00C64795"/>
    <w:rsid w:val="00C66E4C"/>
    <w:rsid w:val="00C67751"/>
    <w:rsid w:val="00C67E44"/>
    <w:rsid w:val="00C70A24"/>
    <w:rsid w:val="00C73E7A"/>
    <w:rsid w:val="00C777ED"/>
    <w:rsid w:val="00C8126F"/>
    <w:rsid w:val="00C84483"/>
    <w:rsid w:val="00C86138"/>
    <w:rsid w:val="00C93E0C"/>
    <w:rsid w:val="00C96670"/>
    <w:rsid w:val="00CA2B61"/>
    <w:rsid w:val="00CA6286"/>
    <w:rsid w:val="00CB5FD9"/>
    <w:rsid w:val="00CC34EA"/>
    <w:rsid w:val="00CE1037"/>
    <w:rsid w:val="00CF31CC"/>
    <w:rsid w:val="00CF3BEE"/>
    <w:rsid w:val="00CF686C"/>
    <w:rsid w:val="00D04FB2"/>
    <w:rsid w:val="00D15BDE"/>
    <w:rsid w:val="00D2385B"/>
    <w:rsid w:val="00D24CE1"/>
    <w:rsid w:val="00D257D4"/>
    <w:rsid w:val="00D276EB"/>
    <w:rsid w:val="00D27BF1"/>
    <w:rsid w:val="00D30FAD"/>
    <w:rsid w:val="00D32BF5"/>
    <w:rsid w:val="00D33954"/>
    <w:rsid w:val="00D46ECF"/>
    <w:rsid w:val="00D53D91"/>
    <w:rsid w:val="00D66894"/>
    <w:rsid w:val="00D671FF"/>
    <w:rsid w:val="00D71F6B"/>
    <w:rsid w:val="00D94C5B"/>
    <w:rsid w:val="00D9633D"/>
    <w:rsid w:val="00DA402B"/>
    <w:rsid w:val="00DB200D"/>
    <w:rsid w:val="00DB2369"/>
    <w:rsid w:val="00DB6C95"/>
    <w:rsid w:val="00DC4B75"/>
    <w:rsid w:val="00DE4C97"/>
    <w:rsid w:val="00DF107A"/>
    <w:rsid w:val="00DF3829"/>
    <w:rsid w:val="00E12068"/>
    <w:rsid w:val="00E14E76"/>
    <w:rsid w:val="00E2027B"/>
    <w:rsid w:val="00E2263B"/>
    <w:rsid w:val="00E229C5"/>
    <w:rsid w:val="00E260E1"/>
    <w:rsid w:val="00E30CD0"/>
    <w:rsid w:val="00E351A7"/>
    <w:rsid w:val="00E4115F"/>
    <w:rsid w:val="00E56FBB"/>
    <w:rsid w:val="00E57CCB"/>
    <w:rsid w:val="00E57FF2"/>
    <w:rsid w:val="00E6243E"/>
    <w:rsid w:val="00E635A9"/>
    <w:rsid w:val="00E673C6"/>
    <w:rsid w:val="00E70F60"/>
    <w:rsid w:val="00E7516C"/>
    <w:rsid w:val="00E85D9F"/>
    <w:rsid w:val="00E8623B"/>
    <w:rsid w:val="00EA2676"/>
    <w:rsid w:val="00EA2946"/>
    <w:rsid w:val="00EB2482"/>
    <w:rsid w:val="00EC3908"/>
    <w:rsid w:val="00ED100C"/>
    <w:rsid w:val="00ED6B4C"/>
    <w:rsid w:val="00ED72DC"/>
    <w:rsid w:val="00EE32AE"/>
    <w:rsid w:val="00EE7754"/>
    <w:rsid w:val="00EF0892"/>
    <w:rsid w:val="00EF2838"/>
    <w:rsid w:val="00F07B65"/>
    <w:rsid w:val="00F12FE0"/>
    <w:rsid w:val="00F14F25"/>
    <w:rsid w:val="00F2045C"/>
    <w:rsid w:val="00F317CD"/>
    <w:rsid w:val="00F346EF"/>
    <w:rsid w:val="00F655B8"/>
    <w:rsid w:val="00F81533"/>
    <w:rsid w:val="00F84177"/>
    <w:rsid w:val="00F900B0"/>
    <w:rsid w:val="00F94E69"/>
    <w:rsid w:val="00F97630"/>
    <w:rsid w:val="00FA0AD8"/>
    <w:rsid w:val="00FA2D44"/>
    <w:rsid w:val="00FA36FD"/>
    <w:rsid w:val="00FC3372"/>
    <w:rsid w:val="00FC7BC0"/>
    <w:rsid w:val="00FD610F"/>
    <w:rsid w:val="00FF6C33"/>
    <w:rsid w:val="00FF7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78C61E"/>
  <w15:docId w15:val="{8F3D8907-2E9F-4297-B3A2-25F7FE854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B4C"/>
  </w:style>
  <w:style w:type="paragraph" w:styleId="Heading1">
    <w:name w:val="heading 1"/>
    <w:basedOn w:val="Normal"/>
    <w:next w:val="Normal"/>
    <w:link w:val="Heading1Char"/>
    <w:uiPriority w:val="9"/>
    <w:qFormat/>
    <w:rsid w:val="0072642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6437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61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154D"/>
  </w:style>
  <w:style w:type="paragraph" w:styleId="Footer">
    <w:name w:val="footer"/>
    <w:basedOn w:val="Normal"/>
    <w:link w:val="FooterChar"/>
    <w:uiPriority w:val="99"/>
    <w:unhideWhenUsed/>
    <w:rsid w:val="007615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154D"/>
  </w:style>
  <w:style w:type="table" w:styleId="TableGrid">
    <w:name w:val="Table Grid"/>
    <w:basedOn w:val="TableNormal"/>
    <w:uiPriority w:val="59"/>
    <w:rsid w:val="007615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6154D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6932F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932F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932F9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7264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2642D"/>
    <w:pPr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E57CCB"/>
    <w:pPr>
      <w:tabs>
        <w:tab w:val="left" w:pos="440"/>
        <w:tab w:val="right" w:leader="dot" w:pos="13994"/>
      </w:tabs>
      <w:spacing w:after="0" w:line="240" w:lineRule="auto"/>
    </w:pPr>
  </w:style>
  <w:style w:type="paragraph" w:styleId="TOC2">
    <w:name w:val="toc 2"/>
    <w:basedOn w:val="Normal"/>
    <w:next w:val="Normal"/>
    <w:autoRedefine/>
    <w:uiPriority w:val="39"/>
    <w:unhideWhenUsed/>
    <w:rsid w:val="003A1C80"/>
    <w:pPr>
      <w:tabs>
        <w:tab w:val="left" w:pos="426"/>
        <w:tab w:val="right" w:leader="dot" w:pos="13994"/>
      </w:tabs>
      <w:spacing w:after="0" w:line="240" w:lineRule="auto"/>
      <w:ind w:left="220" w:hanging="220"/>
    </w:pPr>
  </w:style>
  <w:style w:type="character" w:styleId="Hyperlink">
    <w:name w:val="Hyperlink"/>
    <w:basedOn w:val="DefaultParagraphFont"/>
    <w:uiPriority w:val="99"/>
    <w:unhideWhenUsed/>
    <w:rsid w:val="0072642D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6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42D"/>
    <w:rPr>
      <w:rFonts w:ascii="Tahoma" w:hAnsi="Tahoma" w:cs="Tahoma"/>
      <w:sz w:val="16"/>
      <w:szCs w:val="16"/>
    </w:rPr>
  </w:style>
  <w:style w:type="paragraph" w:customStyle="1" w:styleId="xxRulesParagraph">
    <w:name w:val="x.x Rules Paragraph"/>
    <w:basedOn w:val="Normal"/>
    <w:autoRedefine/>
    <w:uiPriority w:val="99"/>
    <w:rsid w:val="00123E81"/>
    <w:pPr>
      <w:tabs>
        <w:tab w:val="left" w:pos="0"/>
        <w:tab w:val="left" w:pos="1276"/>
      </w:tabs>
      <w:spacing w:after="0" w:line="240" w:lineRule="auto"/>
      <w:jc w:val="both"/>
    </w:pPr>
    <w:rPr>
      <w:rFonts w:ascii="Lucida Sans Unicode" w:eastAsia="Times New Roman" w:hAnsi="Lucida Sans Unicode" w:cs="Lucida Sans Unicode"/>
      <w:noProof/>
      <w:color w:val="222222"/>
      <w:lang w:val="en-GB"/>
    </w:rPr>
  </w:style>
  <w:style w:type="character" w:customStyle="1" w:styleId="hps">
    <w:name w:val="hps"/>
    <w:basedOn w:val="DefaultParagraphFont"/>
    <w:uiPriority w:val="99"/>
    <w:rsid w:val="00123E81"/>
    <w:rPr>
      <w:rFonts w:cs="Times New Roman"/>
    </w:rPr>
  </w:style>
  <w:style w:type="character" w:customStyle="1" w:styleId="longtext">
    <w:name w:val="long_text"/>
    <w:basedOn w:val="DefaultParagraphFont"/>
    <w:uiPriority w:val="99"/>
    <w:rsid w:val="00123E81"/>
    <w:rPr>
      <w:rFonts w:cs="Times New Roman"/>
    </w:rPr>
  </w:style>
  <w:style w:type="paragraph" w:customStyle="1" w:styleId="Cmsor3">
    <w:name w:val="Címsor3"/>
    <w:basedOn w:val="Normal"/>
    <w:uiPriority w:val="99"/>
    <w:rsid w:val="00DB2369"/>
    <w:pPr>
      <w:spacing w:after="0" w:line="240" w:lineRule="auto"/>
    </w:pPr>
    <w:rPr>
      <w:rFonts w:ascii="Tahoma" w:eastAsia="Times New Roman" w:hAnsi="Tahoma" w:cs="Tahoma"/>
      <w:noProof/>
      <w:lang w:val="hu-HU"/>
    </w:rPr>
  </w:style>
  <w:style w:type="paragraph" w:styleId="CommentText">
    <w:name w:val="annotation text"/>
    <w:basedOn w:val="Normal"/>
    <w:link w:val="CommentTextChar"/>
    <w:uiPriority w:val="99"/>
    <w:rsid w:val="00522F7F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22F7F"/>
    <w:rPr>
      <w:rFonts w:ascii="Times New Roman" w:eastAsia="Times New Roman" w:hAnsi="Times New Roman" w:cs="Times New Roman"/>
      <w:noProof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26437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516DB6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16DB6"/>
    <w:pPr>
      <w:spacing w:after="200"/>
    </w:pPr>
    <w:rPr>
      <w:rFonts w:asciiTheme="minorHAnsi" w:eastAsiaTheme="minorHAnsi" w:hAnsiTheme="minorHAnsi" w:cstheme="minorBidi"/>
      <w:b/>
      <w:bCs/>
      <w:noProof w:val="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16DB6"/>
    <w:rPr>
      <w:rFonts w:ascii="Times New Roman" w:eastAsia="Times New Roman" w:hAnsi="Times New Roman" w:cs="Times New Roman"/>
      <w:b/>
      <w:bCs/>
      <w:noProof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723BF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43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6630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43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697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1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018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2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203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31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06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9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2406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7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0957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3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356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718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252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389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05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222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0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152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957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2647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310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0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8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9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48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86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805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067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7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264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904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994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470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6662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357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22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8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3751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61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23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2371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74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8295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305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661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014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78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7498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3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8033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5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671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4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0024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070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05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508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79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4268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74F50-34B1-4BF3-A926-AF3C47C9D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16</Pages>
  <Words>910</Words>
  <Characters>5191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AJPP</Company>
  <LinksUpToDate>false</LinksUpToDate>
  <CharactersWithSpaces>6089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Buza Vidas</dc:creator>
  <cp:lastModifiedBy>Ivana Fekete</cp:lastModifiedBy>
  <cp:revision>122</cp:revision>
  <cp:lastPrinted>2019-03-20T12:02:00Z</cp:lastPrinted>
  <dcterms:created xsi:type="dcterms:W3CDTF">2019-03-20T13:18:00Z</dcterms:created>
  <dcterms:modified xsi:type="dcterms:W3CDTF">2020-12-03T14:27:00Z</dcterms:modified>
</cp:coreProperties>
</file>