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2495"/>
        <w:gridCol w:w="3079"/>
        <w:gridCol w:w="2372"/>
        <w:gridCol w:w="3041"/>
      </w:tblGrid>
      <w:tr w:rsidR="004D12C6" w:rsidRPr="00227616" w14:paraId="307BED06" w14:textId="77777777" w:rsidTr="00227616">
        <w:trPr>
          <w:trHeight w:val="510"/>
          <w:jc w:val="center"/>
        </w:trPr>
        <w:tc>
          <w:tcPr>
            <w:tcW w:w="2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1907BA" w14:textId="77777777" w:rsidR="004D12C6" w:rsidRPr="00777F9D" w:rsidRDefault="00D54E01" w:rsidP="00CA7D7F">
            <w:pPr>
              <w:ind w:firstLine="18"/>
              <w:jc w:val="center"/>
              <w:rPr>
                <w:rFonts w:ascii="Times New Roman" w:hAnsi="Times New Roman"/>
                <w:b/>
                <w:bCs/>
              </w:rPr>
            </w:pPr>
            <w:r w:rsidRPr="00777F9D">
              <w:rPr>
                <w:rFonts w:ascii="Times New Roman" w:hAnsi="Times New Roman"/>
                <w:b/>
                <w:bCs/>
              </w:rPr>
              <w:t>Ministarstvo regionalna razvoja i fondova Europske unije (MRRFEU)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A2E02" w14:textId="77777777" w:rsidR="004D12C6" w:rsidRPr="00777F9D" w:rsidRDefault="004D12C6" w:rsidP="00CA7D7F">
            <w:pPr>
              <w:ind w:firstLine="18"/>
              <w:jc w:val="center"/>
              <w:rPr>
                <w:rFonts w:ascii="Times New Roman" w:hAnsi="Times New Roman"/>
                <w:b/>
                <w:bCs/>
              </w:rPr>
            </w:pPr>
            <w:r w:rsidRPr="00777F9D">
              <w:rPr>
                <w:rFonts w:ascii="Times New Roman" w:hAnsi="Times New Roman"/>
                <w:b/>
                <w:bCs/>
              </w:rPr>
              <w:t>PRAVILA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3C87D" w14:textId="77777777" w:rsidR="004D12C6" w:rsidRPr="00777F9D" w:rsidRDefault="004D12C6" w:rsidP="00CA7D7F">
            <w:pPr>
              <w:ind w:firstLine="18"/>
              <w:jc w:val="center"/>
              <w:rPr>
                <w:rFonts w:ascii="Times New Roman" w:hAnsi="Times New Roman"/>
                <w:b/>
              </w:rPr>
            </w:pPr>
            <w:r w:rsidRPr="00777F9D">
              <w:rPr>
                <w:rFonts w:ascii="Times New Roman" w:hAnsi="Times New Roman"/>
                <w:b/>
              </w:rPr>
              <w:t>Br. pravila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F1B02" w14:textId="77777777" w:rsidR="004D12C6" w:rsidRPr="00777F9D" w:rsidRDefault="00D54E01" w:rsidP="001D4BE1">
            <w:pPr>
              <w:ind w:firstLine="18"/>
              <w:jc w:val="center"/>
              <w:rPr>
                <w:rFonts w:ascii="Times New Roman" w:hAnsi="Times New Roman"/>
                <w:b/>
              </w:rPr>
            </w:pPr>
            <w:r w:rsidRPr="00777F9D">
              <w:rPr>
                <w:rFonts w:ascii="Times New Roman" w:hAnsi="Times New Roman"/>
                <w:b/>
              </w:rPr>
              <w:t>14</w:t>
            </w:r>
          </w:p>
        </w:tc>
      </w:tr>
      <w:tr w:rsidR="004D12C6" w:rsidRPr="00227616" w14:paraId="29681011" w14:textId="77777777" w:rsidTr="00227616">
        <w:trPr>
          <w:trHeight w:val="510"/>
          <w:jc w:val="center"/>
        </w:trPr>
        <w:tc>
          <w:tcPr>
            <w:tcW w:w="2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40DC18" w14:textId="77777777" w:rsidR="004D12C6" w:rsidRPr="00777F9D" w:rsidRDefault="004D12C6" w:rsidP="00CA7D7F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0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8412F" w14:textId="77777777" w:rsidR="004D12C6" w:rsidRPr="00777F9D" w:rsidRDefault="00D54E01" w:rsidP="00CA7D7F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77F9D">
              <w:rPr>
                <w:rFonts w:ascii="Times New Roman" w:hAnsi="Times New Roman"/>
                <w:b/>
                <w:bCs/>
              </w:rPr>
              <w:t>Financijski instrumenti</w:t>
            </w:r>
          </w:p>
          <w:p w14:paraId="5AF99851" w14:textId="096F1EC1" w:rsidR="001B6941" w:rsidRPr="00777F9D" w:rsidRDefault="001D4BE1" w:rsidP="00F95201">
            <w:pPr>
              <w:tabs>
                <w:tab w:val="left" w:pos="168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777F9D">
              <w:rPr>
                <w:rFonts w:ascii="Times New Roman" w:hAnsi="Times New Roman"/>
                <w:b/>
                <w:bCs/>
              </w:rPr>
              <w:t xml:space="preserve">Prilog </w:t>
            </w:r>
            <w:r w:rsidR="004D12C6" w:rsidRPr="00777F9D">
              <w:rPr>
                <w:rFonts w:ascii="Times New Roman" w:hAnsi="Times New Roman"/>
                <w:b/>
                <w:bCs/>
              </w:rPr>
              <w:t>0</w:t>
            </w:r>
            <w:r w:rsidR="00C53237">
              <w:rPr>
                <w:rFonts w:ascii="Times New Roman" w:hAnsi="Times New Roman"/>
                <w:b/>
                <w:bCs/>
              </w:rPr>
              <w:t>5</w:t>
            </w:r>
          </w:p>
          <w:p w14:paraId="34553903" w14:textId="77777777" w:rsidR="004D12C6" w:rsidRPr="00777F9D" w:rsidRDefault="00D54E01" w:rsidP="00D97FAC">
            <w:pPr>
              <w:tabs>
                <w:tab w:val="left" w:pos="168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777F9D">
              <w:rPr>
                <w:rFonts w:ascii="Times New Roman" w:hAnsi="Times New Roman"/>
                <w:b/>
              </w:rPr>
              <w:t>Zahtjev za plaćanje od TPFI/FF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8FCE9" w14:textId="77777777" w:rsidR="004D12C6" w:rsidRPr="00777F9D" w:rsidRDefault="004D12C6" w:rsidP="004D2862">
            <w:pPr>
              <w:jc w:val="center"/>
              <w:rPr>
                <w:rFonts w:ascii="Times New Roman" w:hAnsi="Times New Roman"/>
                <w:b/>
              </w:rPr>
            </w:pPr>
            <w:r w:rsidRPr="00777F9D">
              <w:rPr>
                <w:rFonts w:ascii="Times New Roman" w:hAnsi="Times New Roman"/>
                <w:b/>
              </w:rPr>
              <w:t xml:space="preserve">Datum 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41CC" w14:textId="221947E1" w:rsidR="004D12C6" w:rsidRPr="00777F9D" w:rsidRDefault="00FF7B7E" w:rsidP="00DB6A64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Prosinac</w:t>
            </w:r>
            <w:r w:rsidR="00675F20">
              <w:rPr>
                <w:rFonts w:ascii="Times New Roman" w:hAnsi="Times New Roman"/>
                <w:b/>
              </w:rPr>
              <w:t xml:space="preserve"> 2020.</w:t>
            </w:r>
          </w:p>
        </w:tc>
      </w:tr>
      <w:tr w:rsidR="004D12C6" w:rsidRPr="00227616" w14:paraId="4CA014B1" w14:textId="77777777" w:rsidTr="00227616">
        <w:trPr>
          <w:trHeight w:val="357"/>
          <w:jc w:val="center"/>
        </w:trPr>
        <w:tc>
          <w:tcPr>
            <w:tcW w:w="2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3D37D1" w14:textId="77777777" w:rsidR="004D12C6" w:rsidRPr="00777F9D" w:rsidRDefault="004D12C6" w:rsidP="00CA7D7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30605" w14:textId="77777777" w:rsidR="004D12C6" w:rsidRPr="00777F9D" w:rsidRDefault="004D12C6" w:rsidP="00CA7D7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AD764" w14:textId="77777777" w:rsidR="004D12C6" w:rsidRPr="00777F9D" w:rsidRDefault="004D12C6" w:rsidP="00CA7D7F">
            <w:pPr>
              <w:jc w:val="center"/>
              <w:rPr>
                <w:rFonts w:ascii="Times New Roman" w:hAnsi="Times New Roman"/>
                <w:b/>
              </w:rPr>
            </w:pPr>
            <w:r w:rsidRPr="00777F9D">
              <w:rPr>
                <w:rFonts w:ascii="Times New Roman" w:hAnsi="Times New Roman"/>
                <w:b/>
              </w:rPr>
              <w:t>Verzija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5EE9F" w14:textId="06CB9240" w:rsidR="004D12C6" w:rsidRPr="00EC1879" w:rsidRDefault="002675EA" w:rsidP="00DB6A64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</w:rPr>
              <w:t>7</w:t>
            </w:r>
            <w:r w:rsidR="00695C83">
              <w:rPr>
                <w:rFonts w:ascii="Times New Roman" w:hAnsi="Times New Roman"/>
                <w:b/>
              </w:rPr>
              <w:t>.0</w:t>
            </w:r>
          </w:p>
        </w:tc>
      </w:tr>
      <w:tr w:rsidR="004D12C6" w:rsidRPr="00227616" w14:paraId="6CF00031" w14:textId="77777777" w:rsidTr="00227616">
        <w:trPr>
          <w:trHeight w:val="762"/>
          <w:jc w:val="center"/>
        </w:trPr>
        <w:tc>
          <w:tcPr>
            <w:tcW w:w="2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6965B" w14:textId="77777777" w:rsidR="004D12C6" w:rsidRPr="00777F9D" w:rsidRDefault="004D12C6" w:rsidP="00CA7D7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0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2E28D" w14:textId="77777777" w:rsidR="004D12C6" w:rsidRPr="00777F9D" w:rsidRDefault="004D12C6" w:rsidP="00CA7D7F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9E541" w14:textId="77777777" w:rsidR="004D12C6" w:rsidRPr="00777F9D" w:rsidRDefault="004D2862" w:rsidP="00CA7D7F">
            <w:pPr>
              <w:jc w:val="center"/>
              <w:rPr>
                <w:rFonts w:ascii="Times New Roman" w:hAnsi="Times New Roman"/>
                <w:b/>
              </w:rPr>
            </w:pPr>
            <w:r w:rsidRPr="004D2862">
              <w:rPr>
                <w:rFonts w:ascii="Times New Roman" w:hAnsi="Times New Roman"/>
                <w:b/>
              </w:rPr>
              <w:t>Pravilo donosi</w:t>
            </w:r>
          </w:p>
        </w:tc>
        <w:tc>
          <w:tcPr>
            <w:tcW w:w="3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EAFF" w14:textId="4AB651BA" w:rsidR="004D12C6" w:rsidRPr="00777F9D" w:rsidRDefault="004D12C6" w:rsidP="00D54E0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777F9D">
              <w:rPr>
                <w:rFonts w:ascii="Times New Roman" w:hAnsi="Times New Roman"/>
                <w:b/>
                <w:bCs/>
              </w:rPr>
              <w:t>Minist</w:t>
            </w:r>
            <w:r w:rsidR="002675EA">
              <w:rPr>
                <w:rFonts w:ascii="Times New Roman" w:hAnsi="Times New Roman"/>
                <w:b/>
                <w:bCs/>
              </w:rPr>
              <w:t>rica</w:t>
            </w:r>
            <w:r w:rsidRPr="00777F9D">
              <w:rPr>
                <w:rFonts w:ascii="Times New Roman" w:hAnsi="Times New Roman"/>
                <w:b/>
                <w:bCs/>
              </w:rPr>
              <w:t xml:space="preserve"> </w:t>
            </w:r>
            <w:r w:rsidR="00D54E01" w:rsidRPr="00777F9D">
              <w:rPr>
                <w:rFonts w:ascii="Times New Roman" w:hAnsi="Times New Roman"/>
                <w:b/>
                <w:bCs/>
              </w:rPr>
              <w:t>MRRFEU</w:t>
            </w:r>
          </w:p>
        </w:tc>
      </w:tr>
    </w:tbl>
    <w:p w14:paraId="4E44438C" w14:textId="77777777" w:rsidR="004D12C6" w:rsidRPr="00B62DE4" w:rsidRDefault="004D12C6" w:rsidP="001C0458">
      <w:pPr>
        <w:tabs>
          <w:tab w:val="left" w:pos="1680"/>
        </w:tabs>
        <w:suppressAutoHyphens/>
        <w:spacing w:after="0" w:line="240" w:lineRule="auto"/>
        <w:ind w:left="1072"/>
        <w:jc w:val="center"/>
        <w:rPr>
          <w:rFonts w:ascii="Lucida Sans Unicode" w:hAnsi="Lucida Sans Unicode" w:cs="Lucida Sans Unicode"/>
          <w:b/>
        </w:rPr>
      </w:pPr>
    </w:p>
    <w:p w14:paraId="2BE0337E" w14:textId="77777777" w:rsidR="004D12C6" w:rsidRPr="00B62DE4" w:rsidRDefault="004D12C6" w:rsidP="001C04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2DE4">
        <w:rPr>
          <w:rFonts w:ascii="Times New Roman" w:hAnsi="Times New Roman"/>
          <w:sz w:val="24"/>
          <w:szCs w:val="24"/>
        </w:rPr>
        <w:t>___________________</w:t>
      </w:r>
    </w:p>
    <w:p w14:paraId="53243640" w14:textId="77777777" w:rsidR="004D12C6" w:rsidRPr="00B62DE4" w:rsidRDefault="004D12C6" w:rsidP="001C045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62DE4">
        <w:rPr>
          <w:rFonts w:ascii="Times New Roman" w:hAnsi="Times New Roman"/>
          <w:sz w:val="18"/>
          <w:szCs w:val="18"/>
        </w:rPr>
        <w:t xml:space="preserve"> (Naziv </w:t>
      </w:r>
      <w:r w:rsidR="00D54E01">
        <w:rPr>
          <w:rFonts w:ascii="Times New Roman" w:hAnsi="Times New Roman"/>
          <w:sz w:val="18"/>
          <w:szCs w:val="18"/>
        </w:rPr>
        <w:t>TPFI/FF</w:t>
      </w:r>
      <w:r w:rsidRPr="00B62DE4">
        <w:rPr>
          <w:rFonts w:ascii="Times New Roman" w:hAnsi="Times New Roman"/>
          <w:sz w:val="18"/>
          <w:szCs w:val="18"/>
        </w:rPr>
        <w:t>)</w:t>
      </w:r>
    </w:p>
    <w:p w14:paraId="2F42080C" w14:textId="77777777" w:rsidR="004D12C6" w:rsidRPr="00B62DE4" w:rsidRDefault="004D12C6" w:rsidP="001C04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62DE4">
        <w:rPr>
          <w:rFonts w:ascii="Times New Roman" w:hAnsi="Times New Roman"/>
          <w:sz w:val="24"/>
          <w:szCs w:val="24"/>
        </w:rPr>
        <w:t>_______________________________________________________</w:t>
      </w:r>
    </w:p>
    <w:p w14:paraId="133B8330" w14:textId="77777777" w:rsidR="004D12C6" w:rsidRPr="00B62DE4" w:rsidRDefault="004D12C6" w:rsidP="001C0458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B62DE4">
        <w:rPr>
          <w:rFonts w:ascii="Times New Roman" w:hAnsi="Times New Roman"/>
          <w:sz w:val="18"/>
          <w:szCs w:val="18"/>
        </w:rPr>
        <w:t>(Šifra, adresa, telefon, fa</w:t>
      </w:r>
      <w:r w:rsidR="00271593" w:rsidRPr="00B62DE4">
        <w:rPr>
          <w:rFonts w:ascii="Times New Roman" w:hAnsi="Times New Roman"/>
          <w:sz w:val="18"/>
          <w:szCs w:val="18"/>
        </w:rPr>
        <w:t>ks</w:t>
      </w:r>
      <w:r w:rsidRPr="00B62DE4">
        <w:rPr>
          <w:rFonts w:ascii="Times New Roman" w:hAnsi="Times New Roman"/>
          <w:sz w:val="18"/>
          <w:szCs w:val="18"/>
        </w:rPr>
        <w:t xml:space="preserve">., e-mail </w:t>
      </w:r>
      <w:r w:rsidR="00D54E01">
        <w:rPr>
          <w:rFonts w:ascii="Times New Roman" w:hAnsi="Times New Roman"/>
          <w:sz w:val="18"/>
          <w:szCs w:val="18"/>
        </w:rPr>
        <w:t>TPFI/FF</w:t>
      </w:r>
      <w:r w:rsidRPr="00B62DE4">
        <w:rPr>
          <w:rFonts w:ascii="Times New Roman" w:hAnsi="Times New Roman"/>
          <w:sz w:val="18"/>
          <w:szCs w:val="18"/>
        </w:rPr>
        <w:t>)</w:t>
      </w:r>
    </w:p>
    <w:p w14:paraId="6D247F35" w14:textId="77777777" w:rsidR="004D12C6" w:rsidRPr="00B62DE4" w:rsidRDefault="004D12C6" w:rsidP="001C04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2DE4">
        <w:rPr>
          <w:rFonts w:ascii="Times New Roman" w:hAnsi="Times New Roman"/>
          <w:sz w:val="24"/>
          <w:szCs w:val="24"/>
        </w:rPr>
        <w:tab/>
      </w:r>
      <w:r w:rsidRPr="00B62DE4">
        <w:rPr>
          <w:rFonts w:ascii="Times New Roman" w:hAnsi="Times New Roman"/>
          <w:sz w:val="24"/>
          <w:szCs w:val="24"/>
        </w:rPr>
        <w:tab/>
      </w:r>
      <w:r w:rsidRPr="00B62DE4">
        <w:rPr>
          <w:rFonts w:ascii="Times New Roman" w:hAnsi="Times New Roman"/>
          <w:sz w:val="24"/>
          <w:szCs w:val="24"/>
        </w:rPr>
        <w:tab/>
      </w:r>
      <w:r w:rsidRPr="00B62DE4">
        <w:rPr>
          <w:rFonts w:ascii="Times New Roman" w:hAnsi="Times New Roman"/>
          <w:sz w:val="24"/>
          <w:szCs w:val="24"/>
        </w:rPr>
        <w:tab/>
      </w:r>
      <w:r w:rsidRPr="00B62DE4">
        <w:rPr>
          <w:rFonts w:ascii="Times New Roman" w:hAnsi="Times New Roman"/>
          <w:sz w:val="24"/>
          <w:szCs w:val="24"/>
        </w:rPr>
        <w:tab/>
        <w:t>_______________________________________________________</w:t>
      </w:r>
    </w:p>
    <w:p w14:paraId="2C310BFE" w14:textId="77777777" w:rsidR="004D12C6" w:rsidRPr="00B62DE4" w:rsidRDefault="004D12C6" w:rsidP="001C0458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 w:rsidRPr="00B62DE4">
        <w:rPr>
          <w:rFonts w:ascii="Times New Roman" w:hAnsi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</w:t>
      </w:r>
      <w:r w:rsidR="00B62DE4">
        <w:rPr>
          <w:rFonts w:ascii="Times New Roman" w:hAnsi="Times New Roman"/>
          <w:sz w:val="18"/>
          <w:szCs w:val="18"/>
        </w:rPr>
        <w:t xml:space="preserve">                                  </w:t>
      </w:r>
      <w:r w:rsidRPr="00B62DE4">
        <w:rPr>
          <w:rFonts w:ascii="Times New Roman" w:hAnsi="Times New Roman"/>
          <w:sz w:val="18"/>
          <w:szCs w:val="18"/>
        </w:rPr>
        <w:t xml:space="preserve">  (Naziv </w:t>
      </w:r>
      <w:r w:rsidR="00D54E01">
        <w:rPr>
          <w:rFonts w:ascii="Times New Roman" w:hAnsi="Times New Roman"/>
          <w:sz w:val="18"/>
          <w:szCs w:val="18"/>
        </w:rPr>
        <w:t>UT</w:t>
      </w:r>
      <w:r w:rsidRPr="00B62DE4">
        <w:rPr>
          <w:rFonts w:ascii="Times New Roman" w:hAnsi="Times New Roman"/>
          <w:sz w:val="18"/>
          <w:szCs w:val="18"/>
        </w:rPr>
        <w:t>)</w:t>
      </w:r>
    </w:p>
    <w:p w14:paraId="70A5CCF0" w14:textId="77777777" w:rsidR="004D12C6" w:rsidRPr="00B62DE4" w:rsidRDefault="004D12C6" w:rsidP="001C045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62DE4">
        <w:rPr>
          <w:rFonts w:ascii="Times New Roman" w:hAnsi="Times New Roman"/>
          <w:sz w:val="24"/>
          <w:szCs w:val="24"/>
        </w:rPr>
        <w:t>_______________________________________________________</w:t>
      </w:r>
    </w:p>
    <w:p w14:paraId="23B3FFD6" w14:textId="77777777" w:rsidR="004D12C6" w:rsidRPr="00B62DE4" w:rsidRDefault="004D12C6" w:rsidP="001C0458">
      <w:pPr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  <w:r w:rsidRPr="00B62DE4">
        <w:rPr>
          <w:rFonts w:ascii="Times New Roman" w:hAnsi="Times New Roman"/>
          <w:sz w:val="18"/>
          <w:szCs w:val="18"/>
        </w:rPr>
        <w:t>(Šifra, adresa, telefon, fa</w:t>
      </w:r>
      <w:r w:rsidR="00687EAB" w:rsidRPr="00B62DE4">
        <w:rPr>
          <w:rFonts w:ascii="Times New Roman" w:hAnsi="Times New Roman"/>
          <w:sz w:val="18"/>
          <w:szCs w:val="18"/>
        </w:rPr>
        <w:t>ks</w:t>
      </w:r>
      <w:r w:rsidRPr="00B62DE4">
        <w:rPr>
          <w:rFonts w:ascii="Times New Roman" w:hAnsi="Times New Roman"/>
          <w:sz w:val="18"/>
          <w:szCs w:val="18"/>
        </w:rPr>
        <w:t xml:space="preserve">., e-mail </w:t>
      </w:r>
      <w:r w:rsidR="00D54E01">
        <w:rPr>
          <w:rFonts w:ascii="Times New Roman" w:hAnsi="Times New Roman"/>
          <w:sz w:val="18"/>
          <w:szCs w:val="18"/>
        </w:rPr>
        <w:t>UT-a</w:t>
      </w:r>
      <w:r w:rsidRPr="00B62DE4">
        <w:rPr>
          <w:rFonts w:ascii="Times New Roman" w:hAnsi="Times New Roman"/>
          <w:sz w:val="18"/>
          <w:szCs w:val="18"/>
        </w:rPr>
        <w:t>)</w:t>
      </w:r>
    </w:p>
    <w:p w14:paraId="4B6A76E7" w14:textId="77777777" w:rsidR="004D12C6" w:rsidRDefault="004D12C6" w:rsidP="001C04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E6064AB" w14:textId="77777777" w:rsidR="004F5375" w:rsidRPr="00B62DE4" w:rsidRDefault="004F5375" w:rsidP="001C04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302CB69" w14:textId="77777777" w:rsidR="004D12C6" w:rsidRPr="00B62DE4" w:rsidRDefault="004D12C6" w:rsidP="001C045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62DE4">
        <w:rPr>
          <w:rFonts w:ascii="Times New Roman" w:hAnsi="Times New Roman"/>
          <w:b/>
          <w:sz w:val="24"/>
          <w:szCs w:val="24"/>
        </w:rPr>
        <w:t xml:space="preserve">ZAHTJEV ZA PLAĆANJE OD </w:t>
      </w:r>
      <w:r w:rsidR="00D54E01">
        <w:rPr>
          <w:rFonts w:ascii="Times New Roman" w:hAnsi="Times New Roman"/>
          <w:b/>
          <w:sz w:val="24"/>
          <w:szCs w:val="24"/>
        </w:rPr>
        <w:t>TPFI/FF</w:t>
      </w:r>
      <w:r w:rsidRPr="00B62DE4">
        <w:rPr>
          <w:rFonts w:ascii="Times New Roman" w:hAnsi="Times New Roman"/>
          <w:b/>
          <w:sz w:val="24"/>
          <w:szCs w:val="24"/>
        </w:rPr>
        <w:t xml:space="preserve"> </w:t>
      </w:r>
      <w:r w:rsidRPr="00B62DE4">
        <w:rPr>
          <w:rFonts w:ascii="Times New Roman" w:hAnsi="Times New Roman"/>
          <w:sz w:val="24"/>
          <w:szCs w:val="24"/>
        </w:rPr>
        <w:t>_________ br. _________</w:t>
      </w:r>
    </w:p>
    <w:p w14:paraId="7D426C6F" w14:textId="77777777" w:rsidR="004D12C6" w:rsidRPr="00B62DE4" w:rsidRDefault="004D12C6" w:rsidP="001C0458">
      <w:pPr>
        <w:spacing w:after="0" w:line="240" w:lineRule="auto"/>
        <w:ind w:left="5184"/>
        <w:rPr>
          <w:rFonts w:ascii="Times New Roman" w:hAnsi="Times New Roman"/>
          <w:sz w:val="18"/>
          <w:szCs w:val="18"/>
        </w:rPr>
      </w:pPr>
      <w:r w:rsidRPr="00B62DE4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</w:t>
      </w:r>
      <w:r w:rsidRPr="00B62DE4">
        <w:rPr>
          <w:rFonts w:ascii="Times New Roman" w:hAnsi="Times New Roman"/>
          <w:sz w:val="18"/>
          <w:szCs w:val="18"/>
        </w:rPr>
        <w:t>(datum)</w:t>
      </w:r>
    </w:p>
    <w:p w14:paraId="7846D0BD" w14:textId="77777777" w:rsidR="00914362" w:rsidRPr="00B62DE4" w:rsidRDefault="00914362" w:rsidP="001C045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4FC2CA96" w14:textId="77777777" w:rsidR="004D12C6" w:rsidRPr="00D406CA" w:rsidRDefault="004D12C6" w:rsidP="001C04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406CA">
        <w:rPr>
          <w:rFonts w:ascii="Times New Roman" w:hAnsi="Times New Roman"/>
          <w:sz w:val="24"/>
          <w:szCs w:val="24"/>
        </w:rPr>
        <w:t>Naziv</w:t>
      </w:r>
      <w:r w:rsidR="003D5706" w:rsidRPr="00D406CA">
        <w:rPr>
          <w:rFonts w:ascii="Times New Roman" w:hAnsi="Times New Roman"/>
          <w:sz w:val="24"/>
          <w:szCs w:val="24"/>
        </w:rPr>
        <w:t xml:space="preserve"> </w:t>
      </w:r>
      <w:r w:rsidR="00D54E01" w:rsidRPr="00D406CA">
        <w:rPr>
          <w:rFonts w:ascii="Times New Roman" w:hAnsi="Times New Roman"/>
          <w:sz w:val="24"/>
          <w:szCs w:val="24"/>
        </w:rPr>
        <w:t>TPFI/FF</w:t>
      </w:r>
      <w:r w:rsidRPr="00D406CA">
        <w:rPr>
          <w:rFonts w:ascii="Times New Roman" w:hAnsi="Times New Roman"/>
          <w:sz w:val="24"/>
          <w:szCs w:val="24"/>
        </w:rPr>
        <w:t>:</w:t>
      </w:r>
    </w:p>
    <w:p w14:paraId="7EE2B3EE" w14:textId="77777777" w:rsidR="004D12C6" w:rsidRPr="00D406CA" w:rsidRDefault="004D12C6" w:rsidP="001C04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406CA">
        <w:rPr>
          <w:rFonts w:ascii="Times New Roman" w:hAnsi="Times New Roman"/>
          <w:sz w:val="24"/>
          <w:szCs w:val="24"/>
        </w:rPr>
        <w:t xml:space="preserve">Broj </w:t>
      </w:r>
      <w:r w:rsidR="00356528" w:rsidRPr="00D406CA">
        <w:rPr>
          <w:rFonts w:ascii="Times New Roman" w:hAnsi="Times New Roman"/>
          <w:sz w:val="24"/>
          <w:szCs w:val="24"/>
        </w:rPr>
        <w:t xml:space="preserve">namjenskog </w:t>
      </w:r>
      <w:r w:rsidRPr="00D406CA">
        <w:rPr>
          <w:rFonts w:ascii="Times New Roman" w:hAnsi="Times New Roman"/>
          <w:sz w:val="24"/>
          <w:szCs w:val="24"/>
        </w:rPr>
        <w:t xml:space="preserve">računa </w:t>
      </w:r>
      <w:r w:rsidR="00356528" w:rsidRPr="00D406CA">
        <w:rPr>
          <w:rFonts w:ascii="Times New Roman" w:hAnsi="Times New Roman"/>
          <w:sz w:val="24"/>
          <w:szCs w:val="24"/>
        </w:rPr>
        <w:t>za financijski instrument</w:t>
      </w:r>
      <w:r w:rsidRPr="00D406CA">
        <w:rPr>
          <w:rFonts w:ascii="Times New Roman" w:hAnsi="Times New Roman"/>
          <w:sz w:val="24"/>
          <w:szCs w:val="24"/>
        </w:rPr>
        <w:t xml:space="preserve"> (IBAN):</w:t>
      </w:r>
    </w:p>
    <w:p w14:paraId="5A1DB0B0" w14:textId="77777777" w:rsidR="003D5706" w:rsidRPr="00D406CA" w:rsidRDefault="00356528" w:rsidP="001C04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406CA">
        <w:rPr>
          <w:rFonts w:ascii="Times New Roman" w:hAnsi="Times New Roman"/>
          <w:sz w:val="24"/>
          <w:szCs w:val="24"/>
        </w:rPr>
        <w:t>Šifra i n</w:t>
      </w:r>
      <w:r w:rsidR="003D5706" w:rsidRPr="00D406CA">
        <w:rPr>
          <w:rFonts w:ascii="Times New Roman" w:hAnsi="Times New Roman"/>
          <w:sz w:val="24"/>
          <w:szCs w:val="24"/>
        </w:rPr>
        <w:t>aziv financijskog instrumenta:</w:t>
      </w:r>
    </w:p>
    <w:p w14:paraId="40103A43" w14:textId="77777777" w:rsidR="004D12C6" w:rsidRPr="00D406CA" w:rsidRDefault="004D12C6" w:rsidP="001C04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406CA">
        <w:rPr>
          <w:rFonts w:ascii="Times New Roman" w:hAnsi="Times New Roman"/>
          <w:sz w:val="24"/>
          <w:szCs w:val="24"/>
        </w:rPr>
        <w:t xml:space="preserve">Broj </w:t>
      </w:r>
      <w:r w:rsidR="00D54E01" w:rsidRPr="00D406CA">
        <w:rPr>
          <w:rFonts w:ascii="Times New Roman" w:hAnsi="Times New Roman"/>
          <w:sz w:val="24"/>
          <w:szCs w:val="24"/>
        </w:rPr>
        <w:t>Zahtjeva za plaćanjem</w:t>
      </w:r>
      <w:r w:rsidRPr="00D406CA">
        <w:rPr>
          <w:rFonts w:ascii="Times New Roman" w:hAnsi="Times New Roman"/>
          <w:sz w:val="24"/>
          <w:szCs w:val="24"/>
        </w:rPr>
        <w:t>:</w:t>
      </w:r>
    </w:p>
    <w:p w14:paraId="4997EC83" w14:textId="77777777" w:rsidR="004D12C6" w:rsidRPr="00B62DE4" w:rsidRDefault="004D12C6" w:rsidP="001C045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W w:w="107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26"/>
        <w:gridCol w:w="3037"/>
      </w:tblGrid>
      <w:tr w:rsidR="00486BAB" w:rsidRPr="004F5375" w14:paraId="64EE9057" w14:textId="77777777" w:rsidTr="00486BAB">
        <w:trPr>
          <w:jc w:val="center"/>
        </w:trPr>
        <w:tc>
          <w:tcPr>
            <w:tcW w:w="7726" w:type="dxa"/>
          </w:tcPr>
          <w:p w14:paraId="64594510" w14:textId="77777777" w:rsidR="00486BAB" w:rsidRPr="004F5375" w:rsidRDefault="00486BAB" w:rsidP="00486BA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F5375">
              <w:rPr>
                <w:rFonts w:ascii="Times New Roman" w:hAnsi="Times New Roman"/>
                <w:b/>
                <w:sz w:val="24"/>
                <w:szCs w:val="24"/>
              </w:rPr>
              <w:t>Ukupni iznos Zahtjeva za plaćanje:</w:t>
            </w:r>
          </w:p>
        </w:tc>
        <w:tc>
          <w:tcPr>
            <w:tcW w:w="3037" w:type="dxa"/>
          </w:tcPr>
          <w:p w14:paraId="4FBB7118" w14:textId="77777777" w:rsidR="00486BAB" w:rsidRPr="004F5375" w:rsidRDefault="00486BAB" w:rsidP="00486BAB">
            <w:pPr>
              <w:spacing w:after="0" w:line="240" w:lineRule="auto"/>
              <w:ind w:right="508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 kn</w:t>
            </w:r>
          </w:p>
        </w:tc>
      </w:tr>
      <w:tr w:rsidR="00486BAB" w:rsidRPr="004F5375" w14:paraId="5C209ED0" w14:textId="77777777" w:rsidTr="00486BAB">
        <w:trPr>
          <w:jc w:val="center"/>
        </w:trPr>
        <w:tc>
          <w:tcPr>
            <w:tcW w:w="7726" w:type="dxa"/>
          </w:tcPr>
          <w:p w14:paraId="2F2445A7" w14:textId="77777777" w:rsidR="00486BAB" w:rsidRPr="004F5375" w:rsidRDefault="00486BAB" w:rsidP="00486BA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375">
              <w:rPr>
                <w:rFonts w:ascii="Times New Roman" w:hAnsi="Times New Roman"/>
                <w:sz w:val="24"/>
                <w:szCs w:val="24"/>
              </w:rPr>
              <w:t>od toga EU dio:</w:t>
            </w:r>
          </w:p>
        </w:tc>
        <w:tc>
          <w:tcPr>
            <w:tcW w:w="3037" w:type="dxa"/>
          </w:tcPr>
          <w:p w14:paraId="1D90EEAA" w14:textId="77777777" w:rsidR="00486BAB" w:rsidRPr="00EA353A" w:rsidRDefault="00486BAB" w:rsidP="00486BAB">
            <w:pPr>
              <w:spacing w:after="0" w:line="240" w:lineRule="auto"/>
              <w:ind w:right="5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53A">
              <w:rPr>
                <w:rFonts w:ascii="Times New Roman" w:hAnsi="Times New Roman"/>
                <w:sz w:val="24"/>
                <w:szCs w:val="24"/>
              </w:rPr>
              <w:t>0,00 kn</w:t>
            </w:r>
          </w:p>
        </w:tc>
      </w:tr>
      <w:tr w:rsidR="00486BAB" w:rsidRPr="004F5375" w14:paraId="3A34CFCF" w14:textId="77777777" w:rsidTr="00486BAB">
        <w:trPr>
          <w:jc w:val="center"/>
        </w:trPr>
        <w:tc>
          <w:tcPr>
            <w:tcW w:w="7726" w:type="dxa"/>
          </w:tcPr>
          <w:p w14:paraId="6A796E19" w14:textId="77777777" w:rsidR="00486BAB" w:rsidRPr="004F5375" w:rsidRDefault="00486BAB" w:rsidP="00486BAB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375">
              <w:rPr>
                <w:rFonts w:ascii="Times New Roman" w:hAnsi="Times New Roman"/>
                <w:sz w:val="24"/>
                <w:szCs w:val="24"/>
              </w:rPr>
              <w:t>od toga Nacionalni dio (ako je primjenjivo):</w:t>
            </w:r>
          </w:p>
        </w:tc>
        <w:tc>
          <w:tcPr>
            <w:tcW w:w="3037" w:type="dxa"/>
          </w:tcPr>
          <w:p w14:paraId="4F819B6F" w14:textId="77777777" w:rsidR="00486BAB" w:rsidRPr="00EA353A" w:rsidRDefault="00486BAB" w:rsidP="00486BAB">
            <w:pPr>
              <w:spacing w:after="0" w:line="240" w:lineRule="auto"/>
              <w:ind w:right="5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53A">
              <w:rPr>
                <w:rFonts w:ascii="Times New Roman" w:hAnsi="Times New Roman"/>
                <w:sz w:val="24"/>
                <w:szCs w:val="24"/>
              </w:rPr>
              <w:t>0,00 kn</w:t>
            </w:r>
          </w:p>
        </w:tc>
      </w:tr>
      <w:tr w:rsidR="00486BAB" w:rsidRPr="004F5375" w14:paraId="70076FFD" w14:textId="77777777" w:rsidTr="00486BAB">
        <w:trPr>
          <w:jc w:val="center"/>
        </w:trPr>
        <w:tc>
          <w:tcPr>
            <w:tcW w:w="7726" w:type="dxa"/>
          </w:tcPr>
          <w:p w14:paraId="171513EA" w14:textId="77777777" w:rsidR="00486BAB" w:rsidRPr="004F5375" w:rsidRDefault="00486BAB" w:rsidP="00486B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375">
              <w:rPr>
                <w:rFonts w:ascii="Times New Roman" w:hAnsi="Times New Roman"/>
                <w:sz w:val="24"/>
                <w:szCs w:val="24"/>
              </w:rPr>
              <w:t>Ukupni iznos plaćen u prethodnim Zahtjevima za plaćanje:</w:t>
            </w:r>
          </w:p>
        </w:tc>
        <w:tc>
          <w:tcPr>
            <w:tcW w:w="3037" w:type="dxa"/>
          </w:tcPr>
          <w:p w14:paraId="1EA9B813" w14:textId="77777777" w:rsidR="00486BAB" w:rsidRPr="00EA353A" w:rsidRDefault="00486BAB" w:rsidP="00486BAB">
            <w:pPr>
              <w:spacing w:after="0" w:line="240" w:lineRule="auto"/>
              <w:ind w:right="5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53A">
              <w:rPr>
                <w:rFonts w:ascii="Times New Roman" w:hAnsi="Times New Roman"/>
                <w:sz w:val="24"/>
                <w:szCs w:val="24"/>
              </w:rPr>
              <w:t>0,00 kn</w:t>
            </w:r>
          </w:p>
        </w:tc>
      </w:tr>
      <w:tr w:rsidR="00486BAB" w:rsidRPr="004F5375" w14:paraId="13E868CC" w14:textId="77777777" w:rsidTr="00486BAB">
        <w:trPr>
          <w:jc w:val="center"/>
        </w:trPr>
        <w:tc>
          <w:tcPr>
            <w:tcW w:w="7726" w:type="dxa"/>
          </w:tcPr>
          <w:p w14:paraId="68603ADD" w14:textId="77777777" w:rsidR="00486BAB" w:rsidRPr="004F5375" w:rsidRDefault="00486BAB" w:rsidP="00486B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375">
              <w:rPr>
                <w:rFonts w:ascii="Times New Roman" w:hAnsi="Times New Roman"/>
                <w:sz w:val="24"/>
                <w:szCs w:val="24"/>
              </w:rPr>
              <w:t>Ukupni iznos programskog doprinosa definiranog Sporazumom o financiranju</w:t>
            </w:r>
          </w:p>
        </w:tc>
        <w:tc>
          <w:tcPr>
            <w:tcW w:w="3037" w:type="dxa"/>
          </w:tcPr>
          <w:p w14:paraId="4EBF1729" w14:textId="77777777" w:rsidR="00486BAB" w:rsidRPr="00EA353A" w:rsidRDefault="00486BAB" w:rsidP="00486BAB">
            <w:pPr>
              <w:spacing w:after="0" w:line="240" w:lineRule="auto"/>
              <w:ind w:right="5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53A">
              <w:rPr>
                <w:rFonts w:ascii="Times New Roman" w:hAnsi="Times New Roman"/>
                <w:sz w:val="24"/>
                <w:szCs w:val="24"/>
              </w:rPr>
              <w:t>0,00 kn</w:t>
            </w:r>
          </w:p>
        </w:tc>
      </w:tr>
      <w:tr w:rsidR="00486BAB" w:rsidRPr="004F5375" w14:paraId="1CB0D508" w14:textId="77777777" w:rsidTr="00486BAB">
        <w:trPr>
          <w:jc w:val="center"/>
        </w:trPr>
        <w:tc>
          <w:tcPr>
            <w:tcW w:w="7726" w:type="dxa"/>
          </w:tcPr>
          <w:p w14:paraId="560918F9" w14:textId="77777777" w:rsidR="00486BAB" w:rsidRPr="004F5375" w:rsidRDefault="00486BAB" w:rsidP="00486B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4F5375">
              <w:rPr>
                <w:rFonts w:ascii="Times New Roman" w:hAnsi="Times New Roman"/>
                <w:sz w:val="24"/>
                <w:szCs w:val="24"/>
              </w:rPr>
              <w:t>znosi plaćeni kao prihvatljivi izdaci u smislu članka 42. stavka 1. točaka (a), (b)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F5375">
              <w:rPr>
                <w:rFonts w:ascii="Times New Roman" w:hAnsi="Times New Roman"/>
                <w:sz w:val="24"/>
                <w:szCs w:val="24"/>
              </w:rPr>
              <w:t>i (d) Uredbe (EU) br. 1303/2013</w:t>
            </w:r>
          </w:p>
        </w:tc>
        <w:tc>
          <w:tcPr>
            <w:tcW w:w="3037" w:type="dxa"/>
          </w:tcPr>
          <w:p w14:paraId="360FF182" w14:textId="77777777" w:rsidR="00486BAB" w:rsidRPr="00EA353A" w:rsidRDefault="00486BAB" w:rsidP="00486BAB">
            <w:pPr>
              <w:spacing w:after="0" w:line="240" w:lineRule="auto"/>
              <w:ind w:right="508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EA353A">
              <w:rPr>
                <w:rFonts w:ascii="Times New Roman" w:hAnsi="Times New Roman"/>
                <w:sz w:val="24"/>
                <w:szCs w:val="24"/>
              </w:rPr>
              <w:t>0,00 kn</w:t>
            </w:r>
          </w:p>
        </w:tc>
      </w:tr>
    </w:tbl>
    <w:p w14:paraId="46E94E5A" w14:textId="77777777" w:rsidR="002D007E" w:rsidRPr="00B62DE4" w:rsidRDefault="002D007E" w:rsidP="001C0458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</w:p>
    <w:p w14:paraId="7F6FA03E" w14:textId="77777777" w:rsidR="004D12C6" w:rsidRDefault="004D12C6" w:rsidP="001C045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78636AA6" w14:textId="77777777" w:rsidR="000B2876" w:rsidRDefault="000B2876" w:rsidP="001C045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18FF5386" w14:textId="77777777" w:rsidR="004F5375" w:rsidRPr="00B62DE4" w:rsidRDefault="004F5375" w:rsidP="001C0458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tbl>
      <w:tblPr>
        <w:tblpPr w:leftFromText="180" w:rightFromText="180" w:vertAnchor="text" w:horzAnchor="margin" w:tblpY="1"/>
        <w:tblW w:w="11110" w:type="dxa"/>
        <w:tblLayout w:type="fixed"/>
        <w:tblLook w:val="01E0" w:firstRow="1" w:lastRow="1" w:firstColumn="1" w:lastColumn="1" w:noHBand="0" w:noVBand="0"/>
      </w:tblPr>
      <w:tblGrid>
        <w:gridCol w:w="7907"/>
        <w:gridCol w:w="2109"/>
        <w:gridCol w:w="1094"/>
      </w:tblGrid>
      <w:tr w:rsidR="004D12C6" w:rsidRPr="00227616" w14:paraId="61794D48" w14:textId="77777777" w:rsidTr="00227616">
        <w:trPr>
          <w:trHeight w:val="380"/>
        </w:trPr>
        <w:tc>
          <w:tcPr>
            <w:tcW w:w="7907" w:type="dxa"/>
            <w:tcBorders>
              <w:top w:val="single" w:sz="4" w:space="0" w:color="auto"/>
              <w:bottom w:val="single" w:sz="4" w:space="0" w:color="auto"/>
            </w:tcBorders>
          </w:tcPr>
          <w:p w14:paraId="163400D7" w14:textId="77777777" w:rsidR="004D12C6" w:rsidRPr="00B62DE4" w:rsidRDefault="004D12C6" w:rsidP="001C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2DE4">
              <w:rPr>
                <w:rFonts w:ascii="Times New Roman" w:hAnsi="Times New Roman"/>
                <w:sz w:val="20"/>
                <w:szCs w:val="20"/>
              </w:rPr>
              <w:t xml:space="preserve">(Funkcije </w:t>
            </w:r>
            <w:r w:rsidR="00D54E01">
              <w:rPr>
                <w:rFonts w:ascii="Times New Roman" w:hAnsi="Times New Roman"/>
                <w:sz w:val="20"/>
                <w:szCs w:val="20"/>
              </w:rPr>
              <w:t>ovlaštene osobe TPFI/FF</w:t>
            </w:r>
            <w:r w:rsidRPr="00B62DE4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641104AE" w14:textId="77777777" w:rsidR="004D12C6" w:rsidRDefault="004D12C6" w:rsidP="001C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7BED7979" w14:textId="77777777" w:rsidR="000B2876" w:rsidRDefault="000B2876" w:rsidP="001C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05A173C" w14:textId="77777777" w:rsidR="000B2876" w:rsidRPr="00B62DE4" w:rsidRDefault="000B2876" w:rsidP="001C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09" w:type="dxa"/>
            <w:tcBorders>
              <w:top w:val="single" w:sz="4" w:space="0" w:color="auto"/>
              <w:bottom w:val="single" w:sz="4" w:space="0" w:color="auto"/>
            </w:tcBorders>
          </w:tcPr>
          <w:p w14:paraId="7B3A316F" w14:textId="77777777" w:rsidR="004D12C6" w:rsidRPr="00B62DE4" w:rsidRDefault="004D12C6" w:rsidP="001C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2DE4">
              <w:rPr>
                <w:rFonts w:ascii="Times New Roman" w:hAnsi="Times New Roman"/>
                <w:sz w:val="20"/>
                <w:szCs w:val="20"/>
              </w:rPr>
              <w:t>(ime, potpis i žig)</w:t>
            </w:r>
          </w:p>
          <w:p w14:paraId="02876AF6" w14:textId="77777777" w:rsidR="004D12C6" w:rsidRPr="00B62DE4" w:rsidRDefault="004D12C6" w:rsidP="001C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  <w:bottom w:val="single" w:sz="4" w:space="0" w:color="auto"/>
            </w:tcBorders>
          </w:tcPr>
          <w:p w14:paraId="201F07C1" w14:textId="77777777" w:rsidR="004D12C6" w:rsidRPr="00B62DE4" w:rsidRDefault="004D12C6" w:rsidP="001C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2DE4">
              <w:rPr>
                <w:rFonts w:ascii="Times New Roman" w:hAnsi="Times New Roman"/>
                <w:sz w:val="20"/>
                <w:szCs w:val="20"/>
              </w:rPr>
              <w:t>(datum)</w:t>
            </w:r>
          </w:p>
        </w:tc>
      </w:tr>
      <w:tr w:rsidR="004D12C6" w:rsidRPr="00227616" w14:paraId="43469A3A" w14:textId="77777777" w:rsidTr="00227616">
        <w:trPr>
          <w:trHeight w:val="380"/>
        </w:trPr>
        <w:tc>
          <w:tcPr>
            <w:tcW w:w="7907" w:type="dxa"/>
            <w:tcBorders>
              <w:top w:val="single" w:sz="4" w:space="0" w:color="auto"/>
            </w:tcBorders>
          </w:tcPr>
          <w:p w14:paraId="0596AFA8" w14:textId="77777777" w:rsidR="004D12C6" w:rsidRPr="00B62DE4" w:rsidRDefault="004D12C6" w:rsidP="001C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2DE4">
              <w:rPr>
                <w:rFonts w:ascii="Times New Roman" w:hAnsi="Times New Roman"/>
                <w:sz w:val="20"/>
                <w:szCs w:val="20"/>
              </w:rPr>
              <w:t>(Funkcije financijskog stručnjaka ili druge ovlaštene osobe)</w:t>
            </w:r>
          </w:p>
        </w:tc>
        <w:tc>
          <w:tcPr>
            <w:tcW w:w="2109" w:type="dxa"/>
            <w:tcBorders>
              <w:top w:val="single" w:sz="4" w:space="0" w:color="auto"/>
            </w:tcBorders>
          </w:tcPr>
          <w:p w14:paraId="00DD741C" w14:textId="77777777" w:rsidR="004D12C6" w:rsidRPr="00B62DE4" w:rsidRDefault="004D12C6" w:rsidP="001C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2DE4">
              <w:rPr>
                <w:rFonts w:ascii="Times New Roman" w:hAnsi="Times New Roman"/>
                <w:sz w:val="20"/>
                <w:szCs w:val="20"/>
              </w:rPr>
              <w:t>(ime i potpis)</w:t>
            </w:r>
          </w:p>
          <w:p w14:paraId="4ABC12DD" w14:textId="77777777" w:rsidR="004D12C6" w:rsidRPr="00B62DE4" w:rsidRDefault="004D12C6" w:rsidP="001C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94" w:type="dxa"/>
            <w:tcBorders>
              <w:top w:val="single" w:sz="4" w:space="0" w:color="auto"/>
            </w:tcBorders>
          </w:tcPr>
          <w:p w14:paraId="2C2C8712" w14:textId="77777777" w:rsidR="004D12C6" w:rsidRPr="00B62DE4" w:rsidRDefault="004D12C6" w:rsidP="001C045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62DE4">
              <w:rPr>
                <w:rFonts w:ascii="Times New Roman" w:hAnsi="Times New Roman"/>
                <w:sz w:val="20"/>
                <w:szCs w:val="20"/>
              </w:rPr>
              <w:t>(datum)</w:t>
            </w:r>
          </w:p>
        </w:tc>
      </w:tr>
    </w:tbl>
    <w:p w14:paraId="06977100" w14:textId="77777777" w:rsidR="00A3321E" w:rsidRDefault="00A3321E" w:rsidP="00113A3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7AD6BCE0" w14:textId="77777777" w:rsidR="00A3321E" w:rsidRDefault="00A3321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1B18E034" w14:textId="77777777" w:rsidR="00D406CA" w:rsidRDefault="00D406CA" w:rsidP="00113A3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245DE410" w14:textId="77777777" w:rsidR="000B2876" w:rsidRDefault="000B2876" w:rsidP="00113A3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0B2876">
        <w:rPr>
          <w:rFonts w:ascii="Times New Roman" w:hAnsi="Times New Roman"/>
          <w:b/>
          <w:sz w:val="24"/>
          <w:szCs w:val="24"/>
        </w:rPr>
        <w:t>ODLUKA UT-a</w:t>
      </w:r>
    </w:p>
    <w:p w14:paraId="410303FE" w14:textId="77777777" w:rsidR="00D406CA" w:rsidRPr="000B2876" w:rsidRDefault="00D406CA" w:rsidP="00113A34">
      <w:pPr>
        <w:keepNext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2BBCFA5F" w14:textId="77777777" w:rsidR="000B2876" w:rsidRPr="000B2876" w:rsidRDefault="000B2876" w:rsidP="00113A34">
      <w:pPr>
        <w:keepNext/>
        <w:spacing w:after="0" w:line="240" w:lineRule="auto"/>
        <w:jc w:val="center"/>
        <w:outlineLvl w:val="0"/>
        <w:rPr>
          <w:rFonts w:ascii="Times New Roman" w:hAnsi="Times New Roman"/>
          <w:bCs/>
          <w:kern w:val="32"/>
          <w:sz w:val="24"/>
          <w:szCs w:val="24"/>
        </w:rPr>
      </w:pPr>
    </w:p>
    <w:p w14:paraId="0BDDD2DA" w14:textId="77777777" w:rsidR="000B2876" w:rsidRPr="000B2876" w:rsidRDefault="000B2876" w:rsidP="00113A3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B2876">
        <w:rPr>
          <w:rFonts w:ascii="Times New Roman" w:eastAsia="Times New Roman" w:hAnsi="Times New Roman"/>
          <w:b/>
          <w:sz w:val="24"/>
          <w:szCs w:val="24"/>
        </w:rPr>
        <w:t>Zahtjev za plaćanje</w:t>
      </w:r>
      <w:r w:rsidRPr="000B2876">
        <w:rPr>
          <w:rFonts w:ascii="Times New Roman" w:hAnsi="Times New Roman"/>
          <w:b/>
          <w:sz w:val="24"/>
          <w:szCs w:val="24"/>
        </w:rPr>
        <w:t xml:space="preserve"> se</w:t>
      </w:r>
      <w:r w:rsidR="00113A34">
        <w:rPr>
          <w:rFonts w:ascii="Times New Roman" w:hAnsi="Times New Roman"/>
          <w:b/>
          <w:sz w:val="24"/>
          <w:szCs w:val="24"/>
        </w:rPr>
        <w:t>:</w:t>
      </w:r>
      <w:r w:rsidRPr="000B2876">
        <w:rPr>
          <w:rFonts w:ascii="Times New Roman" w:hAnsi="Times New Roman"/>
          <w:b/>
          <w:sz w:val="24"/>
          <w:szCs w:val="24"/>
        </w:rPr>
        <w:t xml:space="preserve"> </w:t>
      </w:r>
      <w:r w:rsidR="00113A34">
        <w:rPr>
          <w:rFonts w:ascii="Times New Roman" w:hAnsi="Times New Roman"/>
          <w:b/>
          <w:sz w:val="24"/>
          <w:szCs w:val="24"/>
        </w:rPr>
        <w:tab/>
      </w:r>
      <w:r w:rsidR="00113A34" w:rsidRPr="00113A34">
        <w:rPr>
          <w:rFonts w:ascii="Times New Roman" w:hAnsi="Times New Roman"/>
          <w:b/>
          <w:sz w:val="24"/>
          <w:szCs w:val="24"/>
        </w:rPr>
        <w:t>ODOBRAVA</w:t>
      </w:r>
      <w:r w:rsidR="00113A34">
        <w:rPr>
          <w:rFonts w:ascii="Times New Roman" w:hAnsi="Times New Roman"/>
          <w:b/>
          <w:sz w:val="24"/>
          <w:szCs w:val="24"/>
        </w:rPr>
        <w:t xml:space="preserve">   </w:t>
      </w:r>
      <w:r w:rsidR="00113A34" w:rsidRPr="00113A34">
        <w:rPr>
          <w:rFonts w:ascii="Times New Roman" w:hAnsi="Times New Roman"/>
          <w:b/>
          <w:sz w:val="24"/>
          <w:szCs w:val="24"/>
        </w:rPr>
        <w:t xml:space="preserve"> </w:t>
      </w:r>
      <w:r w:rsidR="00113A34" w:rsidRPr="00113A34">
        <w:rPr>
          <w:rFonts w:ascii="Times New Roman" w:hAnsi="Times New Roman"/>
          <w:sz w:val="32"/>
          <w:szCs w:val="32"/>
        </w:rPr>
        <w:sym w:font="Wingdings" w:char="F0A8"/>
      </w:r>
      <w:r w:rsidR="00113A34" w:rsidRPr="00113A34">
        <w:rPr>
          <w:rFonts w:ascii="Times New Roman" w:hAnsi="Times New Roman"/>
          <w:b/>
          <w:sz w:val="24"/>
          <w:szCs w:val="24"/>
        </w:rPr>
        <w:tab/>
      </w:r>
      <w:r w:rsidR="00113A34">
        <w:rPr>
          <w:rFonts w:ascii="Times New Roman" w:hAnsi="Times New Roman"/>
          <w:b/>
          <w:sz w:val="24"/>
          <w:szCs w:val="24"/>
        </w:rPr>
        <w:tab/>
      </w:r>
      <w:r w:rsidR="00113A34" w:rsidRPr="00113A34">
        <w:rPr>
          <w:rFonts w:ascii="Times New Roman" w:hAnsi="Times New Roman"/>
          <w:b/>
          <w:sz w:val="24"/>
          <w:szCs w:val="24"/>
        </w:rPr>
        <w:t>VRAĆA NA DORADU</w:t>
      </w:r>
      <w:r w:rsidR="00113A34">
        <w:rPr>
          <w:rFonts w:ascii="Times New Roman" w:hAnsi="Times New Roman"/>
          <w:b/>
          <w:sz w:val="24"/>
          <w:szCs w:val="24"/>
        </w:rPr>
        <w:t xml:space="preserve">    </w:t>
      </w:r>
      <w:r w:rsidR="00113A34" w:rsidRPr="00113A34">
        <w:rPr>
          <w:rFonts w:ascii="Times New Roman" w:hAnsi="Times New Roman"/>
          <w:sz w:val="32"/>
          <w:szCs w:val="32"/>
        </w:rPr>
        <w:sym w:font="Wingdings" w:char="F0A8"/>
      </w:r>
    </w:p>
    <w:tbl>
      <w:tblPr>
        <w:tblpPr w:leftFromText="180" w:rightFromText="180" w:vertAnchor="text" w:horzAnchor="margin" w:tblpY="859"/>
        <w:tblW w:w="5000" w:type="pct"/>
        <w:tblLook w:val="01E0" w:firstRow="1" w:lastRow="1" w:firstColumn="1" w:lastColumn="1" w:noHBand="0" w:noVBand="0"/>
      </w:tblPr>
      <w:tblGrid>
        <w:gridCol w:w="2056"/>
        <w:gridCol w:w="6119"/>
        <w:gridCol w:w="2598"/>
      </w:tblGrid>
      <w:tr w:rsidR="000B2876" w:rsidRPr="000B2876" w14:paraId="07B75CA0" w14:textId="77777777" w:rsidTr="00AB2FA0">
        <w:trPr>
          <w:trHeight w:val="338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7EE9B7C" w14:textId="77777777" w:rsidR="000B2876" w:rsidRPr="000B2876" w:rsidRDefault="000B2876" w:rsidP="00D40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876">
              <w:rPr>
                <w:rFonts w:ascii="Times New Roman" w:hAnsi="Times New Roman"/>
                <w:sz w:val="24"/>
                <w:szCs w:val="24"/>
              </w:rPr>
              <w:t>(Pripremio/la)</w:t>
            </w:r>
          </w:p>
          <w:p w14:paraId="77CFB6EA" w14:textId="77777777" w:rsidR="000B2876" w:rsidRPr="000B2876" w:rsidRDefault="000B2876" w:rsidP="004F53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pct"/>
            <w:tcBorders>
              <w:top w:val="single" w:sz="4" w:space="0" w:color="auto"/>
              <w:bottom w:val="single" w:sz="4" w:space="0" w:color="auto"/>
            </w:tcBorders>
          </w:tcPr>
          <w:p w14:paraId="76A92B29" w14:textId="77777777" w:rsidR="000B2876" w:rsidRPr="000B2876" w:rsidRDefault="000B2876" w:rsidP="00C541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876">
              <w:rPr>
                <w:rFonts w:ascii="Times New Roman" w:hAnsi="Times New Roman"/>
                <w:sz w:val="24"/>
                <w:szCs w:val="24"/>
              </w:rPr>
              <w:t>(Ime i prezime, funkcija, potpis )</w:t>
            </w:r>
          </w:p>
          <w:p w14:paraId="52E9C359" w14:textId="77777777" w:rsidR="000B2876" w:rsidRDefault="000B2876" w:rsidP="00AB2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6CF8061F" w14:textId="77777777" w:rsidR="00AB2FA0" w:rsidRPr="000B2876" w:rsidRDefault="00AB2FA0" w:rsidP="00AB2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14:paraId="020FB679" w14:textId="77777777" w:rsidR="000B2876" w:rsidRPr="000B2876" w:rsidRDefault="000B2876" w:rsidP="00AB2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876">
              <w:rPr>
                <w:rFonts w:ascii="Times New Roman" w:hAnsi="Times New Roman"/>
                <w:sz w:val="24"/>
                <w:szCs w:val="24"/>
              </w:rPr>
              <w:t>__________________________________</w:t>
            </w:r>
          </w:p>
        </w:tc>
        <w:tc>
          <w:tcPr>
            <w:tcW w:w="1206" w:type="pct"/>
            <w:tcBorders>
              <w:top w:val="single" w:sz="4" w:space="0" w:color="auto"/>
              <w:bottom w:val="single" w:sz="4" w:space="0" w:color="auto"/>
            </w:tcBorders>
          </w:tcPr>
          <w:p w14:paraId="2FD7DFF4" w14:textId="77777777" w:rsidR="000B2876" w:rsidRPr="000B2876" w:rsidRDefault="000B2876" w:rsidP="00AB2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876">
              <w:rPr>
                <w:rFonts w:ascii="Times New Roman" w:hAnsi="Times New Roman"/>
                <w:sz w:val="24"/>
                <w:szCs w:val="24"/>
              </w:rPr>
              <w:t>(Datum)</w:t>
            </w:r>
          </w:p>
        </w:tc>
      </w:tr>
      <w:tr w:rsidR="000B2876" w:rsidRPr="000B2876" w14:paraId="2EF9319F" w14:textId="77777777" w:rsidTr="00AB2FA0">
        <w:trPr>
          <w:trHeight w:val="338"/>
        </w:trPr>
        <w:tc>
          <w:tcPr>
            <w:tcW w:w="954" w:type="pct"/>
            <w:tcBorders>
              <w:top w:val="single" w:sz="4" w:space="0" w:color="auto"/>
            </w:tcBorders>
            <w:shd w:val="clear" w:color="auto" w:fill="auto"/>
          </w:tcPr>
          <w:p w14:paraId="20692D76" w14:textId="77777777" w:rsidR="000B2876" w:rsidRPr="000B2876" w:rsidRDefault="000B2876" w:rsidP="00113A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876">
              <w:rPr>
                <w:rFonts w:ascii="Times New Roman" w:hAnsi="Times New Roman"/>
                <w:sz w:val="24"/>
                <w:szCs w:val="24"/>
              </w:rPr>
              <w:t xml:space="preserve">(Odobrio/la) </w:t>
            </w:r>
          </w:p>
          <w:p w14:paraId="7E01B858" w14:textId="77777777" w:rsidR="000B2876" w:rsidRPr="000B2876" w:rsidRDefault="000B2876" w:rsidP="00D406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0" w:type="pct"/>
            <w:tcBorders>
              <w:top w:val="single" w:sz="4" w:space="0" w:color="auto"/>
            </w:tcBorders>
          </w:tcPr>
          <w:p w14:paraId="2309F5D1" w14:textId="77777777" w:rsidR="000B2876" w:rsidRDefault="000B2876" w:rsidP="004F53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876">
              <w:rPr>
                <w:rFonts w:ascii="Times New Roman" w:hAnsi="Times New Roman"/>
                <w:sz w:val="24"/>
                <w:szCs w:val="24"/>
              </w:rPr>
              <w:t>(Ime i prezime, funkcija, potpis )</w:t>
            </w:r>
          </w:p>
          <w:p w14:paraId="5028117E" w14:textId="77777777" w:rsidR="00AB2FA0" w:rsidRPr="000B2876" w:rsidRDefault="00AB2FA0" w:rsidP="004F53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C33DBF3" w14:textId="77777777" w:rsidR="000B2876" w:rsidRPr="000B2876" w:rsidRDefault="000B2876" w:rsidP="00C541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876">
              <w:rPr>
                <w:rFonts w:ascii="Times New Roman" w:hAnsi="Times New Roman"/>
                <w:sz w:val="24"/>
                <w:szCs w:val="24"/>
              </w:rPr>
              <w:t>__________________________________</w:t>
            </w:r>
          </w:p>
        </w:tc>
        <w:tc>
          <w:tcPr>
            <w:tcW w:w="1206" w:type="pct"/>
            <w:tcBorders>
              <w:top w:val="single" w:sz="4" w:space="0" w:color="auto"/>
            </w:tcBorders>
          </w:tcPr>
          <w:p w14:paraId="5C89D690" w14:textId="77777777" w:rsidR="000B2876" w:rsidRPr="000B2876" w:rsidRDefault="000B2876" w:rsidP="00AB2F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B2876">
              <w:rPr>
                <w:rFonts w:ascii="Times New Roman" w:hAnsi="Times New Roman"/>
                <w:sz w:val="24"/>
                <w:szCs w:val="24"/>
              </w:rPr>
              <w:t>(Datum)</w:t>
            </w:r>
          </w:p>
        </w:tc>
      </w:tr>
    </w:tbl>
    <w:p w14:paraId="28F17C67" w14:textId="77777777" w:rsidR="004D12C6" w:rsidRDefault="004D12C6" w:rsidP="00113A34">
      <w:pPr>
        <w:spacing w:after="0" w:line="240" w:lineRule="auto"/>
      </w:pPr>
    </w:p>
    <w:p w14:paraId="533E3483" w14:textId="77777777" w:rsidR="00AB2FA0" w:rsidRDefault="00AB2FA0" w:rsidP="00113A34">
      <w:pPr>
        <w:spacing w:after="0" w:line="240" w:lineRule="auto"/>
      </w:pPr>
    </w:p>
    <w:p w14:paraId="14716F2B" w14:textId="77777777" w:rsidR="00777F9D" w:rsidRDefault="00777F9D" w:rsidP="00AB2FA0">
      <w:pPr>
        <w:spacing w:after="0" w:line="240" w:lineRule="auto"/>
      </w:pPr>
    </w:p>
    <w:p w14:paraId="5EC27579" w14:textId="77777777" w:rsidR="00777F9D" w:rsidRPr="00777F9D" w:rsidRDefault="00777F9D" w:rsidP="00777F9D"/>
    <w:p w14:paraId="65218D47" w14:textId="77777777" w:rsidR="00777F9D" w:rsidRPr="00777F9D" w:rsidRDefault="00777F9D" w:rsidP="00777F9D"/>
    <w:p w14:paraId="5335D354" w14:textId="77777777" w:rsidR="00777F9D" w:rsidRPr="00777F9D" w:rsidRDefault="00777F9D" w:rsidP="00777F9D"/>
    <w:p w14:paraId="52F924FE" w14:textId="77777777" w:rsidR="00777F9D" w:rsidRPr="00777F9D" w:rsidRDefault="00777F9D" w:rsidP="00777F9D"/>
    <w:p w14:paraId="3B0CF832" w14:textId="77777777" w:rsidR="00777F9D" w:rsidRPr="00777F9D" w:rsidRDefault="00777F9D" w:rsidP="00777F9D"/>
    <w:p w14:paraId="7B9A5A6C" w14:textId="77777777" w:rsidR="00777F9D" w:rsidRPr="00777F9D" w:rsidRDefault="00777F9D" w:rsidP="00777F9D"/>
    <w:p w14:paraId="6B8BCD47" w14:textId="77777777" w:rsidR="00777F9D" w:rsidRPr="00777F9D" w:rsidRDefault="00777F9D" w:rsidP="00777F9D"/>
    <w:p w14:paraId="6D4F1A4C" w14:textId="77777777" w:rsidR="00777F9D" w:rsidRPr="00777F9D" w:rsidRDefault="00777F9D" w:rsidP="00777F9D"/>
    <w:p w14:paraId="0EB0B90B" w14:textId="77777777" w:rsidR="00777F9D" w:rsidRPr="00777F9D" w:rsidRDefault="00777F9D" w:rsidP="00777F9D"/>
    <w:p w14:paraId="2CB78FF9" w14:textId="77777777" w:rsidR="00777F9D" w:rsidRPr="00777F9D" w:rsidRDefault="00777F9D" w:rsidP="00777F9D"/>
    <w:p w14:paraId="191B070C" w14:textId="77777777" w:rsidR="00777F9D" w:rsidRPr="00777F9D" w:rsidRDefault="00777F9D" w:rsidP="00777F9D"/>
    <w:p w14:paraId="3CEA04B1" w14:textId="77777777" w:rsidR="00777F9D" w:rsidRPr="00777F9D" w:rsidRDefault="00777F9D" w:rsidP="00777F9D"/>
    <w:p w14:paraId="78C2D004" w14:textId="77777777" w:rsidR="00777F9D" w:rsidRPr="00777F9D" w:rsidRDefault="00777F9D" w:rsidP="00777F9D"/>
    <w:p w14:paraId="64B321DC" w14:textId="77777777" w:rsidR="00777F9D" w:rsidRPr="00777F9D" w:rsidRDefault="00777F9D" w:rsidP="00777F9D"/>
    <w:p w14:paraId="4726F13A" w14:textId="77777777" w:rsidR="00777F9D" w:rsidRPr="00777F9D" w:rsidRDefault="00777F9D" w:rsidP="00777F9D"/>
    <w:p w14:paraId="3C012506" w14:textId="77777777" w:rsidR="00777F9D" w:rsidRPr="00777F9D" w:rsidRDefault="00777F9D" w:rsidP="00777F9D">
      <w:pPr>
        <w:jc w:val="center"/>
      </w:pPr>
    </w:p>
    <w:p w14:paraId="12F620B0" w14:textId="77777777" w:rsidR="00777F9D" w:rsidRPr="00777F9D" w:rsidRDefault="00777F9D" w:rsidP="00777F9D"/>
    <w:p w14:paraId="0750BAAF" w14:textId="77777777" w:rsidR="00777F9D" w:rsidRPr="00777F9D" w:rsidRDefault="00777F9D" w:rsidP="00777F9D"/>
    <w:p w14:paraId="3F168EA3" w14:textId="77777777" w:rsidR="00777F9D" w:rsidRPr="00777F9D" w:rsidRDefault="00777F9D" w:rsidP="00777F9D"/>
    <w:p w14:paraId="5F6ACC7E" w14:textId="77777777" w:rsidR="00AB2FA0" w:rsidRPr="00777F9D" w:rsidRDefault="00AB2FA0" w:rsidP="00777F9D"/>
    <w:sectPr w:rsidR="00AB2FA0" w:rsidRPr="00777F9D" w:rsidSect="000919EF">
      <w:footerReference w:type="default" r:id="rId11"/>
      <w:footerReference w:type="first" r:id="rId12"/>
      <w:pgSz w:w="11907" w:h="16839" w:code="9"/>
      <w:pgMar w:top="567" w:right="567" w:bottom="567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4D2481" w14:textId="77777777" w:rsidR="006C23E6" w:rsidRDefault="006C23E6">
      <w:pPr>
        <w:spacing w:after="0" w:line="240" w:lineRule="auto"/>
      </w:pPr>
      <w:r>
        <w:separator/>
      </w:r>
    </w:p>
  </w:endnote>
  <w:endnote w:type="continuationSeparator" w:id="0">
    <w:p w14:paraId="71E86D14" w14:textId="77777777" w:rsidR="006C23E6" w:rsidRDefault="006C23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70F73" w14:textId="77777777" w:rsidR="00777F9D" w:rsidRPr="00777F9D" w:rsidRDefault="00777F9D">
    <w:pPr>
      <w:pStyle w:val="Footer"/>
      <w:jc w:val="center"/>
      <w:rPr>
        <w:rFonts w:ascii="Times New Roman" w:hAnsi="Times New Roman"/>
        <w:sz w:val="18"/>
        <w:szCs w:val="18"/>
      </w:rPr>
    </w:pPr>
    <w:r w:rsidRPr="00777F9D">
      <w:rPr>
        <w:rFonts w:ascii="Times New Roman" w:hAnsi="Times New Roman"/>
        <w:sz w:val="18"/>
        <w:szCs w:val="18"/>
      </w:rPr>
      <w:t xml:space="preserve">Stranica </w:t>
    </w:r>
    <w:sdt>
      <w:sdtPr>
        <w:rPr>
          <w:rFonts w:ascii="Times New Roman" w:hAnsi="Times New Roman"/>
          <w:sz w:val="18"/>
          <w:szCs w:val="18"/>
        </w:rPr>
        <w:id w:val="-207172882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777F9D">
          <w:rPr>
            <w:rFonts w:ascii="Times New Roman" w:hAnsi="Times New Roman"/>
            <w:sz w:val="18"/>
            <w:szCs w:val="18"/>
          </w:rPr>
          <w:fldChar w:fldCharType="begin"/>
        </w:r>
        <w:r w:rsidRPr="00777F9D">
          <w:rPr>
            <w:rFonts w:ascii="Times New Roman" w:hAnsi="Times New Roman"/>
            <w:sz w:val="18"/>
            <w:szCs w:val="18"/>
          </w:rPr>
          <w:instrText xml:space="preserve"> PAGE   \* MERGEFORMAT </w:instrText>
        </w:r>
        <w:r w:rsidRPr="00777F9D">
          <w:rPr>
            <w:rFonts w:ascii="Times New Roman" w:hAnsi="Times New Roman"/>
            <w:sz w:val="18"/>
            <w:szCs w:val="18"/>
          </w:rPr>
          <w:fldChar w:fldCharType="separate"/>
        </w:r>
        <w:r w:rsidR="00C91A74">
          <w:rPr>
            <w:rFonts w:ascii="Times New Roman" w:hAnsi="Times New Roman"/>
            <w:noProof/>
            <w:sz w:val="18"/>
            <w:szCs w:val="18"/>
          </w:rPr>
          <w:t>2</w:t>
        </w:r>
        <w:r w:rsidRPr="00777F9D">
          <w:rPr>
            <w:rFonts w:ascii="Times New Roman" w:hAnsi="Times New Roman"/>
            <w:noProof/>
            <w:sz w:val="18"/>
            <w:szCs w:val="18"/>
          </w:rPr>
          <w:fldChar w:fldCharType="end"/>
        </w:r>
      </w:sdtContent>
    </w:sdt>
  </w:p>
  <w:p w14:paraId="5A486938" w14:textId="77777777" w:rsidR="004D12C6" w:rsidRPr="00F02808" w:rsidRDefault="004D12C6" w:rsidP="00F02808">
    <w:pPr>
      <w:pStyle w:val="Footer"/>
      <w:pBdr>
        <w:top w:val="single" w:sz="4" w:space="1" w:color="auto"/>
      </w:pBdr>
      <w:tabs>
        <w:tab w:val="right" w:pos="10080"/>
      </w:tabs>
      <w:jc w:val="center"/>
      <w:rPr>
        <w:rFonts w:ascii="Tahoma" w:hAnsi="Tahoma" w:cs="Tahoma"/>
        <w:b/>
        <w:bCs/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22364215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18"/>
        <w:szCs w:val="18"/>
      </w:rPr>
    </w:sdtEndPr>
    <w:sdtContent>
      <w:p w14:paraId="4C4726BD" w14:textId="77777777" w:rsidR="00777F9D" w:rsidRPr="00777F9D" w:rsidRDefault="00777F9D">
        <w:pPr>
          <w:pStyle w:val="Footer"/>
          <w:jc w:val="center"/>
          <w:rPr>
            <w:rFonts w:ascii="Times New Roman" w:hAnsi="Times New Roman"/>
            <w:sz w:val="18"/>
            <w:szCs w:val="18"/>
          </w:rPr>
        </w:pPr>
        <w:r w:rsidRPr="00777F9D">
          <w:rPr>
            <w:rFonts w:ascii="Times New Roman" w:hAnsi="Times New Roman"/>
            <w:sz w:val="18"/>
            <w:szCs w:val="18"/>
          </w:rPr>
          <w:t xml:space="preserve">Stranica </w:t>
        </w:r>
        <w:r w:rsidRPr="00777F9D">
          <w:rPr>
            <w:rFonts w:ascii="Times New Roman" w:hAnsi="Times New Roman"/>
            <w:sz w:val="18"/>
            <w:szCs w:val="18"/>
          </w:rPr>
          <w:fldChar w:fldCharType="begin"/>
        </w:r>
        <w:r w:rsidRPr="00777F9D">
          <w:rPr>
            <w:rFonts w:ascii="Times New Roman" w:hAnsi="Times New Roman"/>
            <w:sz w:val="18"/>
            <w:szCs w:val="18"/>
          </w:rPr>
          <w:instrText xml:space="preserve"> PAGE   \* MERGEFORMAT </w:instrText>
        </w:r>
        <w:r w:rsidRPr="00777F9D">
          <w:rPr>
            <w:rFonts w:ascii="Times New Roman" w:hAnsi="Times New Roman"/>
            <w:sz w:val="18"/>
            <w:szCs w:val="18"/>
          </w:rPr>
          <w:fldChar w:fldCharType="separate"/>
        </w:r>
        <w:r w:rsidR="00C91A74">
          <w:rPr>
            <w:rFonts w:ascii="Times New Roman" w:hAnsi="Times New Roman"/>
            <w:noProof/>
            <w:sz w:val="18"/>
            <w:szCs w:val="18"/>
          </w:rPr>
          <w:t>1</w:t>
        </w:r>
        <w:r w:rsidRPr="00777F9D">
          <w:rPr>
            <w:rFonts w:ascii="Times New Roman" w:hAnsi="Times New Roman"/>
            <w:noProof/>
            <w:sz w:val="18"/>
            <w:szCs w:val="18"/>
          </w:rPr>
          <w:fldChar w:fldCharType="end"/>
        </w:r>
      </w:p>
    </w:sdtContent>
  </w:sdt>
  <w:p w14:paraId="60A611BA" w14:textId="77777777" w:rsidR="004D12C6" w:rsidRDefault="004D12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ED01C2" w14:textId="77777777" w:rsidR="006C23E6" w:rsidRDefault="006C23E6">
      <w:pPr>
        <w:spacing w:after="0" w:line="240" w:lineRule="auto"/>
      </w:pPr>
      <w:r>
        <w:separator/>
      </w:r>
    </w:p>
  </w:footnote>
  <w:footnote w:type="continuationSeparator" w:id="0">
    <w:p w14:paraId="3FBD8597" w14:textId="77777777" w:rsidR="006C23E6" w:rsidRDefault="006C23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C1488D"/>
    <w:multiLevelType w:val="hybridMultilevel"/>
    <w:tmpl w:val="EED061CE"/>
    <w:lvl w:ilvl="0" w:tplc="72047A6C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458"/>
    <w:rsid w:val="00013484"/>
    <w:rsid w:val="00013A6D"/>
    <w:rsid w:val="00026BEB"/>
    <w:rsid w:val="00075896"/>
    <w:rsid w:val="000919EF"/>
    <w:rsid w:val="000A2C14"/>
    <w:rsid w:val="000A5968"/>
    <w:rsid w:val="000B2876"/>
    <w:rsid w:val="000C1A82"/>
    <w:rsid w:val="000E48BD"/>
    <w:rsid w:val="000E7867"/>
    <w:rsid w:val="00107ABF"/>
    <w:rsid w:val="00113A34"/>
    <w:rsid w:val="00166CFB"/>
    <w:rsid w:val="001870CA"/>
    <w:rsid w:val="001B6941"/>
    <w:rsid w:val="001C0458"/>
    <w:rsid w:val="001C318E"/>
    <w:rsid w:val="001D23D4"/>
    <w:rsid w:val="001D4BE1"/>
    <w:rsid w:val="001E463D"/>
    <w:rsid w:val="001F1F8F"/>
    <w:rsid w:val="00203E95"/>
    <w:rsid w:val="00227616"/>
    <w:rsid w:val="00236D35"/>
    <w:rsid w:val="002378E7"/>
    <w:rsid w:val="00251441"/>
    <w:rsid w:val="002675EA"/>
    <w:rsid w:val="00271593"/>
    <w:rsid w:val="002C2908"/>
    <w:rsid w:val="002D007E"/>
    <w:rsid w:val="0030386B"/>
    <w:rsid w:val="0033295E"/>
    <w:rsid w:val="00351B69"/>
    <w:rsid w:val="00356528"/>
    <w:rsid w:val="00357EB8"/>
    <w:rsid w:val="003B0D89"/>
    <w:rsid w:val="003B19A3"/>
    <w:rsid w:val="003B3C0A"/>
    <w:rsid w:val="003C10C1"/>
    <w:rsid w:val="003D3DC9"/>
    <w:rsid w:val="003D5706"/>
    <w:rsid w:val="00410DA7"/>
    <w:rsid w:val="00421679"/>
    <w:rsid w:val="00430D4D"/>
    <w:rsid w:val="00445E78"/>
    <w:rsid w:val="00452E9E"/>
    <w:rsid w:val="0048574E"/>
    <w:rsid w:val="00486BAB"/>
    <w:rsid w:val="004A5145"/>
    <w:rsid w:val="004A6DF0"/>
    <w:rsid w:val="004A7446"/>
    <w:rsid w:val="004D12C6"/>
    <w:rsid w:val="004D2862"/>
    <w:rsid w:val="004E6F99"/>
    <w:rsid w:val="004F5375"/>
    <w:rsid w:val="004F6C00"/>
    <w:rsid w:val="005261F3"/>
    <w:rsid w:val="00555C4F"/>
    <w:rsid w:val="00563BA6"/>
    <w:rsid w:val="005701D9"/>
    <w:rsid w:val="00585688"/>
    <w:rsid w:val="00596199"/>
    <w:rsid w:val="005B1171"/>
    <w:rsid w:val="005D5144"/>
    <w:rsid w:val="005E1E5A"/>
    <w:rsid w:val="005E5103"/>
    <w:rsid w:val="005F0255"/>
    <w:rsid w:val="005F0285"/>
    <w:rsid w:val="005F7D75"/>
    <w:rsid w:val="006120F9"/>
    <w:rsid w:val="00613308"/>
    <w:rsid w:val="00617D29"/>
    <w:rsid w:val="006402A9"/>
    <w:rsid w:val="00643237"/>
    <w:rsid w:val="006470D6"/>
    <w:rsid w:val="00666A69"/>
    <w:rsid w:val="00675F20"/>
    <w:rsid w:val="006854AC"/>
    <w:rsid w:val="00686045"/>
    <w:rsid w:val="00687EAB"/>
    <w:rsid w:val="00695C83"/>
    <w:rsid w:val="006A4612"/>
    <w:rsid w:val="006C07F5"/>
    <w:rsid w:val="006C23E6"/>
    <w:rsid w:val="006E75DA"/>
    <w:rsid w:val="006F68CB"/>
    <w:rsid w:val="007074E5"/>
    <w:rsid w:val="00756DE4"/>
    <w:rsid w:val="00770CE2"/>
    <w:rsid w:val="00777F9D"/>
    <w:rsid w:val="007B05D4"/>
    <w:rsid w:val="007E3D54"/>
    <w:rsid w:val="007F6A64"/>
    <w:rsid w:val="008315B6"/>
    <w:rsid w:val="00874EE5"/>
    <w:rsid w:val="0087671F"/>
    <w:rsid w:val="00896CE3"/>
    <w:rsid w:val="008C472A"/>
    <w:rsid w:val="00914362"/>
    <w:rsid w:val="00924A02"/>
    <w:rsid w:val="00932962"/>
    <w:rsid w:val="00937C68"/>
    <w:rsid w:val="00950B62"/>
    <w:rsid w:val="00954EA4"/>
    <w:rsid w:val="00976037"/>
    <w:rsid w:val="00985FB7"/>
    <w:rsid w:val="009E1470"/>
    <w:rsid w:val="00A221B2"/>
    <w:rsid w:val="00A2584D"/>
    <w:rsid w:val="00A3321E"/>
    <w:rsid w:val="00AB2FA0"/>
    <w:rsid w:val="00AE2C81"/>
    <w:rsid w:val="00B0393B"/>
    <w:rsid w:val="00B1005D"/>
    <w:rsid w:val="00B11869"/>
    <w:rsid w:val="00B62DE4"/>
    <w:rsid w:val="00B70E92"/>
    <w:rsid w:val="00B91AB1"/>
    <w:rsid w:val="00BB24F6"/>
    <w:rsid w:val="00BC14FD"/>
    <w:rsid w:val="00C12CAD"/>
    <w:rsid w:val="00C53237"/>
    <w:rsid w:val="00C54133"/>
    <w:rsid w:val="00C75677"/>
    <w:rsid w:val="00C91A74"/>
    <w:rsid w:val="00CA7D7F"/>
    <w:rsid w:val="00CC544C"/>
    <w:rsid w:val="00CD3669"/>
    <w:rsid w:val="00CD5955"/>
    <w:rsid w:val="00CF43F1"/>
    <w:rsid w:val="00D0244A"/>
    <w:rsid w:val="00D14C6D"/>
    <w:rsid w:val="00D37D5E"/>
    <w:rsid w:val="00D406CA"/>
    <w:rsid w:val="00D419A5"/>
    <w:rsid w:val="00D4482E"/>
    <w:rsid w:val="00D527EF"/>
    <w:rsid w:val="00D54E01"/>
    <w:rsid w:val="00D61720"/>
    <w:rsid w:val="00D97B3E"/>
    <w:rsid w:val="00D97FAC"/>
    <w:rsid w:val="00DB305C"/>
    <w:rsid w:val="00DB6A64"/>
    <w:rsid w:val="00DF4B78"/>
    <w:rsid w:val="00E01C67"/>
    <w:rsid w:val="00E05F5D"/>
    <w:rsid w:val="00E4754C"/>
    <w:rsid w:val="00E5604F"/>
    <w:rsid w:val="00EC1879"/>
    <w:rsid w:val="00EC46FF"/>
    <w:rsid w:val="00F02808"/>
    <w:rsid w:val="00F14BD0"/>
    <w:rsid w:val="00F16127"/>
    <w:rsid w:val="00F227C7"/>
    <w:rsid w:val="00F541DD"/>
    <w:rsid w:val="00F5421C"/>
    <w:rsid w:val="00F76FFA"/>
    <w:rsid w:val="00F8599A"/>
    <w:rsid w:val="00F95201"/>
    <w:rsid w:val="00FD7F8A"/>
    <w:rsid w:val="00FE5961"/>
    <w:rsid w:val="00FF0D13"/>
    <w:rsid w:val="00FF7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641D96"/>
  <w15:chartTrackingRefBased/>
  <w15:docId w15:val="{6ACE4146-670A-4521-9EFE-24929CCCF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6CE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1C04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1C0458"/>
    <w:rPr>
      <w:rFonts w:cs="Times New Roman"/>
    </w:rPr>
  </w:style>
  <w:style w:type="paragraph" w:styleId="Header">
    <w:name w:val="header"/>
    <w:basedOn w:val="Normal"/>
    <w:link w:val="HeaderChar"/>
    <w:uiPriority w:val="99"/>
    <w:rsid w:val="001C31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1C318E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57EB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D7F8A"/>
    <w:rPr>
      <w:rFonts w:ascii="Times New Roman" w:hAnsi="Times New Roman" w:cs="Times New Roman"/>
      <w:sz w:val="2"/>
      <w:lang w:eastAsia="en-US"/>
    </w:rPr>
  </w:style>
  <w:style w:type="character" w:styleId="CommentReference">
    <w:name w:val="annotation reference"/>
    <w:uiPriority w:val="99"/>
    <w:semiHidden/>
    <w:unhideWhenUsed/>
    <w:rsid w:val="005E51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510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E5103"/>
    <w:rPr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510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E5103"/>
    <w:rPr>
      <w:b/>
      <w:bCs/>
      <w:sz w:val="20"/>
      <w:szCs w:val="20"/>
      <w:lang w:eastAsia="en-US"/>
    </w:rPr>
  </w:style>
  <w:style w:type="table" w:styleId="TableGrid">
    <w:name w:val="Table Grid"/>
    <w:basedOn w:val="TableNormal"/>
    <w:locked/>
    <w:rsid w:val="00107A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907DA8F1C64F428E4CAE1464D76AD2" ma:contentTypeVersion="2" ma:contentTypeDescription="Stvaranje novog dokumenta." ma:contentTypeScope="" ma:versionID="f6b7dcc3b8407945c128ea3c727bcc68">
  <xsd:schema xmlns:xsd="http://www.w3.org/2001/XMLSchema" xmlns:xs="http://www.w3.org/2001/XMLSchema" xmlns:p="http://schemas.microsoft.com/office/2006/metadata/properties" xmlns:ns2="e7897449-8e6f-4cef-be58-e81a4abd4035" targetNamespace="http://schemas.microsoft.com/office/2006/metadata/properties" ma:root="true" ma:fieldsID="7cde7bdc0cf67b24730c4b5d8999472f" ns2:_="">
    <xsd:import namespace="e7897449-8e6f-4cef-be58-e81a4abd403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97449-8e6f-4cef-be58-e81a4abd403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ajednički se koristi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ji o zajedničkom korištenju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BF8F5-7EBB-4C30-8FD7-AC28BDB659D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DDE39C-950A-4E70-8E5A-B3C4919BB1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97449-8e6f-4cef-be58-e81a4abd40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9DBBD1-8290-4E33-A86F-CC02A7BB41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BB99B8A-6AFD-4FF4-AB29-E45433103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Morana Trojak</dc:creator>
  <cp:keywords/>
  <cp:lastModifiedBy>Ivana Fekete</cp:lastModifiedBy>
  <cp:revision>18</cp:revision>
  <cp:lastPrinted>2016-06-09T09:14:00Z</cp:lastPrinted>
  <dcterms:created xsi:type="dcterms:W3CDTF">2017-05-31T08:23:00Z</dcterms:created>
  <dcterms:modified xsi:type="dcterms:W3CDTF">2020-12-03T14:18:00Z</dcterms:modified>
</cp:coreProperties>
</file>