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E78BD40" w14:textId="77777777" w:rsidR="00FF7C93" w:rsidRPr="008E5933" w:rsidRDefault="009F4178" w:rsidP="009F41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933">
        <w:rPr>
          <w:rFonts w:ascii="Times New Roman" w:hAnsi="Times New Roman" w:cs="Times New Roman"/>
          <w:b/>
          <w:sz w:val="24"/>
          <w:szCs w:val="24"/>
        </w:rPr>
        <w:t>Plan zamjena</w:t>
      </w:r>
    </w:p>
    <w:p w14:paraId="39010496" w14:textId="77777777" w:rsidR="009F4178" w:rsidRPr="008E5933" w:rsidRDefault="009F4178" w:rsidP="009F41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19C69B" w14:textId="77777777" w:rsidR="009F4178" w:rsidRPr="008E5933" w:rsidRDefault="009F4178" w:rsidP="009F417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E51987" w14:textId="77777777" w:rsidR="00FF7C93" w:rsidRPr="008E5933" w:rsidRDefault="00FF7C93" w:rsidP="00FF7C9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E5933">
        <w:rPr>
          <w:rFonts w:ascii="Times New Roman" w:hAnsi="Times New Roman" w:cs="Times New Roman"/>
          <w:b/>
          <w:i/>
          <w:sz w:val="24"/>
          <w:szCs w:val="24"/>
        </w:rPr>
        <w:t>NAZIV INSTITUCIJE / FUNKCIJA</w:t>
      </w:r>
    </w:p>
    <w:p w14:paraId="1A111534" w14:textId="77777777" w:rsidR="00FF7C93" w:rsidRPr="008E5933" w:rsidRDefault="00FF7C93" w:rsidP="00FF7C9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E5933">
        <w:rPr>
          <w:rFonts w:ascii="Times New Roman" w:hAnsi="Times New Roman" w:cs="Times New Roman"/>
          <w:b/>
          <w:i/>
          <w:sz w:val="24"/>
          <w:szCs w:val="24"/>
        </w:rPr>
        <w:t>UPRAVA ZA__________</w:t>
      </w:r>
    </w:p>
    <w:p w14:paraId="1C673878" w14:textId="77777777" w:rsidR="00FF7C93" w:rsidRPr="008E5933" w:rsidRDefault="00FF7C93" w:rsidP="00FF7C93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E5933">
        <w:rPr>
          <w:rFonts w:ascii="Times New Roman" w:hAnsi="Times New Roman" w:cs="Times New Roman"/>
          <w:b/>
          <w:i/>
          <w:sz w:val="24"/>
          <w:szCs w:val="24"/>
        </w:rPr>
        <w:t>SEKTOR ZA __________</w:t>
      </w:r>
    </w:p>
    <w:p w14:paraId="3EEE1F7F" w14:textId="77777777" w:rsidR="00FF7C93" w:rsidRPr="008E5933" w:rsidRDefault="00FF7C93" w:rsidP="009518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3B250D" w14:textId="77777777" w:rsidR="00B70FFB" w:rsidRPr="008E5933" w:rsidRDefault="009518A2" w:rsidP="009518A2">
      <w:pPr>
        <w:spacing w:after="0" w:line="240" w:lineRule="auto"/>
        <w:ind w:left="708"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933">
        <w:rPr>
          <w:rFonts w:ascii="Times New Roman" w:hAnsi="Times New Roman" w:cs="Times New Roman"/>
          <w:b/>
          <w:sz w:val="24"/>
          <w:szCs w:val="24"/>
        </w:rPr>
        <w:t>OPERATIVNI PROGRAM „KONKURENTNOST I KOHEZIJA“</w:t>
      </w:r>
    </w:p>
    <w:p w14:paraId="08093C5E" w14:textId="77777777" w:rsidR="009518A2" w:rsidRPr="008E5933" w:rsidRDefault="009518A2" w:rsidP="00951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55D910D" w14:textId="77777777" w:rsidR="00E32806" w:rsidRPr="008E5933" w:rsidRDefault="00336A82" w:rsidP="00951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5933">
        <w:rPr>
          <w:rFonts w:ascii="Times New Roman" w:hAnsi="Times New Roman" w:cs="Times New Roman"/>
          <w:b/>
          <w:sz w:val="24"/>
          <w:szCs w:val="24"/>
        </w:rPr>
        <w:t>Plan zamjena</w:t>
      </w:r>
      <w:r w:rsidR="00412A5A" w:rsidRPr="008E59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AB1944" w:rsidRPr="008E5933">
        <w:rPr>
          <w:rFonts w:ascii="Times New Roman" w:hAnsi="Times New Roman" w:cs="Times New Roman"/>
          <w:b/>
          <w:sz w:val="24"/>
          <w:szCs w:val="24"/>
        </w:rPr>
        <w:t xml:space="preserve">za </w:t>
      </w:r>
      <w:r w:rsidR="009518A2" w:rsidRPr="008E5933">
        <w:rPr>
          <w:rFonts w:ascii="Times New Roman" w:hAnsi="Times New Roman" w:cs="Times New Roman"/>
          <w:b/>
          <w:sz w:val="24"/>
          <w:szCs w:val="24"/>
        </w:rPr>
        <w:t>____</w:t>
      </w:r>
      <w:r w:rsidR="00412A5A" w:rsidRPr="008E5933">
        <w:rPr>
          <w:rFonts w:ascii="Times New Roman" w:hAnsi="Times New Roman" w:cs="Times New Roman"/>
          <w:b/>
          <w:sz w:val="24"/>
          <w:szCs w:val="24"/>
        </w:rPr>
        <w:t>.</w:t>
      </w:r>
      <w:r w:rsidR="00AB1944" w:rsidRPr="008E59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518A2" w:rsidRPr="008E5933">
        <w:rPr>
          <w:rFonts w:ascii="Times New Roman" w:hAnsi="Times New Roman" w:cs="Times New Roman"/>
          <w:b/>
          <w:sz w:val="24"/>
          <w:szCs w:val="24"/>
        </w:rPr>
        <w:t>g</w:t>
      </w:r>
      <w:r w:rsidR="00944E50" w:rsidRPr="008E5933">
        <w:rPr>
          <w:rFonts w:ascii="Times New Roman" w:hAnsi="Times New Roman" w:cs="Times New Roman"/>
          <w:b/>
          <w:sz w:val="24"/>
          <w:szCs w:val="24"/>
        </w:rPr>
        <w:t>odinu</w:t>
      </w:r>
    </w:p>
    <w:p w14:paraId="519294AF" w14:textId="77777777" w:rsidR="009518A2" w:rsidRPr="008E5933" w:rsidRDefault="009518A2" w:rsidP="009518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740"/>
        <w:gridCol w:w="4740"/>
        <w:gridCol w:w="4740"/>
      </w:tblGrid>
      <w:tr w:rsidR="00D929D4" w:rsidRPr="008E5933" w14:paraId="72002548" w14:textId="77777777" w:rsidTr="00A03355">
        <w:trPr>
          <w:trHeight w:val="613"/>
          <w:tblHeader/>
        </w:trPr>
        <w:tc>
          <w:tcPr>
            <w:tcW w:w="4740" w:type="dxa"/>
            <w:shd w:val="clear" w:color="auto" w:fill="D9D9D9" w:themeFill="background1" w:themeFillShade="D9"/>
            <w:vAlign w:val="center"/>
          </w:tcPr>
          <w:p w14:paraId="7F5EEC2A" w14:textId="77777777" w:rsidR="00D15FB1" w:rsidRPr="008E5933" w:rsidRDefault="00C86F53" w:rsidP="008F2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Naziv r</w:t>
            </w:r>
            <w:r w:rsidR="00874216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adno</w:t>
            </w: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g mjesta</w:t>
            </w:r>
            <w:r w:rsidR="00D15FB1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14:paraId="77970B5A" w14:textId="77777777" w:rsidR="00D929D4" w:rsidRPr="008E5933" w:rsidRDefault="00D15FB1" w:rsidP="008F2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ime i prezime osobe</w:t>
            </w:r>
          </w:p>
        </w:tc>
        <w:tc>
          <w:tcPr>
            <w:tcW w:w="4740" w:type="dxa"/>
            <w:shd w:val="clear" w:color="auto" w:fill="D9D9D9" w:themeFill="background1" w:themeFillShade="D9"/>
            <w:vAlign w:val="center"/>
          </w:tcPr>
          <w:p w14:paraId="789B84E3" w14:textId="77777777" w:rsidR="00D929D4" w:rsidRPr="008E5933" w:rsidRDefault="00CD2B7D" w:rsidP="008F2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Zamjena u slučaju odsutnosti</w:t>
            </w:r>
            <w:r w:rsidR="00A03355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(ime i prezime, naziv radnog mjesta)</w:t>
            </w:r>
          </w:p>
        </w:tc>
        <w:tc>
          <w:tcPr>
            <w:tcW w:w="4740" w:type="dxa"/>
            <w:shd w:val="clear" w:color="auto" w:fill="D9D9D9" w:themeFill="background1" w:themeFillShade="D9"/>
            <w:vAlign w:val="center"/>
          </w:tcPr>
          <w:p w14:paraId="0145E8C9" w14:textId="77777777" w:rsidR="00D929D4" w:rsidRPr="008E5933" w:rsidRDefault="00CD2B7D" w:rsidP="008F21F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Komentari</w:t>
            </w:r>
            <w:r w:rsidR="00D929D4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/ </w:t>
            </w: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Ograničenja</w:t>
            </w:r>
            <w:r w:rsidR="00F8763B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2A3445" w:rsidRPr="008E5933" w14:paraId="32D5B962" w14:textId="77777777" w:rsidTr="00952CF0">
        <w:trPr>
          <w:trHeight w:val="510"/>
        </w:trPr>
        <w:tc>
          <w:tcPr>
            <w:tcW w:w="14220" w:type="dxa"/>
            <w:gridSpan w:val="3"/>
            <w:shd w:val="clear" w:color="auto" w:fill="DBE5F1" w:themeFill="accent1" w:themeFillTint="33"/>
            <w:vAlign w:val="center"/>
          </w:tcPr>
          <w:p w14:paraId="0AA33931" w14:textId="77777777" w:rsidR="002A3445" w:rsidRPr="008E5933" w:rsidRDefault="00874216" w:rsidP="00BD4DD7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UPRAVA ZA </w:t>
            </w:r>
          </w:p>
        </w:tc>
      </w:tr>
      <w:tr w:rsidR="00D929D4" w:rsidRPr="008E5933" w14:paraId="744D53E0" w14:textId="77777777" w:rsidTr="0025086A">
        <w:trPr>
          <w:trHeight w:val="306"/>
        </w:trPr>
        <w:tc>
          <w:tcPr>
            <w:tcW w:w="4740" w:type="dxa"/>
          </w:tcPr>
          <w:p w14:paraId="4C35C15D" w14:textId="08E6FFE1" w:rsidR="00D929D4" w:rsidRPr="008E5933" w:rsidRDefault="00BC37D0" w:rsidP="00BC37D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Ravnatelj</w:t>
            </w:r>
            <w:r w:rsidR="000238AB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i</w:t>
            </w:r>
            <w:r w:rsidR="00B60A49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uprave</w:t>
            </w:r>
          </w:p>
        </w:tc>
        <w:tc>
          <w:tcPr>
            <w:tcW w:w="4740" w:type="dxa"/>
          </w:tcPr>
          <w:p w14:paraId="4547E1AE" w14:textId="77777777" w:rsidR="00D929D4" w:rsidRPr="008E5933" w:rsidRDefault="00D929D4" w:rsidP="00B60A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14:paraId="71A9A254" w14:textId="77777777" w:rsidR="00F8763B" w:rsidRPr="008E5933" w:rsidRDefault="00F8763B" w:rsidP="00F8763B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sz w:val="24"/>
                <w:szCs w:val="24"/>
              </w:rPr>
              <w:t>*npr:</w:t>
            </w:r>
          </w:p>
          <w:p w14:paraId="13C573B8" w14:textId="77777777" w:rsidR="00F8763B" w:rsidRPr="008E5933" w:rsidRDefault="00F8763B" w:rsidP="00F8763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sz w:val="24"/>
                <w:szCs w:val="24"/>
              </w:rPr>
              <w:t>Ograničene ovlasti</w:t>
            </w:r>
          </w:p>
          <w:p w14:paraId="18F50F6C" w14:textId="77777777" w:rsidR="00F8763B" w:rsidRPr="008E5933" w:rsidRDefault="00F8763B" w:rsidP="00F8763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sz w:val="24"/>
                <w:szCs w:val="24"/>
              </w:rPr>
              <w:t>Ograničenje u odlučivanju</w:t>
            </w:r>
          </w:p>
          <w:p w14:paraId="0C5D50D8" w14:textId="77777777" w:rsidR="00F8763B" w:rsidRPr="008E5933" w:rsidRDefault="00F8763B" w:rsidP="00F8763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sz w:val="24"/>
                <w:szCs w:val="24"/>
              </w:rPr>
              <w:t>Ograničeno vrijeme</w:t>
            </w:r>
          </w:p>
          <w:p w14:paraId="72F32131" w14:textId="77777777" w:rsidR="00F12E9D" w:rsidRPr="008E5933" w:rsidRDefault="00F8763B" w:rsidP="00F8763B">
            <w:pPr>
              <w:pStyle w:val="ListParagraph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sz w:val="24"/>
                <w:szCs w:val="24"/>
              </w:rPr>
              <w:t>Ograničena nadležnost</w:t>
            </w:r>
          </w:p>
        </w:tc>
      </w:tr>
      <w:tr w:rsidR="00D929D4" w:rsidRPr="008E5933" w14:paraId="38ECD360" w14:textId="77777777" w:rsidTr="00952CF0">
        <w:trPr>
          <w:trHeight w:val="454"/>
        </w:trPr>
        <w:tc>
          <w:tcPr>
            <w:tcW w:w="14220" w:type="dxa"/>
            <w:gridSpan w:val="3"/>
            <w:shd w:val="clear" w:color="auto" w:fill="DBE5F1" w:themeFill="accent1" w:themeFillTint="33"/>
            <w:vAlign w:val="center"/>
          </w:tcPr>
          <w:p w14:paraId="5597BAF9" w14:textId="77777777" w:rsidR="00D929D4" w:rsidRPr="008E5933" w:rsidRDefault="00046D75" w:rsidP="00BD4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SEKTOR ZA </w:t>
            </w:r>
          </w:p>
        </w:tc>
      </w:tr>
      <w:tr w:rsidR="00F8763B" w:rsidRPr="008E5933" w14:paraId="22629A58" w14:textId="77777777" w:rsidTr="00A03355">
        <w:trPr>
          <w:trHeight w:val="401"/>
        </w:trPr>
        <w:tc>
          <w:tcPr>
            <w:tcW w:w="4740" w:type="dxa"/>
          </w:tcPr>
          <w:p w14:paraId="7075D972" w14:textId="77777777" w:rsidR="00F8763B" w:rsidRPr="008E5933" w:rsidRDefault="00F876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Načelnik/ca Sektora </w:t>
            </w:r>
          </w:p>
        </w:tc>
        <w:tc>
          <w:tcPr>
            <w:tcW w:w="4740" w:type="dxa"/>
          </w:tcPr>
          <w:p w14:paraId="7423E6DE" w14:textId="77777777" w:rsidR="00F8763B" w:rsidRPr="008E5933" w:rsidRDefault="00F8763B" w:rsidP="00E96F9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14:paraId="205CC79D" w14:textId="77777777" w:rsidR="00F8763B" w:rsidRPr="008E5933" w:rsidRDefault="00F8763B" w:rsidP="00BD4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445" w:rsidRPr="008E5933" w14:paraId="7DF51555" w14:textId="77777777" w:rsidTr="00952CF0">
        <w:trPr>
          <w:trHeight w:val="397"/>
        </w:trPr>
        <w:tc>
          <w:tcPr>
            <w:tcW w:w="14220" w:type="dxa"/>
            <w:gridSpan w:val="3"/>
            <w:shd w:val="clear" w:color="auto" w:fill="DBE5F1" w:themeFill="accent1" w:themeFillTint="33"/>
            <w:vAlign w:val="center"/>
          </w:tcPr>
          <w:p w14:paraId="3BC7E04F" w14:textId="77777777" w:rsidR="002A3445" w:rsidRPr="008E5933" w:rsidRDefault="007810DD" w:rsidP="00BD4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SLUŽBA ZA </w:t>
            </w:r>
          </w:p>
        </w:tc>
      </w:tr>
      <w:tr w:rsidR="00A03355" w:rsidRPr="008E5933" w14:paraId="5A1100C2" w14:textId="77777777" w:rsidTr="00A03355">
        <w:trPr>
          <w:trHeight w:val="285"/>
        </w:trPr>
        <w:tc>
          <w:tcPr>
            <w:tcW w:w="4740" w:type="dxa"/>
            <w:vMerge w:val="restart"/>
          </w:tcPr>
          <w:p w14:paraId="3E404787" w14:textId="77777777" w:rsidR="00A03355" w:rsidRPr="008E5933" w:rsidRDefault="00A03355" w:rsidP="00046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Voditelj/ica Službe </w:t>
            </w:r>
          </w:p>
        </w:tc>
        <w:tc>
          <w:tcPr>
            <w:tcW w:w="4740" w:type="dxa"/>
          </w:tcPr>
          <w:p w14:paraId="4304E461" w14:textId="77777777" w:rsidR="00A03355" w:rsidRPr="008E5933" w:rsidRDefault="00A03355" w:rsidP="00046D7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740" w:type="dxa"/>
          </w:tcPr>
          <w:p w14:paraId="2DBA2B04" w14:textId="77777777" w:rsidR="00A03355" w:rsidRPr="008E5933" w:rsidRDefault="00A03355" w:rsidP="00BD4DD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355" w:rsidRPr="008E5933" w14:paraId="6E7B8EBB" w14:textId="77777777" w:rsidTr="00A03355">
        <w:trPr>
          <w:trHeight w:val="285"/>
        </w:trPr>
        <w:tc>
          <w:tcPr>
            <w:tcW w:w="4740" w:type="dxa"/>
            <w:vMerge/>
          </w:tcPr>
          <w:p w14:paraId="5956F72E" w14:textId="77777777" w:rsidR="00A03355" w:rsidRPr="008E5933" w:rsidRDefault="00A03355" w:rsidP="00046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78557E58" w14:textId="77777777" w:rsidR="00A03355" w:rsidRPr="008E5933" w:rsidRDefault="00A03355" w:rsidP="00046D7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4740" w:type="dxa"/>
          </w:tcPr>
          <w:p w14:paraId="02DCDF9F" w14:textId="77777777" w:rsidR="00A03355" w:rsidRPr="008E5933" w:rsidRDefault="00A03355" w:rsidP="00BD4DD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445" w:rsidRPr="008E5933" w14:paraId="76E70848" w14:textId="77777777" w:rsidTr="00952CF0">
        <w:trPr>
          <w:trHeight w:val="340"/>
        </w:trPr>
        <w:tc>
          <w:tcPr>
            <w:tcW w:w="14220" w:type="dxa"/>
            <w:gridSpan w:val="3"/>
            <w:shd w:val="clear" w:color="auto" w:fill="DBE5F1" w:themeFill="accent1" w:themeFillTint="33"/>
            <w:vAlign w:val="center"/>
          </w:tcPr>
          <w:p w14:paraId="151F9014" w14:textId="77777777" w:rsidR="002A3445" w:rsidRPr="008E5933" w:rsidRDefault="00046D75" w:rsidP="00BD4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Odjel za </w:t>
            </w:r>
          </w:p>
        </w:tc>
      </w:tr>
      <w:tr w:rsidR="00F8763B" w:rsidRPr="008E5933" w14:paraId="16463F20" w14:textId="77777777" w:rsidTr="0025086A">
        <w:trPr>
          <w:trHeight w:val="306"/>
        </w:trPr>
        <w:tc>
          <w:tcPr>
            <w:tcW w:w="4740" w:type="dxa"/>
          </w:tcPr>
          <w:p w14:paraId="1835BB21" w14:textId="77777777" w:rsidR="00F8763B" w:rsidRPr="008E5933" w:rsidRDefault="00F8763B" w:rsidP="009615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Voditelj/ica odjela</w:t>
            </w:r>
          </w:p>
        </w:tc>
        <w:tc>
          <w:tcPr>
            <w:tcW w:w="4740" w:type="dxa"/>
          </w:tcPr>
          <w:p w14:paraId="605895F6" w14:textId="77777777" w:rsidR="00F8763B" w:rsidRPr="008E5933" w:rsidRDefault="00F8763B" w:rsidP="008045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14:paraId="417DE851" w14:textId="77777777" w:rsidR="00F8763B" w:rsidRPr="008E5933" w:rsidRDefault="00F8763B" w:rsidP="00BD4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57E" w:rsidRPr="008E5933" w14:paraId="208C3AF5" w14:textId="77777777" w:rsidTr="0025086A">
        <w:trPr>
          <w:trHeight w:val="306"/>
        </w:trPr>
        <w:tc>
          <w:tcPr>
            <w:tcW w:w="4740" w:type="dxa"/>
          </w:tcPr>
          <w:p w14:paraId="1FF05DFB" w14:textId="77777777" w:rsidR="00BD4DD7" w:rsidRPr="008E5933" w:rsidRDefault="00046D75" w:rsidP="009615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Viš</w:t>
            </w:r>
            <w:r w:rsidR="00BD4DD7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i/</w:t>
            </w: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a stručn</w:t>
            </w:r>
            <w:r w:rsidR="00BD4DD7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i/</w:t>
            </w: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a savjetni</w:t>
            </w:r>
            <w:r w:rsidR="00BD4DD7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k/</w:t>
            </w: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ca</w:t>
            </w:r>
          </w:p>
        </w:tc>
        <w:tc>
          <w:tcPr>
            <w:tcW w:w="4740" w:type="dxa"/>
          </w:tcPr>
          <w:p w14:paraId="6352383A" w14:textId="77777777" w:rsidR="0056457E" w:rsidRPr="008E5933" w:rsidRDefault="0056457E" w:rsidP="008045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14:paraId="6444054D" w14:textId="77777777" w:rsidR="0056457E" w:rsidRPr="008E5933" w:rsidRDefault="0056457E" w:rsidP="00BD4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457E" w:rsidRPr="008E5933" w14:paraId="3D9018C5" w14:textId="77777777" w:rsidTr="0025086A">
        <w:trPr>
          <w:trHeight w:val="306"/>
        </w:trPr>
        <w:tc>
          <w:tcPr>
            <w:tcW w:w="4740" w:type="dxa"/>
          </w:tcPr>
          <w:p w14:paraId="3EBE96A1" w14:textId="77777777" w:rsidR="00BD4DD7" w:rsidRPr="008E5933" w:rsidRDefault="00046D75" w:rsidP="009615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Stručn</w:t>
            </w:r>
            <w:r w:rsidR="00BD4DD7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i/</w:t>
            </w: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a savjetni</w:t>
            </w:r>
            <w:r w:rsidR="00BD4DD7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k/ca</w:t>
            </w:r>
          </w:p>
        </w:tc>
        <w:tc>
          <w:tcPr>
            <w:tcW w:w="4740" w:type="dxa"/>
          </w:tcPr>
          <w:p w14:paraId="30A57F39" w14:textId="77777777" w:rsidR="0056457E" w:rsidRPr="008E5933" w:rsidRDefault="0056457E" w:rsidP="0080455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14:paraId="580E744A" w14:textId="77777777" w:rsidR="0056457E" w:rsidRPr="008E5933" w:rsidRDefault="0056457E" w:rsidP="00BD4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A3445" w:rsidRPr="008E5933" w14:paraId="6122BD39" w14:textId="77777777" w:rsidTr="00952CF0">
        <w:trPr>
          <w:trHeight w:val="340"/>
        </w:trPr>
        <w:tc>
          <w:tcPr>
            <w:tcW w:w="14220" w:type="dxa"/>
            <w:gridSpan w:val="3"/>
            <w:shd w:val="clear" w:color="auto" w:fill="DBE5F1" w:themeFill="accent1" w:themeFillTint="33"/>
            <w:vAlign w:val="center"/>
          </w:tcPr>
          <w:p w14:paraId="5C1307E5" w14:textId="77777777" w:rsidR="002A3445" w:rsidRPr="008E5933" w:rsidRDefault="00046D75" w:rsidP="00BD4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Odjel za </w:t>
            </w:r>
          </w:p>
        </w:tc>
      </w:tr>
      <w:tr w:rsidR="00EA1AB0" w:rsidRPr="008E5933" w14:paraId="6638E6A7" w14:textId="77777777" w:rsidTr="0025086A">
        <w:trPr>
          <w:trHeight w:val="306"/>
        </w:trPr>
        <w:tc>
          <w:tcPr>
            <w:tcW w:w="4740" w:type="dxa"/>
          </w:tcPr>
          <w:p w14:paraId="0CC2162B" w14:textId="77777777" w:rsidR="00B32632" w:rsidRPr="008E5933" w:rsidRDefault="007B5001" w:rsidP="009615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Voditelj</w:t>
            </w:r>
            <w:r w:rsidR="00BD4DD7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ica odjela</w:t>
            </w:r>
            <w:r w:rsidR="00F8763B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40" w:type="dxa"/>
          </w:tcPr>
          <w:p w14:paraId="0CD916AA" w14:textId="77777777" w:rsidR="007B5001" w:rsidRPr="008E5933" w:rsidRDefault="007B5001" w:rsidP="00EA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14:paraId="7F471D38" w14:textId="77777777" w:rsidR="00EA1AB0" w:rsidRPr="008E5933" w:rsidRDefault="00EA1AB0" w:rsidP="00BD4DD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1AB0" w:rsidRPr="008E5933" w14:paraId="35607C53" w14:textId="77777777" w:rsidTr="0025086A">
        <w:trPr>
          <w:trHeight w:val="306"/>
        </w:trPr>
        <w:tc>
          <w:tcPr>
            <w:tcW w:w="4740" w:type="dxa"/>
          </w:tcPr>
          <w:p w14:paraId="2FF57181" w14:textId="77777777" w:rsidR="00BD4DD7" w:rsidRPr="008E5933" w:rsidRDefault="00BD4DD7" w:rsidP="009615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Viši/a stručni/a savjetnik/ca</w:t>
            </w:r>
          </w:p>
        </w:tc>
        <w:tc>
          <w:tcPr>
            <w:tcW w:w="4740" w:type="dxa"/>
          </w:tcPr>
          <w:p w14:paraId="76103DB9" w14:textId="77777777" w:rsidR="00EA1AB0" w:rsidRPr="008E5933" w:rsidRDefault="00EA1AB0" w:rsidP="00EA1A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14:paraId="681CD692" w14:textId="77777777" w:rsidR="00EA1AB0" w:rsidRPr="008E5933" w:rsidRDefault="00EA1AB0" w:rsidP="00BD4DD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B5001" w:rsidRPr="008E5933" w14:paraId="5A40385D" w14:textId="77777777" w:rsidTr="0025086A">
        <w:trPr>
          <w:trHeight w:val="306"/>
        </w:trPr>
        <w:tc>
          <w:tcPr>
            <w:tcW w:w="4740" w:type="dxa"/>
          </w:tcPr>
          <w:p w14:paraId="518E5B76" w14:textId="77777777" w:rsidR="007B5001" w:rsidRPr="008E5933" w:rsidRDefault="00B32632" w:rsidP="00046D7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Viši/a stručni/a savjetnik/ca</w:t>
            </w:r>
          </w:p>
        </w:tc>
        <w:tc>
          <w:tcPr>
            <w:tcW w:w="4740" w:type="dxa"/>
          </w:tcPr>
          <w:p w14:paraId="5D579981" w14:textId="77777777" w:rsidR="007B5001" w:rsidRPr="008E5933" w:rsidRDefault="007B5001" w:rsidP="004B47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04A8C953" w14:textId="77777777" w:rsidR="007B5001" w:rsidRPr="008E5933" w:rsidRDefault="007B5001" w:rsidP="00BD4DD7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57C" w:rsidRPr="008E5933" w14:paraId="7B152D52" w14:textId="77777777" w:rsidTr="00952CF0">
        <w:trPr>
          <w:trHeight w:val="397"/>
        </w:trPr>
        <w:tc>
          <w:tcPr>
            <w:tcW w:w="14220" w:type="dxa"/>
            <w:gridSpan w:val="3"/>
            <w:shd w:val="clear" w:color="auto" w:fill="DBE5F1" w:themeFill="accent1" w:themeFillTint="33"/>
            <w:vAlign w:val="center"/>
          </w:tcPr>
          <w:p w14:paraId="6CBF1F00" w14:textId="77777777" w:rsidR="000E157C" w:rsidRPr="008E5933" w:rsidRDefault="00965B62" w:rsidP="00BD4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SLUŽBA ZA </w:t>
            </w:r>
          </w:p>
        </w:tc>
      </w:tr>
      <w:tr w:rsidR="00092020" w:rsidRPr="008E5933" w14:paraId="324C9CEE" w14:textId="77777777" w:rsidTr="0025086A">
        <w:trPr>
          <w:trHeight w:val="306"/>
        </w:trPr>
        <w:tc>
          <w:tcPr>
            <w:tcW w:w="4740" w:type="dxa"/>
            <w:vMerge w:val="restart"/>
          </w:tcPr>
          <w:p w14:paraId="76789966" w14:textId="77777777" w:rsidR="00B32632" w:rsidRPr="008E5933" w:rsidRDefault="00D63AFE" w:rsidP="00B326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Voditelj</w:t>
            </w:r>
            <w:r w:rsidR="00B32632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F8763B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ica Službe </w:t>
            </w:r>
          </w:p>
          <w:p w14:paraId="0BA1CC94" w14:textId="77777777" w:rsidR="00092020" w:rsidRPr="008E5933" w:rsidRDefault="00092020" w:rsidP="00D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14:paraId="5931FA3E" w14:textId="77777777" w:rsidR="00092020" w:rsidRPr="008E5933" w:rsidRDefault="00092020" w:rsidP="00D63A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14:paraId="6D5A0A5E" w14:textId="77777777" w:rsidR="00092020" w:rsidRPr="008E5933" w:rsidRDefault="00092020" w:rsidP="00B3263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2020" w:rsidRPr="008E5933" w14:paraId="40BB6D53" w14:textId="77777777" w:rsidTr="0025086A">
        <w:trPr>
          <w:trHeight w:val="306"/>
        </w:trPr>
        <w:tc>
          <w:tcPr>
            <w:tcW w:w="4740" w:type="dxa"/>
            <w:vMerge/>
          </w:tcPr>
          <w:p w14:paraId="402D15C7" w14:textId="77777777" w:rsidR="00092020" w:rsidRPr="008E5933" w:rsidRDefault="00092020" w:rsidP="0096155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1CA9396E" w14:textId="77777777" w:rsidR="00092020" w:rsidRPr="008E5933" w:rsidRDefault="00092020" w:rsidP="00926F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14:paraId="230CE50A" w14:textId="77777777" w:rsidR="00092020" w:rsidRPr="008E5933" w:rsidRDefault="00092020" w:rsidP="00B3263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57C" w:rsidRPr="008E5933" w14:paraId="3A97B369" w14:textId="77777777" w:rsidTr="00952CF0">
        <w:trPr>
          <w:trHeight w:val="340"/>
        </w:trPr>
        <w:tc>
          <w:tcPr>
            <w:tcW w:w="14220" w:type="dxa"/>
            <w:gridSpan w:val="3"/>
            <w:shd w:val="clear" w:color="auto" w:fill="DBE5F1" w:themeFill="accent1" w:themeFillTint="33"/>
            <w:vAlign w:val="center"/>
          </w:tcPr>
          <w:p w14:paraId="715DE7EF" w14:textId="77777777" w:rsidR="000E157C" w:rsidRPr="008E5933" w:rsidRDefault="00926FD3" w:rsidP="00BD4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Odjel za </w:t>
            </w:r>
          </w:p>
        </w:tc>
      </w:tr>
      <w:tr w:rsidR="00D929D4" w:rsidRPr="008E5933" w14:paraId="34FAE1FB" w14:textId="77777777" w:rsidTr="0025086A">
        <w:trPr>
          <w:trHeight w:val="306"/>
        </w:trPr>
        <w:tc>
          <w:tcPr>
            <w:tcW w:w="4740" w:type="dxa"/>
          </w:tcPr>
          <w:p w14:paraId="68CA9916" w14:textId="77777777" w:rsidR="000E69CB" w:rsidRPr="008E5933" w:rsidRDefault="009C3481" w:rsidP="000E69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V</w:t>
            </w:r>
            <w:r w:rsidR="000E69CB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oditelj</w:t>
            </w:r>
            <w:r w:rsidR="00B32632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F8763B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ica Odjela </w:t>
            </w:r>
          </w:p>
        </w:tc>
        <w:tc>
          <w:tcPr>
            <w:tcW w:w="4740" w:type="dxa"/>
          </w:tcPr>
          <w:p w14:paraId="3F5FC7F2" w14:textId="77777777" w:rsidR="00D929D4" w:rsidRPr="008E5933" w:rsidRDefault="00D929D4" w:rsidP="00B32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14:paraId="5886586B" w14:textId="77777777" w:rsidR="00D929D4" w:rsidRPr="008E5933" w:rsidRDefault="00D929D4" w:rsidP="00B32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2004" w:rsidRPr="008E5933" w14:paraId="13D1B214" w14:textId="77777777" w:rsidTr="0025086A">
        <w:trPr>
          <w:trHeight w:val="306"/>
        </w:trPr>
        <w:tc>
          <w:tcPr>
            <w:tcW w:w="4740" w:type="dxa"/>
          </w:tcPr>
          <w:p w14:paraId="17BC1D3F" w14:textId="77777777" w:rsidR="00592004" w:rsidRPr="008E5933" w:rsidRDefault="00950038" w:rsidP="00B326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Stručn</w:t>
            </w:r>
            <w:r w:rsidR="00B32632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i/</w:t>
            </w: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a savjetni</w:t>
            </w:r>
            <w:r w:rsidR="00B32632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k/</w:t>
            </w: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ca</w:t>
            </w:r>
          </w:p>
        </w:tc>
        <w:tc>
          <w:tcPr>
            <w:tcW w:w="4740" w:type="dxa"/>
          </w:tcPr>
          <w:p w14:paraId="26BAC32B" w14:textId="77777777" w:rsidR="00592004" w:rsidRPr="008E5933" w:rsidRDefault="00592004" w:rsidP="009C3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14:paraId="65DE14D2" w14:textId="77777777" w:rsidR="00592004" w:rsidRPr="008E5933" w:rsidRDefault="00592004" w:rsidP="00B32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57C" w:rsidRPr="008E5933" w14:paraId="75711300" w14:textId="77777777" w:rsidTr="00952CF0">
        <w:trPr>
          <w:trHeight w:val="340"/>
        </w:trPr>
        <w:tc>
          <w:tcPr>
            <w:tcW w:w="14220" w:type="dxa"/>
            <w:gridSpan w:val="3"/>
            <w:shd w:val="clear" w:color="auto" w:fill="DBE5F1" w:themeFill="accent1" w:themeFillTint="33"/>
            <w:vAlign w:val="center"/>
          </w:tcPr>
          <w:p w14:paraId="6EA9716B" w14:textId="77777777" w:rsidR="000E157C" w:rsidRPr="008E5933" w:rsidRDefault="00926FD3" w:rsidP="00BD4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Odjel za </w:t>
            </w:r>
          </w:p>
        </w:tc>
      </w:tr>
      <w:tr w:rsidR="00D929D4" w:rsidRPr="008E5933" w14:paraId="7A858560" w14:textId="77777777" w:rsidTr="0025086A">
        <w:trPr>
          <w:trHeight w:val="306"/>
        </w:trPr>
        <w:tc>
          <w:tcPr>
            <w:tcW w:w="4740" w:type="dxa"/>
          </w:tcPr>
          <w:p w14:paraId="0DF2CE08" w14:textId="77777777" w:rsidR="005A6542" w:rsidRPr="008E5933" w:rsidRDefault="00D2618E" w:rsidP="00D26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Voditelj</w:t>
            </w:r>
            <w:r w:rsidR="00B32632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="000E69CB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ica</w:t>
            </w:r>
            <w:r w:rsidR="00F8763B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Odjela </w:t>
            </w:r>
          </w:p>
        </w:tc>
        <w:tc>
          <w:tcPr>
            <w:tcW w:w="4740" w:type="dxa"/>
          </w:tcPr>
          <w:p w14:paraId="36D6B317" w14:textId="77777777" w:rsidR="00D929D4" w:rsidRPr="008E5933" w:rsidRDefault="00D929D4" w:rsidP="009C34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14:paraId="65A15D4F" w14:textId="77777777" w:rsidR="001E067D" w:rsidRPr="008E5933" w:rsidRDefault="001E067D" w:rsidP="00B32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E39" w:rsidRPr="008E5933" w14:paraId="58BADA89" w14:textId="77777777" w:rsidTr="0025086A">
        <w:trPr>
          <w:trHeight w:val="306"/>
        </w:trPr>
        <w:tc>
          <w:tcPr>
            <w:tcW w:w="4740" w:type="dxa"/>
          </w:tcPr>
          <w:p w14:paraId="6F5AA05E" w14:textId="77777777" w:rsidR="00891E39" w:rsidRPr="008E5933" w:rsidRDefault="00D2618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Stručn</w:t>
            </w:r>
            <w:r w:rsidR="00B32632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i/</w:t>
            </w: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a savjetni</w:t>
            </w:r>
            <w:r w:rsidR="00B32632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k/ca</w:t>
            </w:r>
          </w:p>
        </w:tc>
        <w:tc>
          <w:tcPr>
            <w:tcW w:w="4740" w:type="dxa"/>
          </w:tcPr>
          <w:p w14:paraId="02C736F4" w14:textId="77777777" w:rsidR="00891E39" w:rsidRPr="008E5933" w:rsidRDefault="00891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14:paraId="2F93EB69" w14:textId="77777777" w:rsidR="00891E39" w:rsidRPr="008E5933" w:rsidRDefault="00891E39" w:rsidP="00B32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E157C" w:rsidRPr="008E5933" w14:paraId="2FDB67A1" w14:textId="77777777" w:rsidTr="00952CF0">
        <w:trPr>
          <w:trHeight w:val="340"/>
        </w:trPr>
        <w:tc>
          <w:tcPr>
            <w:tcW w:w="14220" w:type="dxa"/>
            <w:gridSpan w:val="3"/>
            <w:shd w:val="clear" w:color="auto" w:fill="DBE5F1" w:themeFill="accent1" w:themeFillTint="33"/>
            <w:vAlign w:val="center"/>
          </w:tcPr>
          <w:p w14:paraId="135E9DE0" w14:textId="77777777" w:rsidR="000E157C" w:rsidRPr="008E5933" w:rsidRDefault="00D2618E" w:rsidP="00BD4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 xml:space="preserve">Odjel za </w:t>
            </w:r>
          </w:p>
        </w:tc>
      </w:tr>
      <w:tr w:rsidR="00891E39" w:rsidRPr="008E5933" w14:paraId="6F12FA9B" w14:textId="77777777" w:rsidTr="0025086A">
        <w:trPr>
          <w:trHeight w:val="306"/>
        </w:trPr>
        <w:tc>
          <w:tcPr>
            <w:tcW w:w="4740" w:type="dxa"/>
          </w:tcPr>
          <w:p w14:paraId="0F234962" w14:textId="77777777" w:rsidR="00756399" w:rsidRPr="008E5933" w:rsidRDefault="00756399" w:rsidP="00756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Voditelj</w:t>
            </w:r>
            <w:r w:rsidR="00F8763B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/ica Odjela </w:t>
            </w:r>
          </w:p>
        </w:tc>
        <w:tc>
          <w:tcPr>
            <w:tcW w:w="4740" w:type="dxa"/>
          </w:tcPr>
          <w:p w14:paraId="57C2E96D" w14:textId="77777777" w:rsidR="00891E39" w:rsidRPr="008E5933" w:rsidRDefault="00891E39" w:rsidP="00B326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14:paraId="6B81D69B" w14:textId="77777777" w:rsidR="00891E39" w:rsidRPr="008E5933" w:rsidRDefault="00891E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A68" w:rsidRPr="008E5933" w14:paraId="35D82F13" w14:textId="77777777" w:rsidTr="0025086A">
        <w:trPr>
          <w:trHeight w:val="306"/>
        </w:trPr>
        <w:tc>
          <w:tcPr>
            <w:tcW w:w="4740" w:type="dxa"/>
          </w:tcPr>
          <w:p w14:paraId="462507B7" w14:textId="77777777" w:rsidR="006D4A68" w:rsidRPr="008E5933" w:rsidRDefault="00B32632" w:rsidP="006D4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Viši/a stručni/a savjetnik/ca</w:t>
            </w:r>
          </w:p>
        </w:tc>
        <w:tc>
          <w:tcPr>
            <w:tcW w:w="4740" w:type="dxa"/>
          </w:tcPr>
          <w:p w14:paraId="15A5D79E" w14:textId="77777777" w:rsidR="006D4A68" w:rsidRPr="008E5933" w:rsidRDefault="006D4A68" w:rsidP="006D4A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740" w:type="dxa"/>
          </w:tcPr>
          <w:p w14:paraId="164D7D9A" w14:textId="77777777" w:rsidR="006D4A68" w:rsidRPr="008E5933" w:rsidRDefault="006D4A68" w:rsidP="00B32632">
            <w:pPr>
              <w:pStyle w:val="List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D4A68" w:rsidRPr="008E5933" w14:paraId="7D802639" w14:textId="77777777" w:rsidTr="0025086A">
        <w:trPr>
          <w:trHeight w:val="306"/>
        </w:trPr>
        <w:tc>
          <w:tcPr>
            <w:tcW w:w="4740" w:type="dxa"/>
          </w:tcPr>
          <w:p w14:paraId="4192B33C" w14:textId="77777777" w:rsidR="006D4A68" w:rsidRPr="008E5933" w:rsidRDefault="006D4A68" w:rsidP="00B3263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Stručn</w:t>
            </w:r>
            <w:r w:rsidR="00B32632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i/</w:t>
            </w: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a savjetni</w:t>
            </w:r>
            <w:r w:rsidR="00B32632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k/ca</w:t>
            </w:r>
          </w:p>
        </w:tc>
        <w:tc>
          <w:tcPr>
            <w:tcW w:w="4740" w:type="dxa"/>
          </w:tcPr>
          <w:p w14:paraId="33F2DBA4" w14:textId="77777777" w:rsidR="006D4A68" w:rsidRPr="008E5933" w:rsidRDefault="006D4A68" w:rsidP="006D4A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dxa"/>
          </w:tcPr>
          <w:p w14:paraId="06E0EA10" w14:textId="77777777" w:rsidR="006D4A68" w:rsidRPr="008E5933" w:rsidRDefault="006D4A68" w:rsidP="002508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F2F98" w:rsidRPr="008E5933" w14:paraId="25EE0004" w14:textId="77777777" w:rsidTr="00952CF0">
        <w:trPr>
          <w:trHeight w:val="510"/>
        </w:trPr>
        <w:tc>
          <w:tcPr>
            <w:tcW w:w="14220" w:type="dxa"/>
            <w:gridSpan w:val="3"/>
            <w:shd w:val="clear" w:color="auto" w:fill="FDE9D9" w:themeFill="accent6" w:themeFillTint="33"/>
            <w:vAlign w:val="center"/>
          </w:tcPr>
          <w:p w14:paraId="384764AD" w14:textId="77777777" w:rsidR="004F2F98" w:rsidRPr="008E5933" w:rsidRDefault="005B2CF3" w:rsidP="00BD4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UPRAVA ZA </w:t>
            </w:r>
          </w:p>
        </w:tc>
      </w:tr>
      <w:tr w:rsidR="004F2F98" w:rsidRPr="008E5933" w14:paraId="5AC96906" w14:textId="77777777" w:rsidTr="0025086A">
        <w:trPr>
          <w:trHeight w:val="306"/>
        </w:trPr>
        <w:tc>
          <w:tcPr>
            <w:tcW w:w="4740" w:type="dxa"/>
          </w:tcPr>
          <w:p w14:paraId="368351A6" w14:textId="271EE989" w:rsidR="004F2F98" w:rsidRPr="008E5933" w:rsidRDefault="00BC37D0" w:rsidP="00A1161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Ravnatelj uprave</w:t>
            </w:r>
          </w:p>
        </w:tc>
        <w:tc>
          <w:tcPr>
            <w:tcW w:w="4740" w:type="dxa"/>
            <w:vAlign w:val="center"/>
          </w:tcPr>
          <w:p w14:paraId="66E02FFC" w14:textId="77777777" w:rsidR="004F2F98" w:rsidRPr="008E5933" w:rsidRDefault="004F2F98" w:rsidP="009B1BBF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  <w:tc>
          <w:tcPr>
            <w:tcW w:w="4740" w:type="dxa"/>
            <w:vAlign w:val="center"/>
          </w:tcPr>
          <w:p w14:paraId="419DB8DA" w14:textId="77777777" w:rsidR="004F2F98" w:rsidRPr="008E5933" w:rsidRDefault="004F2F98" w:rsidP="00B32632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</w:tr>
      <w:tr w:rsidR="004F2F98" w:rsidRPr="008E5933" w14:paraId="4A576C72" w14:textId="77777777" w:rsidTr="00952CF0">
        <w:trPr>
          <w:trHeight w:val="454"/>
        </w:trPr>
        <w:tc>
          <w:tcPr>
            <w:tcW w:w="14220" w:type="dxa"/>
            <w:gridSpan w:val="3"/>
            <w:shd w:val="clear" w:color="auto" w:fill="FDE9D9" w:themeFill="accent6" w:themeFillTint="33"/>
            <w:vAlign w:val="center"/>
          </w:tcPr>
          <w:p w14:paraId="7BCEDF3F" w14:textId="77777777" w:rsidR="004F2F98" w:rsidRPr="008E5933" w:rsidRDefault="009B1BBF" w:rsidP="00BD4D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SEKTOR ZA </w:t>
            </w:r>
          </w:p>
        </w:tc>
      </w:tr>
      <w:tr w:rsidR="00F8763B" w:rsidRPr="008E5933" w14:paraId="1705D70B" w14:textId="77777777" w:rsidTr="00A03355">
        <w:trPr>
          <w:trHeight w:val="563"/>
        </w:trPr>
        <w:tc>
          <w:tcPr>
            <w:tcW w:w="4740" w:type="dxa"/>
          </w:tcPr>
          <w:p w14:paraId="16E8354C" w14:textId="77777777" w:rsidR="00F8763B" w:rsidRPr="008E5933" w:rsidRDefault="00F8763B" w:rsidP="00B91F8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lang w:val="hr-HR"/>
              </w:rPr>
            </w:pPr>
            <w:r w:rsidRPr="008E5933">
              <w:rPr>
                <w:b/>
                <w:lang w:val="hr-HR"/>
              </w:rPr>
              <w:t>Načelnik/</w:t>
            </w:r>
            <w:r w:rsidR="00A03355" w:rsidRPr="008E5933">
              <w:rPr>
                <w:b/>
                <w:lang w:val="hr-HR"/>
              </w:rPr>
              <w:t xml:space="preserve">ca Sektora </w:t>
            </w:r>
          </w:p>
        </w:tc>
        <w:tc>
          <w:tcPr>
            <w:tcW w:w="4740" w:type="dxa"/>
          </w:tcPr>
          <w:p w14:paraId="65515CF4" w14:textId="77777777" w:rsidR="00F8763B" w:rsidRPr="008E5933" w:rsidRDefault="00F8763B" w:rsidP="00B91F81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  <w:tc>
          <w:tcPr>
            <w:tcW w:w="4740" w:type="dxa"/>
            <w:vAlign w:val="center"/>
          </w:tcPr>
          <w:p w14:paraId="7D67ED41" w14:textId="77777777" w:rsidR="00F8763B" w:rsidRPr="008E5933" w:rsidRDefault="00F8763B" w:rsidP="0025086A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</w:tr>
      <w:tr w:rsidR="004F2F98" w:rsidRPr="008E5933" w14:paraId="5ECA8162" w14:textId="77777777" w:rsidTr="00952CF0">
        <w:trPr>
          <w:trHeight w:val="397"/>
        </w:trPr>
        <w:tc>
          <w:tcPr>
            <w:tcW w:w="14220" w:type="dxa"/>
            <w:gridSpan w:val="3"/>
            <w:shd w:val="clear" w:color="auto" w:fill="FDE9D9" w:themeFill="accent6" w:themeFillTint="33"/>
            <w:vAlign w:val="center"/>
          </w:tcPr>
          <w:p w14:paraId="5617815C" w14:textId="77777777" w:rsidR="004F2F98" w:rsidRPr="008E5933" w:rsidRDefault="00F71EAE" w:rsidP="00023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SLUŽBA ZA </w:t>
            </w:r>
          </w:p>
        </w:tc>
      </w:tr>
      <w:tr w:rsidR="0025086A" w:rsidRPr="008E5933" w14:paraId="528E98EE" w14:textId="77777777" w:rsidTr="0025086A">
        <w:trPr>
          <w:trHeight w:val="173"/>
        </w:trPr>
        <w:tc>
          <w:tcPr>
            <w:tcW w:w="4740" w:type="dxa"/>
            <w:vMerge w:val="restart"/>
          </w:tcPr>
          <w:p w14:paraId="19D27A13" w14:textId="77777777" w:rsidR="0025086A" w:rsidRPr="008E5933" w:rsidRDefault="0025086A" w:rsidP="00A11615">
            <w:pPr>
              <w:pStyle w:val="Header"/>
              <w:tabs>
                <w:tab w:val="clear" w:pos="4536"/>
                <w:tab w:val="clear" w:pos="9072"/>
              </w:tabs>
              <w:rPr>
                <w:b/>
                <w:lang w:val="hr-HR"/>
              </w:rPr>
            </w:pPr>
            <w:r w:rsidRPr="008E5933">
              <w:rPr>
                <w:b/>
                <w:lang w:val="hr-HR"/>
              </w:rPr>
              <w:t>Voditelj/ica S</w:t>
            </w:r>
            <w:r w:rsidR="00F8763B" w:rsidRPr="008E5933">
              <w:rPr>
                <w:b/>
                <w:lang w:val="hr-HR"/>
              </w:rPr>
              <w:t xml:space="preserve">lužbe </w:t>
            </w:r>
          </w:p>
        </w:tc>
        <w:tc>
          <w:tcPr>
            <w:tcW w:w="4740" w:type="dxa"/>
            <w:vAlign w:val="center"/>
          </w:tcPr>
          <w:p w14:paraId="3AA1ECD7" w14:textId="77777777" w:rsidR="0025086A" w:rsidRPr="008E5933" w:rsidRDefault="0025086A" w:rsidP="00A11615">
            <w:pPr>
              <w:pStyle w:val="Header"/>
              <w:tabs>
                <w:tab w:val="clear" w:pos="4536"/>
                <w:tab w:val="clear" w:pos="9072"/>
              </w:tabs>
              <w:rPr>
                <w:b/>
                <w:lang w:val="hr-HR"/>
              </w:rPr>
            </w:pPr>
          </w:p>
        </w:tc>
        <w:tc>
          <w:tcPr>
            <w:tcW w:w="4740" w:type="dxa"/>
            <w:vAlign w:val="center"/>
          </w:tcPr>
          <w:p w14:paraId="7107C7F3" w14:textId="77777777" w:rsidR="0025086A" w:rsidRPr="008E5933" w:rsidRDefault="0025086A" w:rsidP="000238AB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</w:tr>
      <w:tr w:rsidR="0025086A" w:rsidRPr="008E5933" w14:paraId="0FF30DF0" w14:textId="77777777" w:rsidTr="0025086A">
        <w:trPr>
          <w:trHeight w:val="172"/>
        </w:trPr>
        <w:tc>
          <w:tcPr>
            <w:tcW w:w="4740" w:type="dxa"/>
            <w:vMerge/>
          </w:tcPr>
          <w:p w14:paraId="438DD2C7" w14:textId="77777777" w:rsidR="0025086A" w:rsidRPr="008E5933" w:rsidRDefault="0025086A" w:rsidP="00A11615">
            <w:pPr>
              <w:pStyle w:val="Header"/>
              <w:tabs>
                <w:tab w:val="clear" w:pos="4536"/>
                <w:tab w:val="clear" w:pos="9072"/>
              </w:tabs>
              <w:rPr>
                <w:b/>
                <w:lang w:val="hr-HR"/>
              </w:rPr>
            </w:pPr>
          </w:p>
        </w:tc>
        <w:tc>
          <w:tcPr>
            <w:tcW w:w="4740" w:type="dxa"/>
            <w:vAlign w:val="center"/>
          </w:tcPr>
          <w:p w14:paraId="32DC00D9" w14:textId="77777777" w:rsidR="0025086A" w:rsidRPr="008E5933" w:rsidRDefault="0025086A" w:rsidP="00A11615">
            <w:pPr>
              <w:pStyle w:val="Header"/>
              <w:tabs>
                <w:tab w:val="clear" w:pos="4536"/>
                <w:tab w:val="clear" w:pos="9072"/>
              </w:tabs>
              <w:rPr>
                <w:b/>
                <w:lang w:val="hr-HR"/>
              </w:rPr>
            </w:pPr>
          </w:p>
        </w:tc>
        <w:tc>
          <w:tcPr>
            <w:tcW w:w="4740" w:type="dxa"/>
            <w:vAlign w:val="center"/>
          </w:tcPr>
          <w:p w14:paraId="3D195588" w14:textId="77777777" w:rsidR="0025086A" w:rsidRPr="008E5933" w:rsidRDefault="0025086A" w:rsidP="000238AB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</w:tr>
      <w:tr w:rsidR="004F2F98" w:rsidRPr="008E5933" w14:paraId="5F083C38" w14:textId="77777777" w:rsidTr="00952CF0">
        <w:trPr>
          <w:trHeight w:val="340"/>
        </w:trPr>
        <w:tc>
          <w:tcPr>
            <w:tcW w:w="14220" w:type="dxa"/>
            <w:gridSpan w:val="3"/>
            <w:shd w:val="clear" w:color="auto" w:fill="FDE9D9" w:themeFill="accent6" w:themeFillTint="33"/>
            <w:vAlign w:val="center"/>
          </w:tcPr>
          <w:p w14:paraId="7A6A6742" w14:textId="77777777" w:rsidR="004F2F98" w:rsidRPr="008E5933" w:rsidRDefault="00361FD7" w:rsidP="00023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Odjel za </w:t>
            </w:r>
          </w:p>
        </w:tc>
      </w:tr>
      <w:tr w:rsidR="00F8763B" w:rsidRPr="008E5933" w14:paraId="545C3D4D" w14:textId="77777777" w:rsidTr="0025086A">
        <w:trPr>
          <w:trHeight w:val="306"/>
        </w:trPr>
        <w:tc>
          <w:tcPr>
            <w:tcW w:w="4740" w:type="dxa"/>
          </w:tcPr>
          <w:p w14:paraId="59FB2A40" w14:textId="77777777" w:rsidR="00F8763B" w:rsidRPr="008E5933" w:rsidRDefault="00F8763B" w:rsidP="00B91F8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lang w:val="hr-HR"/>
              </w:rPr>
            </w:pPr>
            <w:r w:rsidRPr="008E5933">
              <w:rPr>
                <w:b/>
                <w:lang w:val="hr-HR"/>
              </w:rPr>
              <w:t>Voditelj/ica Odjela</w:t>
            </w:r>
          </w:p>
        </w:tc>
        <w:tc>
          <w:tcPr>
            <w:tcW w:w="4740" w:type="dxa"/>
            <w:vAlign w:val="center"/>
          </w:tcPr>
          <w:p w14:paraId="1390C766" w14:textId="77777777" w:rsidR="00F8763B" w:rsidRPr="008E5933" w:rsidRDefault="00F8763B" w:rsidP="007778E0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  <w:tc>
          <w:tcPr>
            <w:tcW w:w="4740" w:type="dxa"/>
            <w:vAlign w:val="center"/>
          </w:tcPr>
          <w:p w14:paraId="343E47FB" w14:textId="77777777" w:rsidR="00F8763B" w:rsidRPr="008E5933" w:rsidRDefault="00F8763B" w:rsidP="0025086A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</w:tr>
      <w:tr w:rsidR="004F2F98" w:rsidRPr="008E5933" w14:paraId="50675F2A" w14:textId="77777777" w:rsidTr="0025086A">
        <w:trPr>
          <w:trHeight w:val="306"/>
        </w:trPr>
        <w:tc>
          <w:tcPr>
            <w:tcW w:w="4740" w:type="dxa"/>
          </w:tcPr>
          <w:p w14:paraId="71A899FF" w14:textId="77777777" w:rsidR="004F2F98" w:rsidRPr="008E5933" w:rsidRDefault="002F619F" w:rsidP="00B91F8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lang w:val="hr-HR"/>
              </w:rPr>
            </w:pPr>
            <w:r w:rsidRPr="008E5933">
              <w:rPr>
                <w:b/>
                <w:lang w:val="hr-HR"/>
              </w:rPr>
              <w:t>Viš</w:t>
            </w:r>
            <w:r w:rsidR="00A11615" w:rsidRPr="008E5933">
              <w:rPr>
                <w:b/>
                <w:lang w:val="hr-HR"/>
              </w:rPr>
              <w:t>i/</w:t>
            </w:r>
            <w:r w:rsidRPr="008E5933">
              <w:rPr>
                <w:b/>
                <w:lang w:val="hr-HR"/>
              </w:rPr>
              <w:t xml:space="preserve">a </w:t>
            </w:r>
            <w:r w:rsidRPr="008E5933">
              <w:rPr>
                <w:rFonts w:eastAsiaTheme="minorHAnsi"/>
                <w:b/>
                <w:lang w:val="hr-HR" w:eastAsia="en-US"/>
              </w:rPr>
              <w:t>stručn</w:t>
            </w:r>
            <w:r w:rsidR="00A11615" w:rsidRPr="008E5933">
              <w:rPr>
                <w:rFonts w:eastAsiaTheme="minorHAnsi"/>
                <w:b/>
                <w:lang w:val="hr-HR" w:eastAsia="en-US"/>
              </w:rPr>
              <w:t>i/</w:t>
            </w:r>
            <w:r w:rsidRPr="008E5933">
              <w:rPr>
                <w:rFonts w:eastAsiaTheme="minorHAnsi"/>
                <w:b/>
                <w:lang w:val="hr-HR" w:eastAsia="en-US"/>
              </w:rPr>
              <w:t>a savjetni</w:t>
            </w:r>
            <w:r w:rsidR="00A11615" w:rsidRPr="008E5933">
              <w:rPr>
                <w:rFonts w:eastAsiaTheme="minorHAnsi"/>
                <w:b/>
                <w:lang w:val="hr-HR" w:eastAsia="en-US"/>
              </w:rPr>
              <w:t>k/</w:t>
            </w:r>
            <w:r w:rsidRPr="008E5933">
              <w:rPr>
                <w:rFonts w:eastAsiaTheme="minorHAnsi"/>
                <w:b/>
                <w:lang w:val="hr-HR" w:eastAsia="en-US"/>
              </w:rPr>
              <w:t>ca</w:t>
            </w:r>
            <w:r w:rsidR="00B91F81" w:rsidRPr="008E5933">
              <w:rPr>
                <w:b/>
                <w:lang w:val="hr-HR"/>
              </w:rPr>
              <w:t xml:space="preserve"> </w:t>
            </w:r>
          </w:p>
        </w:tc>
        <w:tc>
          <w:tcPr>
            <w:tcW w:w="4740" w:type="dxa"/>
            <w:vAlign w:val="center"/>
          </w:tcPr>
          <w:p w14:paraId="6C28C278" w14:textId="77777777" w:rsidR="002F619F" w:rsidRPr="008E5933" w:rsidRDefault="002F619F" w:rsidP="007778E0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  <w:tc>
          <w:tcPr>
            <w:tcW w:w="4740" w:type="dxa"/>
            <w:vAlign w:val="center"/>
          </w:tcPr>
          <w:p w14:paraId="72B97917" w14:textId="77777777" w:rsidR="004F2F98" w:rsidRPr="008E5933" w:rsidRDefault="004F2F98" w:rsidP="0025086A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</w:tr>
      <w:tr w:rsidR="004F2F98" w:rsidRPr="008E5933" w14:paraId="1DB87A52" w14:textId="77777777" w:rsidTr="0025086A">
        <w:trPr>
          <w:trHeight w:val="306"/>
        </w:trPr>
        <w:tc>
          <w:tcPr>
            <w:tcW w:w="4740" w:type="dxa"/>
          </w:tcPr>
          <w:p w14:paraId="28BAB92F" w14:textId="77777777" w:rsidR="00912501" w:rsidRPr="008E5933" w:rsidRDefault="002F619F" w:rsidP="00B91F8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lang w:val="hr-HR"/>
              </w:rPr>
            </w:pPr>
            <w:r w:rsidRPr="008E5933">
              <w:rPr>
                <w:b/>
                <w:lang w:val="hr-HR"/>
              </w:rPr>
              <w:t>Stručn</w:t>
            </w:r>
            <w:r w:rsidR="00A11615" w:rsidRPr="008E5933">
              <w:rPr>
                <w:b/>
                <w:lang w:val="hr-HR"/>
              </w:rPr>
              <w:t>i/</w:t>
            </w:r>
            <w:r w:rsidRPr="008E5933">
              <w:rPr>
                <w:b/>
                <w:lang w:val="hr-HR"/>
              </w:rPr>
              <w:t xml:space="preserve">a </w:t>
            </w:r>
            <w:r w:rsidR="00494E79" w:rsidRPr="008E5933">
              <w:rPr>
                <w:b/>
                <w:lang w:val="hr-HR"/>
              </w:rPr>
              <w:t>savjetni</w:t>
            </w:r>
            <w:r w:rsidR="00A11615" w:rsidRPr="008E5933">
              <w:rPr>
                <w:b/>
                <w:lang w:val="hr-HR"/>
              </w:rPr>
              <w:t>k/</w:t>
            </w:r>
            <w:r w:rsidR="00494E79" w:rsidRPr="008E5933">
              <w:rPr>
                <w:b/>
                <w:lang w:val="hr-HR"/>
              </w:rPr>
              <w:t>ca</w:t>
            </w:r>
          </w:p>
        </w:tc>
        <w:tc>
          <w:tcPr>
            <w:tcW w:w="4740" w:type="dxa"/>
            <w:vAlign w:val="center"/>
          </w:tcPr>
          <w:p w14:paraId="1E5EFB45" w14:textId="77777777" w:rsidR="00912501" w:rsidRPr="008E5933" w:rsidRDefault="00912501" w:rsidP="00A11615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  <w:tc>
          <w:tcPr>
            <w:tcW w:w="4740" w:type="dxa"/>
            <w:vAlign w:val="center"/>
          </w:tcPr>
          <w:p w14:paraId="3CDA4C93" w14:textId="77777777" w:rsidR="001D0B53" w:rsidRPr="008E5933" w:rsidRDefault="00912501" w:rsidP="0025086A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  <w:r w:rsidRPr="008E5933">
              <w:rPr>
                <w:lang w:val="hr-HR"/>
              </w:rPr>
              <w:t xml:space="preserve">                                                                         </w:t>
            </w:r>
          </w:p>
        </w:tc>
      </w:tr>
      <w:tr w:rsidR="004F2F98" w:rsidRPr="008E5933" w14:paraId="3AAD86D1" w14:textId="77777777" w:rsidTr="00952CF0">
        <w:trPr>
          <w:trHeight w:val="340"/>
        </w:trPr>
        <w:tc>
          <w:tcPr>
            <w:tcW w:w="14220" w:type="dxa"/>
            <w:gridSpan w:val="3"/>
            <w:shd w:val="clear" w:color="auto" w:fill="FDE9D9" w:themeFill="accent6" w:themeFillTint="33"/>
            <w:vAlign w:val="center"/>
          </w:tcPr>
          <w:p w14:paraId="49396A3D" w14:textId="77777777" w:rsidR="004F2F98" w:rsidRPr="008E5933" w:rsidRDefault="007778E0" w:rsidP="00023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Odjel za </w:t>
            </w:r>
          </w:p>
        </w:tc>
      </w:tr>
      <w:tr w:rsidR="004F2F98" w:rsidRPr="008E5933" w14:paraId="31A65D47" w14:textId="77777777" w:rsidTr="0025086A">
        <w:trPr>
          <w:trHeight w:val="306"/>
        </w:trPr>
        <w:tc>
          <w:tcPr>
            <w:tcW w:w="4740" w:type="dxa"/>
          </w:tcPr>
          <w:p w14:paraId="2E19E5E8" w14:textId="77777777" w:rsidR="004F2F98" w:rsidRPr="008E5933" w:rsidRDefault="007778E0" w:rsidP="00B91F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Voditelj</w:t>
            </w:r>
            <w:r w:rsidR="00A11615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>ica Odjela</w:t>
            </w:r>
            <w:r w:rsidR="00F8763B"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4740" w:type="dxa"/>
            <w:vAlign w:val="center"/>
          </w:tcPr>
          <w:p w14:paraId="3295B0ED" w14:textId="77777777" w:rsidR="004F2F98" w:rsidRPr="008E5933" w:rsidRDefault="004F2F98" w:rsidP="0089504B">
            <w:pPr>
              <w:pStyle w:val="Header"/>
              <w:tabs>
                <w:tab w:val="clear" w:pos="4536"/>
                <w:tab w:val="clear" w:pos="9072"/>
              </w:tabs>
              <w:rPr>
                <w:b/>
                <w:lang w:val="hr-HR"/>
              </w:rPr>
            </w:pPr>
          </w:p>
        </w:tc>
        <w:tc>
          <w:tcPr>
            <w:tcW w:w="4740" w:type="dxa"/>
            <w:vAlign w:val="center"/>
          </w:tcPr>
          <w:p w14:paraId="33B13E0E" w14:textId="77777777" w:rsidR="004F2F98" w:rsidRPr="008E5933" w:rsidRDefault="004F2F98" w:rsidP="000238AB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</w:tr>
      <w:tr w:rsidR="004F2F98" w:rsidRPr="008E5933" w14:paraId="622DF406" w14:textId="77777777" w:rsidTr="0025086A">
        <w:trPr>
          <w:trHeight w:val="306"/>
        </w:trPr>
        <w:tc>
          <w:tcPr>
            <w:tcW w:w="4740" w:type="dxa"/>
            <w:vAlign w:val="center"/>
          </w:tcPr>
          <w:p w14:paraId="56553D7D" w14:textId="77777777" w:rsidR="004F2F98" w:rsidRPr="008E5933" w:rsidRDefault="00A11615" w:rsidP="00B91F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E593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Viši/a stručni/a savjetnik/ca  </w:t>
            </w:r>
          </w:p>
        </w:tc>
        <w:tc>
          <w:tcPr>
            <w:tcW w:w="4740" w:type="dxa"/>
            <w:vAlign w:val="center"/>
          </w:tcPr>
          <w:p w14:paraId="1F24D64E" w14:textId="77777777" w:rsidR="004F2F98" w:rsidRPr="008E5933" w:rsidRDefault="004F2F98" w:rsidP="0089504B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  <w:tc>
          <w:tcPr>
            <w:tcW w:w="4740" w:type="dxa"/>
            <w:vAlign w:val="center"/>
          </w:tcPr>
          <w:p w14:paraId="633E2568" w14:textId="77777777" w:rsidR="004F2F98" w:rsidRPr="008E5933" w:rsidRDefault="004F2F98" w:rsidP="007778E0">
            <w:pPr>
              <w:pStyle w:val="Header"/>
              <w:tabs>
                <w:tab w:val="clear" w:pos="4536"/>
                <w:tab w:val="clear" w:pos="9072"/>
              </w:tabs>
              <w:ind w:left="720"/>
              <w:rPr>
                <w:lang w:val="hr-HR"/>
              </w:rPr>
            </w:pPr>
          </w:p>
        </w:tc>
      </w:tr>
      <w:tr w:rsidR="004F2F98" w:rsidRPr="008E5933" w14:paraId="0D8D6E66" w14:textId="77777777" w:rsidTr="00952CF0">
        <w:trPr>
          <w:trHeight w:val="397"/>
        </w:trPr>
        <w:tc>
          <w:tcPr>
            <w:tcW w:w="14220" w:type="dxa"/>
            <w:gridSpan w:val="3"/>
            <w:shd w:val="clear" w:color="auto" w:fill="FDE9D9" w:themeFill="accent6" w:themeFillTint="33"/>
            <w:vAlign w:val="center"/>
          </w:tcPr>
          <w:p w14:paraId="17F783F1" w14:textId="77777777" w:rsidR="004F2F98" w:rsidRPr="008E5933" w:rsidRDefault="00F77F68" w:rsidP="000238A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593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r-HR"/>
              </w:rPr>
              <w:t xml:space="preserve">SLUŽBA ZA </w:t>
            </w:r>
          </w:p>
        </w:tc>
      </w:tr>
      <w:tr w:rsidR="00A03355" w:rsidRPr="008E5933" w14:paraId="75688FC6" w14:textId="77777777" w:rsidTr="00A03355">
        <w:trPr>
          <w:trHeight w:val="345"/>
        </w:trPr>
        <w:tc>
          <w:tcPr>
            <w:tcW w:w="4740" w:type="dxa"/>
            <w:vMerge w:val="restart"/>
          </w:tcPr>
          <w:p w14:paraId="05D0FB3A" w14:textId="77777777" w:rsidR="00A03355" w:rsidRPr="008E5933" w:rsidRDefault="00A03355" w:rsidP="00B91F8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lang w:val="hr-HR"/>
              </w:rPr>
            </w:pPr>
            <w:r w:rsidRPr="008E5933">
              <w:rPr>
                <w:b/>
                <w:lang w:val="hr-HR"/>
              </w:rPr>
              <w:t xml:space="preserve">Voditelj/ica Službe </w:t>
            </w:r>
          </w:p>
        </w:tc>
        <w:tc>
          <w:tcPr>
            <w:tcW w:w="4740" w:type="dxa"/>
            <w:vAlign w:val="center"/>
          </w:tcPr>
          <w:p w14:paraId="3D428E14" w14:textId="77777777" w:rsidR="00A03355" w:rsidRPr="008E5933" w:rsidRDefault="00A03355" w:rsidP="0089504B">
            <w:pPr>
              <w:pStyle w:val="Header"/>
              <w:tabs>
                <w:tab w:val="clear" w:pos="4536"/>
                <w:tab w:val="clear" w:pos="9072"/>
              </w:tabs>
              <w:rPr>
                <w:b/>
                <w:lang w:val="hr-HR"/>
              </w:rPr>
            </w:pPr>
            <w:r w:rsidRPr="008E5933">
              <w:rPr>
                <w:b/>
                <w:lang w:val="hr-HR"/>
              </w:rPr>
              <w:t xml:space="preserve"> </w:t>
            </w:r>
          </w:p>
        </w:tc>
        <w:tc>
          <w:tcPr>
            <w:tcW w:w="4740" w:type="dxa"/>
            <w:vAlign w:val="center"/>
          </w:tcPr>
          <w:p w14:paraId="3D515CF9" w14:textId="77777777" w:rsidR="00A03355" w:rsidRPr="008E5933" w:rsidRDefault="00A03355" w:rsidP="000238AB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</w:tr>
      <w:tr w:rsidR="00A03355" w:rsidRPr="008E5933" w14:paraId="4C4CCF88" w14:textId="77777777" w:rsidTr="00E6067A">
        <w:trPr>
          <w:trHeight w:val="345"/>
        </w:trPr>
        <w:tc>
          <w:tcPr>
            <w:tcW w:w="4740" w:type="dxa"/>
            <w:vMerge/>
          </w:tcPr>
          <w:p w14:paraId="47609E88" w14:textId="77777777" w:rsidR="00A03355" w:rsidRPr="008E5933" w:rsidRDefault="00A03355" w:rsidP="00B91F8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lang w:val="hr-HR"/>
              </w:rPr>
            </w:pPr>
          </w:p>
        </w:tc>
        <w:tc>
          <w:tcPr>
            <w:tcW w:w="4740" w:type="dxa"/>
            <w:vAlign w:val="center"/>
          </w:tcPr>
          <w:p w14:paraId="60AEAE22" w14:textId="77777777" w:rsidR="00A03355" w:rsidRPr="008E5933" w:rsidRDefault="00A03355" w:rsidP="0089504B">
            <w:pPr>
              <w:pStyle w:val="Header"/>
              <w:tabs>
                <w:tab w:val="clear" w:pos="4536"/>
                <w:tab w:val="clear" w:pos="9072"/>
              </w:tabs>
              <w:rPr>
                <w:b/>
                <w:lang w:val="hr-HR"/>
              </w:rPr>
            </w:pPr>
          </w:p>
        </w:tc>
        <w:tc>
          <w:tcPr>
            <w:tcW w:w="4740" w:type="dxa"/>
            <w:vAlign w:val="center"/>
          </w:tcPr>
          <w:p w14:paraId="285B2951" w14:textId="77777777" w:rsidR="00A03355" w:rsidRPr="008E5933" w:rsidRDefault="00A03355" w:rsidP="000238AB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</w:tr>
      <w:tr w:rsidR="004F2F98" w:rsidRPr="008E5933" w14:paraId="7536FF99" w14:textId="77777777" w:rsidTr="00952CF0">
        <w:trPr>
          <w:trHeight w:val="340"/>
        </w:trPr>
        <w:tc>
          <w:tcPr>
            <w:tcW w:w="14220" w:type="dxa"/>
            <w:gridSpan w:val="3"/>
            <w:shd w:val="clear" w:color="auto" w:fill="FDE9D9" w:themeFill="accent6" w:themeFillTint="33"/>
            <w:vAlign w:val="center"/>
          </w:tcPr>
          <w:p w14:paraId="39C27CB5" w14:textId="77777777" w:rsidR="004F2F98" w:rsidRPr="008E5933" w:rsidRDefault="00995547" w:rsidP="00995547">
            <w:pPr>
              <w:pStyle w:val="Header"/>
              <w:tabs>
                <w:tab w:val="clear" w:pos="4536"/>
                <w:tab w:val="clear" w:pos="9072"/>
              </w:tabs>
              <w:ind w:left="720"/>
              <w:rPr>
                <w:lang w:val="hr-HR"/>
              </w:rPr>
            </w:pPr>
            <w:r>
              <w:rPr>
                <w:b/>
                <w:lang w:val="hr-HR"/>
              </w:rPr>
              <w:t xml:space="preserve">                                                                                                  </w:t>
            </w:r>
            <w:r w:rsidR="00B242AD" w:rsidRPr="008E5933">
              <w:rPr>
                <w:b/>
                <w:lang w:val="hr-HR"/>
              </w:rPr>
              <w:t>Odjel za</w:t>
            </w:r>
          </w:p>
        </w:tc>
      </w:tr>
      <w:tr w:rsidR="004F2F98" w:rsidRPr="008E5933" w14:paraId="7EC98E0D" w14:textId="77777777" w:rsidTr="0025086A">
        <w:trPr>
          <w:trHeight w:val="306"/>
        </w:trPr>
        <w:tc>
          <w:tcPr>
            <w:tcW w:w="4740" w:type="dxa"/>
          </w:tcPr>
          <w:p w14:paraId="59F8743C" w14:textId="77777777" w:rsidR="004F2F98" w:rsidRPr="008E5933" w:rsidRDefault="005610B4" w:rsidP="0025086A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  <w:r w:rsidRPr="008E5933">
              <w:rPr>
                <w:b/>
                <w:lang w:val="hr-HR"/>
              </w:rPr>
              <w:t>Voditelj</w:t>
            </w:r>
            <w:r w:rsidR="00A11615" w:rsidRPr="008E5933">
              <w:rPr>
                <w:b/>
                <w:lang w:val="hr-HR"/>
              </w:rPr>
              <w:t>/ica</w:t>
            </w:r>
            <w:r w:rsidRPr="008E5933">
              <w:rPr>
                <w:b/>
                <w:lang w:val="hr-HR"/>
              </w:rPr>
              <w:t xml:space="preserve"> Odjela</w:t>
            </w:r>
            <w:r w:rsidR="00F8763B" w:rsidRPr="008E5933">
              <w:rPr>
                <w:b/>
                <w:lang w:val="hr-HR"/>
              </w:rPr>
              <w:t xml:space="preserve"> </w:t>
            </w:r>
          </w:p>
        </w:tc>
        <w:tc>
          <w:tcPr>
            <w:tcW w:w="4740" w:type="dxa"/>
            <w:vAlign w:val="center"/>
          </w:tcPr>
          <w:p w14:paraId="2B90121E" w14:textId="77777777" w:rsidR="004F2F98" w:rsidRPr="008E5933" w:rsidRDefault="004F2F98" w:rsidP="0089504B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  <w:tc>
          <w:tcPr>
            <w:tcW w:w="4740" w:type="dxa"/>
            <w:vAlign w:val="center"/>
          </w:tcPr>
          <w:p w14:paraId="5113C717" w14:textId="77777777" w:rsidR="004F2F98" w:rsidRPr="008E5933" w:rsidRDefault="004F2F98" w:rsidP="00A11615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</w:tr>
      <w:tr w:rsidR="004F2F98" w:rsidRPr="008E5933" w14:paraId="455739A7" w14:textId="77777777" w:rsidTr="0025086A">
        <w:trPr>
          <w:trHeight w:val="306"/>
        </w:trPr>
        <w:tc>
          <w:tcPr>
            <w:tcW w:w="4740" w:type="dxa"/>
            <w:vAlign w:val="center"/>
          </w:tcPr>
          <w:p w14:paraId="155B7A9E" w14:textId="77777777" w:rsidR="004F2F98" w:rsidRPr="008E5933" w:rsidRDefault="00A11615" w:rsidP="0089504B">
            <w:pPr>
              <w:pStyle w:val="Header"/>
              <w:tabs>
                <w:tab w:val="clear" w:pos="4536"/>
                <w:tab w:val="clear" w:pos="9072"/>
              </w:tabs>
              <w:rPr>
                <w:b/>
                <w:lang w:val="hr-HR"/>
              </w:rPr>
            </w:pPr>
            <w:r w:rsidRPr="008E5933">
              <w:rPr>
                <w:b/>
                <w:lang w:val="hr-HR"/>
              </w:rPr>
              <w:t xml:space="preserve">Viši/a stručni/a savjetnik/ca  </w:t>
            </w:r>
          </w:p>
        </w:tc>
        <w:tc>
          <w:tcPr>
            <w:tcW w:w="4740" w:type="dxa"/>
            <w:vAlign w:val="center"/>
          </w:tcPr>
          <w:p w14:paraId="717BB678" w14:textId="77777777" w:rsidR="004F2F98" w:rsidRPr="008E5933" w:rsidRDefault="004F2F98" w:rsidP="0089504B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  <w:tc>
          <w:tcPr>
            <w:tcW w:w="4740" w:type="dxa"/>
            <w:vAlign w:val="center"/>
          </w:tcPr>
          <w:p w14:paraId="321406D7" w14:textId="77777777" w:rsidR="004F2F98" w:rsidRPr="008E5933" w:rsidRDefault="004F2F98" w:rsidP="00A11615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</w:tr>
      <w:tr w:rsidR="00B16C2C" w:rsidRPr="008E5933" w14:paraId="71FEAD10" w14:textId="77777777" w:rsidTr="00952CF0">
        <w:trPr>
          <w:trHeight w:val="340"/>
        </w:trPr>
        <w:tc>
          <w:tcPr>
            <w:tcW w:w="14220" w:type="dxa"/>
            <w:gridSpan w:val="3"/>
            <w:shd w:val="clear" w:color="auto" w:fill="FDE9D9" w:themeFill="accent6" w:themeFillTint="33"/>
            <w:vAlign w:val="center"/>
          </w:tcPr>
          <w:p w14:paraId="3E4B8373" w14:textId="77777777" w:rsidR="00B16C2C" w:rsidRPr="008E5933" w:rsidRDefault="00B16C2C" w:rsidP="00A11615">
            <w:pPr>
              <w:pStyle w:val="Header"/>
              <w:tabs>
                <w:tab w:val="clear" w:pos="4536"/>
                <w:tab w:val="clear" w:pos="9072"/>
              </w:tabs>
              <w:jc w:val="center"/>
              <w:rPr>
                <w:b/>
                <w:lang w:val="hr-HR"/>
              </w:rPr>
            </w:pPr>
            <w:r w:rsidRPr="008E5933">
              <w:rPr>
                <w:b/>
                <w:lang w:val="hr-HR"/>
              </w:rPr>
              <w:t xml:space="preserve">Odjel za </w:t>
            </w:r>
          </w:p>
        </w:tc>
      </w:tr>
      <w:tr w:rsidR="00B16C2C" w:rsidRPr="008E5933" w14:paraId="0337D9E8" w14:textId="77777777" w:rsidTr="0025086A">
        <w:trPr>
          <w:trHeight w:val="306"/>
        </w:trPr>
        <w:tc>
          <w:tcPr>
            <w:tcW w:w="4740" w:type="dxa"/>
          </w:tcPr>
          <w:p w14:paraId="52423A4B" w14:textId="77777777" w:rsidR="00B16C2C" w:rsidRPr="008E5933" w:rsidRDefault="00F8763B" w:rsidP="00B91F8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lang w:val="hr-HR"/>
              </w:rPr>
            </w:pPr>
            <w:r w:rsidRPr="008E5933">
              <w:rPr>
                <w:b/>
                <w:lang w:val="hr-HR"/>
              </w:rPr>
              <w:t>Voditelj/ica Odjela</w:t>
            </w:r>
          </w:p>
        </w:tc>
        <w:tc>
          <w:tcPr>
            <w:tcW w:w="4740" w:type="dxa"/>
            <w:vAlign w:val="center"/>
          </w:tcPr>
          <w:p w14:paraId="51C33646" w14:textId="77777777" w:rsidR="00B16C2C" w:rsidRPr="008E5933" w:rsidRDefault="00B16C2C" w:rsidP="00C74C0E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  <w:tc>
          <w:tcPr>
            <w:tcW w:w="4740" w:type="dxa"/>
            <w:vAlign w:val="center"/>
          </w:tcPr>
          <w:p w14:paraId="4905EBE7" w14:textId="77777777" w:rsidR="00B16C2C" w:rsidRPr="008E5933" w:rsidRDefault="00B16C2C" w:rsidP="00A11615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</w:tr>
      <w:tr w:rsidR="00F8763B" w:rsidRPr="008E5933" w14:paraId="3B687EE0" w14:textId="77777777" w:rsidTr="0025086A">
        <w:trPr>
          <w:trHeight w:val="306"/>
        </w:trPr>
        <w:tc>
          <w:tcPr>
            <w:tcW w:w="4740" w:type="dxa"/>
          </w:tcPr>
          <w:p w14:paraId="10AF5CB8" w14:textId="77777777" w:rsidR="00F8763B" w:rsidRPr="008E5933" w:rsidRDefault="00F8763B" w:rsidP="00B91F8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lang w:val="hr-HR"/>
              </w:rPr>
            </w:pPr>
            <w:r w:rsidRPr="008E5933">
              <w:rPr>
                <w:b/>
                <w:lang w:val="hr-HR"/>
              </w:rPr>
              <w:t>Stručni/a savjetnik/ca</w:t>
            </w:r>
          </w:p>
        </w:tc>
        <w:tc>
          <w:tcPr>
            <w:tcW w:w="4740" w:type="dxa"/>
            <w:vAlign w:val="center"/>
          </w:tcPr>
          <w:p w14:paraId="3284C49B" w14:textId="77777777" w:rsidR="00F8763B" w:rsidRPr="008E5933" w:rsidRDefault="00F8763B" w:rsidP="00C74C0E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  <w:tc>
          <w:tcPr>
            <w:tcW w:w="4740" w:type="dxa"/>
            <w:vAlign w:val="center"/>
          </w:tcPr>
          <w:p w14:paraId="2A773CE9" w14:textId="77777777" w:rsidR="00F8763B" w:rsidRPr="008E5933" w:rsidRDefault="00F8763B" w:rsidP="00A11615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</w:tr>
      <w:tr w:rsidR="005D4FFD" w:rsidRPr="008E5933" w14:paraId="0AAE7439" w14:textId="77777777" w:rsidTr="0025086A">
        <w:trPr>
          <w:trHeight w:val="306"/>
        </w:trPr>
        <w:tc>
          <w:tcPr>
            <w:tcW w:w="4740" w:type="dxa"/>
          </w:tcPr>
          <w:p w14:paraId="32D8351D" w14:textId="77777777" w:rsidR="005D4FFD" w:rsidRPr="008E5933" w:rsidRDefault="005D4FFD" w:rsidP="00B91F81">
            <w:pPr>
              <w:pStyle w:val="Header"/>
              <w:tabs>
                <w:tab w:val="clear" w:pos="4536"/>
                <w:tab w:val="clear" w:pos="9072"/>
              </w:tabs>
              <w:rPr>
                <w:b/>
                <w:lang w:val="hr-HR"/>
              </w:rPr>
            </w:pPr>
            <w:r w:rsidRPr="008E5933">
              <w:rPr>
                <w:b/>
                <w:lang w:val="hr-HR"/>
              </w:rPr>
              <w:t>Stručn</w:t>
            </w:r>
            <w:r w:rsidR="00A11615" w:rsidRPr="008E5933">
              <w:rPr>
                <w:b/>
                <w:lang w:val="hr-HR"/>
              </w:rPr>
              <w:t>i/</w:t>
            </w:r>
            <w:r w:rsidRPr="008E5933">
              <w:rPr>
                <w:b/>
                <w:lang w:val="hr-HR"/>
              </w:rPr>
              <w:t>a s</w:t>
            </w:r>
            <w:r w:rsidR="00C74C0E" w:rsidRPr="008E5933">
              <w:rPr>
                <w:b/>
                <w:lang w:val="hr-HR"/>
              </w:rPr>
              <w:t>uradni</w:t>
            </w:r>
            <w:r w:rsidR="00A11615" w:rsidRPr="008E5933">
              <w:rPr>
                <w:b/>
                <w:lang w:val="hr-HR"/>
              </w:rPr>
              <w:t>k/</w:t>
            </w:r>
            <w:r w:rsidR="00C74C0E" w:rsidRPr="008E5933">
              <w:rPr>
                <w:b/>
                <w:lang w:val="hr-HR"/>
              </w:rPr>
              <w:t>ca</w:t>
            </w:r>
          </w:p>
        </w:tc>
        <w:tc>
          <w:tcPr>
            <w:tcW w:w="4740" w:type="dxa"/>
            <w:vAlign w:val="center"/>
          </w:tcPr>
          <w:p w14:paraId="2B7A55EE" w14:textId="77777777" w:rsidR="005D4FFD" w:rsidRPr="008E5933" w:rsidRDefault="005D4FFD" w:rsidP="00C74C0E">
            <w:pPr>
              <w:pStyle w:val="Header"/>
              <w:tabs>
                <w:tab w:val="clear" w:pos="4536"/>
                <w:tab w:val="clear" w:pos="9072"/>
              </w:tabs>
              <w:rPr>
                <w:b/>
                <w:lang w:val="hr-HR"/>
              </w:rPr>
            </w:pPr>
          </w:p>
        </w:tc>
        <w:tc>
          <w:tcPr>
            <w:tcW w:w="4740" w:type="dxa"/>
            <w:vAlign w:val="center"/>
          </w:tcPr>
          <w:p w14:paraId="0F3F4E60" w14:textId="77777777" w:rsidR="005D4FFD" w:rsidRPr="008E5933" w:rsidRDefault="005D4FFD" w:rsidP="00A11615">
            <w:pPr>
              <w:pStyle w:val="Header"/>
              <w:tabs>
                <w:tab w:val="clear" w:pos="4536"/>
                <w:tab w:val="clear" w:pos="9072"/>
              </w:tabs>
              <w:rPr>
                <w:lang w:val="hr-HR"/>
              </w:rPr>
            </w:pPr>
          </w:p>
        </w:tc>
      </w:tr>
    </w:tbl>
    <w:p w14:paraId="61AD5CC9" w14:textId="77777777" w:rsidR="00952CF0" w:rsidRPr="008E5933" w:rsidRDefault="00952CF0" w:rsidP="00780E4F">
      <w:pPr>
        <w:rPr>
          <w:rFonts w:ascii="Times New Roman" w:hAnsi="Times New Roman" w:cs="Times New Roman"/>
          <w:sz w:val="24"/>
          <w:szCs w:val="24"/>
        </w:rPr>
      </w:pPr>
    </w:p>
    <w:p w14:paraId="52CD800F" w14:textId="77777777" w:rsidR="00780E4F" w:rsidRPr="008E5933" w:rsidRDefault="000238AB" w:rsidP="00780E4F">
      <w:pPr>
        <w:rPr>
          <w:rFonts w:ascii="Times New Roman" w:hAnsi="Times New Roman" w:cs="Times New Roman"/>
          <w:b/>
          <w:sz w:val="24"/>
          <w:szCs w:val="24"/>
        </w:rPr>
      </w:pPr>
      <w:r w:rsidRPr="008E5933">
        <w:rPr>
          <w:rFonts w:ascii="Times New Roman" w:hAnsi="Times New Roman" w:cs="Times New Roman"/>
          <w:b/>
          <w:sz w:val="24"/>
          <w:szCs w:val="24"/>
        </w:rPr>
        <w:t>Odobrio/la</w:t>
      </w:r>
      <w:r w:rsidR="00E32806" w:rsidRPr="008E5933">
        <w:rPr>
          <w:rFonts w:ascii="Times New Roman" w:hAnsi="Times New Roman" w:cs="Times New Roman"/>
          <w:b/>
          <w:sz w:val="24"/>
          <w:szCs w:val="24"/>
        </w:rPr>
        <w:t>:</w:t>
      </w:r>
      <w:r w:rsidR="00780E4F" w:rsidRPr="008E593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32806" w:rsidRPr="008E5933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0B68EA6" w14:textId="780F3084" w:rsidR="00E32806" w:rsidRPr="008E5933" w:rsidRDefault="00BC37D0" w:rsidP="00780E4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RAVNATELJ/ICA UPRAVE</w:t>
      </w:r>
      <w:r w:rsidR="00E32806" w:rsidRPr="008E5933">
        <w:rPr>
          <w:rFonts w:ascii="Times New Roman" w:hAnsi="Times New Roman" w:cs="Times New Roman"/>
          <w:b/>
          <w:sz w:val="24"/>
          <w:szCs w:val="24"/>
        </w:rPr>
        <w:tab/>
      </w:r>
      <w:r w:rsidR="00F8763B" w:rsidRPr="008E5933">
        <w:rPr>
          <w:rFonts w:ascii="Times New Roman" w:hAnsi="Times New Roman" w:cs="Times New Roman"/>
          <w:b/>
          <w:sz w:val="24"/>
          <w:szCs w:val="24"/>
        </w:rPr>
        <w:t>(</w:t>
      </w:r>
      <w:r w:rsidR="00F8763B" w:rsidRPr="008E5933">
        <w:rPr>
          <w:rFonts w:ascii="Times New Roman" w:hAnsi="Times New Roman" w:cs="Times New Roman"/>
          <w:i/>
          <w:sz w:val="24"/>
          <w:szCs w:val="24"/>
        </w:rPr>
        <w:t>ili drugi relevantni čelnik tijela</w:t>
      </w:r>
      <w:r w:rsidR="00F8763B" w:rsidRPr="008E5933">
        <w:rPr>
          <w:rFonts w:ascii="Times New Roman" w:hAnsi="Times New Roman" w:cs="Times New Roman"/>
          <w:b/>
          <w:sz w:val="24"/>
          <w:szCs w:val="24"/>
        </w:rPr>
        <w:t xml:space="preserve"> )</w:t>
      </w:r>
    </w:p>
    <w:p w14:paraId="668B4FEB" w14:textId="77777777" w:rsidR="00A45DEB" w:rsidRPr="008E5933" w:rsidRDefault="00A45DEB">
      <w:pPr>
        <w:rPr>
          <w:rFonts w:ascii="Times New Roman" w:hAnsi="Times New Roman" w:cs="Times New Roman"/>
          <w:sz w:val="24"/>
          <w:szCs w:val="24"/>
        </w:rPr>
      </w:pPr>
      <w:r w:rsidRPr="008E5933">
        <w:rPr>
          <w:rFonts w:ascii="Times New Roman" w:hAnsi="Times New Roman" w:cs="Times New Roman"/>
          <w:sz w:val="24"/>
          <w:szCs w:val="24"/>
        </w:rPr>
        <w:t>___________</w:t>
      </w:r>
      <w:r w:rsidR="00952CF0" w:rsidRPr="008E5933">
        <w:rPr>
          <w:rFonts w:ascii="Times New Roman" w:hAnsi="Times New Roman" w:cs="Times New Roman"/>
          <w:sz w:val="24"/>
          <w:szCs w:val="24"/>
        </w:rPr>
        <w:t>_________________________, dana __ __ ____</w:t>
      </w:r>
    </w:p>
    <w:sectPr w:rsidR="00A45DEB" w:rsidRPr="008E5933" w:rsidSect="00FF7C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7" w:right="1417" w:bottom="993" w:left="1417" w:header="141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080A67" w14:textId="77777777" w:rsidR="00A6183F" w:rsidRDefault="00A6183F" w:rsidP="009518A2">
      <w:pPr>
        <w:spacing w:after="0" w:line="240" w:lineRule="auto"/>
      </w:pPr>
      <w:r>
        <w:separator/>
      </w:r>
    </w:p>
  </w:endnote>
  <w:endnote w:type="continuationSeparator" w:id="0">
    <w:p w14:paraId="3E3AF9C0" w14:textId="77777777" w:rsidR="00A6183F" w:rsidRDefault="00A6183F" w:rsidP="009518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B23A59" w14:textId="77777777" w:rsidR="00380985" w:rsidRDefault="003809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267601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12FD8A8D" w14:textId="77777777" w:rsidR="00E00CCE" w:rsidRDefault="00E00CCE">
        <w:pPr>
          <w:pStyle w:val="Footer"/>
          <w:jc w:val="center"/>
        </w:pPr>
      </w:p>
      <w:p w14:paraId="23B90AA2" w14:textId="685C10C8" w:rsidR="00E00CCE" w:rsidRPr="00E00CCE" w:rsidRDefault="00E00CCE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E00CCE">
          <w:rPr>
            <w:rFonts w:ascii="Times New Roman" w:hAnsi="Times New Roman" w:cs="Times New Roman"/>
            <w:sz w:val="18"/>
            <w:szCs w:val="18"/>
          </w:rPr>
          <w:t xml:space="preserve">Stranica </w:t>
        </w:r>
        <w:r w:rsidRPr="00E00CCE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E00CCE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E00CCE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BC37D0">
          <w:rPr>
            <w:rFonts w:ascii="Times New Roman" w:hAnsi="Times New Roman" w:cs="Times New Roman"/>
            <w:noProof/>
            <w:sz w:val="18"/>
            <w:szCs w:val="18"/>
          </w:rPr>
          <w:t>3</w:t>
        </w:r>
        <w:r w:rsidRPr="00E00CCE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0CD9A04D" w14:textId="77777777" w:rsidR="00DB137A" w:rsidRDefault="00DB137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4D93EB" w14:textId="77777777" w:rsidR="00380985" w:rsidRDefault="0038098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2CE9F4" w14:textId="77777777" w:rsidR="00A6183F" w:rsidRDefault="00A6183F" w:rsidP="009518A2">
      <w:pPr>
        <w:spacing w:after="0" w:line="240" w:lineRule="auto"/>
      </w:pPr>
      <w:r>
        <w:separator/>
      </w:r>
    </w:p>
  </w:footnote>
  <w:footnote w:type="continuationSeparator" w:id="0">
    <w:p w14:paraId="5827448A" w14:textId="77777777" w:rsidR="00A6183F" w:rsidRDefault="00A6183F" w:rsidP="009518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84589F" w14:textId="77777777" w:rsidR="00380985" w:rsidRDefault="0038098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3205"/>
      <w:gridCol w:w="3905"/>
      <w:gridCol w:w="3555"/>
      <w:gridCol w:w="3555"/>
    </w:tblGrid>
    <w:tr w:rsidR="00FD1ABF" w:rsidRPr="008E5933" w14:paraId="6CAEEF89" w14:textId="77777777" w:rsidTr="00FD1ABF">
      <w:tc>
        <w:tcPr>
          <w:tcW w:w="1127" w:type="pct"/>
          <w:vMerge w:val="restart"/>
          <w:tc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1E1FE107" w14:textId="77777777" w:rsidR="00FD1ABF" w:rsidRPr="008E5933" w:rsidRDefault="00FD1ABF" w:rsidP="0037111C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8E5933">
            <w:rPr>
              <w:rFonts w:ascii="Times New Roman" w:eastAsia="SimSun" w:hAnsi="Times New Roman" w:cs="Times New Roman"/>
              <w:b/>
              <w:sz w:val="24"/>
              <w:szCs w:val="24"/>
            </w:rPr>
            <w:t xml:space="preserve">Ministarstvo regionalnoga razvoja i fondova Europske unije </w:t>
          </w:r>
          <w:r w:rsidR="0037111C">
            <w:rPr>
              <w:rFonts w:ascii="Times New Roman" w:eastAsia="SimSun" w:hAnsi="Times New Roman" w:cs="Times New Roman"/>
              <w:b/>
              <w:sz w:val="24"/>
              <w:szCs w:val="24"/>
            </w:rPr>
            <w:t xml:space="preserve">                         </w:t>
          </w:r>
          <w:r w:rsidRPr="008E5933">
            <w:rPr>
              <w:rFonts w:ascii="Times New Roman" w:eastAsia="SimSun" w:hAnsi="Times New Roman" w:cs="Times New Roman"/>
              <w:b/>
              <w:sz w:val="24"/>
              <w:szCs w:val="24"/>
            </w:rPr>
            <w:t>(MRRFEU)</w:t>
          </w:r>
        </w:p>
      </w:tc>
      <w:tc>
        <w:tcPr>
          <w:tcW w:w="1373" w:type="pct"/>
          <w:vMerge w:val="restart"/>
          <w:tcBorders>
            <w:top w:val="single" w:sz="12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48089E96" w14:textId="77777777" w:rsidR="00FD1ABF" w:rsidRPr="008E5933" w:rsidRDefault="00FD1ABF" w:rsidP="002C50E2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8E5933">
            <w:rPr>
              <w:rFonts w:ascii="Times New Roman" w:eastAsia="SimSun" w:hAnsi="Times New Roman" w:cs="Times New Roman"/>
              <w:b/>
              <w:sz w:val="24"/>
              <w:szCs w:val="24"/>
            </w:rPr>
            <w:t>PRAVILA 2014.-2020.</w:t>
          </w:r>
        </w:p>
      </w:tc>
      <w:tc>
        <w:tcPr>
          <w:tcW w:w="1250" w:type="pct"/>
          <w:tcBorders>
            <w:top w:val="single" w:sz="12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0DB8C08E" w14:textId="77777777" w:rsidR="00FD1ABF" w:rsidRPr="008E5933" w:rsidRDefault="00FD1ABF" w:rsidP="002C50E2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8E5933">
            <w:rPr>
              <w:rFonts w:ascii="Times New Roman" w:eastAsia="SimSun" w:hAnsi="Times New Roman" w:cs="Times New Roman"/>
              <w:b/>
              <w:sz w:val="24"/>
              <w:szCs w:val="24"/>
            </w:rPr>
            <w:t>Pravilo br.</w:t>
          </w:r>
        </w:p>
      </w:tc>
      <w:tc>
        <w:tcPr>
          <w:tcW w:w="1250" w:type="pct"/>
          <w:tcBorders>
            <w:top w:val="single" w:sz="12" w:space="0" w:color="808080"/>
            <w:left w:val="single" w:sz="4" w:space="0" w:color="808080"/>
            <w:bottom w:val="single" w:sz="4" w:space="0" w:color="808080"/>
            <w:right w:val="single" w:sz="12" w:space="0" w:color="808080"/>
          </w:tcBorders>
          <w:vAlign w:val="center"/>
          <w:hideMark/>
        </w:tcPr>
        <w:p w14:paraId="03BFB5D2" w14:textId="77777777" w:rsidR="00FD1ABF" w:rsidRPr="008E5933" w:rsidRDefault="00FD1ABF" w:rsidP="002C50E2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8E5933">
            <w:rPr>
              <w:rFonts w:ascii="Times New Roman" w:eastAsia="SimSun" w:hAnsi="Times New Roman" w:cs="Times New Roman"/>
              <w:b/>
              <w:sz w:val="24"/>
              <w:szCs w:val="24"/>
            </w:rPr>
            <w:t>03</w:t>
          </w:r>
        </w:p>
      </w:tc>
    </w:tr>
    <w:tr w:rsidR="00FD1ABF" w:rsidRPr="008E5933" w14:paraId="1C791247" w14:textId="77777777" w:rsidTr="00FD1ABF">
      <w:tc>
        <w:tcPr>
          <w:tcW w:w="0" w:type="auto"/>
          <w:vMerge/>
          <w:tc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0E284818" w14:textId="77777777" w:rsidR="00FD1ABF" w:rsidRPr="008E5933" w:rsidRDefault="00FD1ABF" w:rsidP="002C50E2">
          <w:pPr>
            <w:spacing w:after="0" w:line="240" w:lineRule="auto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</w:p>
      </w:tc>
      <w:tc>
        <w:tcPr>
          <w:tcW w:w="0" w:type="auto"/>
          <w:vMerge/>
          <w:tcBorders>
            <w:top w:val="single" w:sz="12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3A6274CB" w14:textId="77777777" w:rsidR="00FD1ABF" w:rsidRPr="008E5933" w:rsidRDefault="00FD1ABF" w:rsidP="002C50E2">
          <w:pPr>
            <w:spacing w:after="0" w:line="240" w:lineRule="auto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6E2772CC" w14:textId="77777777" w:rsidR="00FD1ABF" w:rsidRPr="008E5933" w:rsidRDefault="00FD1ABF" w:rsidP="00C557A9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8E5933">
            <w:rPr>
              <w:rFonts w:ascii="Times New Roman" w:eastAsia="SimSun" w:hAnsi="Times New Roman" w:cs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12" w:space="0" w:color="808080"/>
          </w:tcBorders>
          <w:vAlign w:val="center"/>
          <w:hideMark/>
        </w:tcPr>
        <w:p w14:paraId="7A6C0141" w14:textId="724AADA6" w:rsidR="00FD1ABF" w:rsidRPr="008E5933" w:rsidRDefault="003941D0" w:rsidP="00897D01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>
            <w:rPr>
              <w:rFonts w:ascii="Times New Roman" w:eastAsia="Calibri" w:hAnsi="Times New Roman" w:cs="Times New Roman"/>
              <w:b/>
              <w:bCs/>
              <w:kern w:val="32"/>
            </w:rPr>
            <w:t>Prosinac</w:t>
          </w:r>
          <w:r w:rsidR="009D00B1">
            <w:rPr>
              <w:rFonts w:ascii="Times New Roman" w:eastAsia="Calibri" w:hAnsi="Times New Roman" w:cs="Times New Roman"/>
              <w:b/>
              <w:bCs/>
              <w:kern w:val="32"/>
            </w:rPr>
            <w:t xml:space="preserve"> 2020.</w:t>
          </w:r>
        </w:p>
      </w:tc>
    </w:tr>
    <w:tr w:rsidR="00FD1ABF" w:rsidRPr="008E5933" w14:paraId="4D2E27F5" w14:textId="77777777" w:rsidTr="00FD1ABF">
      <w:tc>
        <w:tcPr>
          <w:tcW w:w="0" w:type="auto"/>
          <w:vMerge/>
          <w:tc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6BBEE46A" w14:textId="77777777" w:rsidR="00FD1ABF" w:rsidRPr="008E5933" w:rsidRDefault="00FD1ABF" w:rsidP="002C50E2">
          <w:pPr>
            <w:spacing w:after="0" w:line="240" w:lineRule="auto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</w:p>
      </w:tc>
      <w:tc>
        <w:tcPr>
          <w:tcW w:w="1373" w:type="pct"/>
          <w:vMerge w:val="restart"/>
          <w:tcBorders>
            <w:top w:val="single" w:sz="4" w:space="0" w:color="808080"/>
            <w:left w:val="single" w:sz="4" w:space="0" w:color="808080"/>
            <w:bottom w:val="single" w:sz="12" w:space="0" w:color="808080"/>
            <w:right w:val="single" w:sz="4" w:space="0" w:color="808080"/>
          </w:tcBorders>
          <w:vAlign w:val="center"/>
        </w:tcPr>
        <w:p w14:paraId="154DA04F" w14:textId="77777777" w:rsidR="00FD1ABF" w:rsidRPr="008E5933" w:rsidRDefault="00FD1ABF" w:rsidP="002C50E2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8E5933">
            <w:rPr>
              <w:rFonts w:ascii="Times New Roman" w:eastAsia="SimSun" w:hAnsi="Times New Roman" w:cs="Times New Roman"/>
              <w:b/>
              <w:sz w:val="24"/>
              <w:szCs w:val="24"/>
            </w:rPr>
            <w:t>Upravljanje ljudskim potencijalima</w:t>
          </w:r>
        </w:p>
        <w:p w14:paraId="5E0BBC75" w14:textId="77777777" w:rsidR="00FD1ABF" w:rsidRPr="008E5933" w:rsidRDefault="00FD1ABF" w:rsidP="002C50E2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sz w:val="24"/>
              <w:szCs w:val="24"/>
              <w:lang w:val="en-GB"/>
            </w:rPr>
          </w:pP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0349B278" w14:textId="77777777" w:rsidR="00FD1ABF" w:rsidRPr="008E5933" w:rsidRDefault="00FD1ABF" w:rsidP="002C50E2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8E5933">
            <w:rPr>
              <w:rFonts w:ascii="Times New Roman" w:eastAsia="SimSun" w:hAnsi="Times New Roman" w:cs="Times New Roman"/>
              <w:b/>
              <w:sz w:val="24"/>
              <w:szCs w:val="24"/>
            </w:rPr>
            <w:t>Verzija</w:t>
          </w: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12" w:space="0" w:color="808080"/>
          </w:tcBorders>
          <w:vAlign w:val="center"/>
          <w:hideMark/>
        </w:tcPr>
        <w:p w14:paraId="3D505087" w14:textId="19309D7B" w:rsidR="00FD1ABF" w:rsidRPr="008E5933" w:rsidRDefault="00380985" w:rsidP="00897D01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>
            <w:rPr>
              <w:rFonts w:ascii="Times New Roman" w:eastAsia="SimSun" w:hAnsi="Times New Roman" w:cs="Times New Roman"/>
              <w:b/>
              <w:sz w:val="24"/>
              <w:szCs w:val="24"/>
            </w:rPr>
            <w:t>7</w:t>
          </w:r>
          <w:r w:rsidR="009D00B1">
            <w:rPr>
              <w:rFonts w:ascii="Times New Roman" w:eastAsia="SimSun" w:hAnsi="Times New Roman" w:cs="Times New Roman"/>
              <w:b/>
              <w:sz w:val="24"/>
              <w:szCs w:val="24"/>
            </w:rPr>
            <w:t>.0</w:t>
          </w:r>
        </w:p>
      </w:tc>
    </w:tr>
    <w:tr w:rsidR="00FD1ABF" w:rsidRPr="008E5933" w14:paraId="214F7992" w14:textId="77777777" w:rsidTr="00FD1ABF">
      <w:tc>
        <w:tcPr>
          <w:tcW w:w="0" w:type="auto"/>
          <w:vMerge/>
          <w:tc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7EBFB578" w14:textId="77777777" w:rsidR="00FD1ABF" w:rsidRPr="008E5933" w:rsidRDefault="00FD1ABF" w:rsidP="002C50E2">
          <w:pPr>
            <w:spacing w:after="0" w:line="240" w:lineRule="auto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</w:p>
      </w:tc>
      <w:tc>
        <w:tcPr>
          <w:tcW w:w="0" w:type="auto"/>
          <w:vMerge/>
          <w:tcBorders>
            <w:top w:val="single" w:sz="4" w:space="0" w:color="808080"/>
            <w:left w:val="single" w:sz="4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1BA1CA23" w14:textId="77777777" w:rsidR="00FD1ABF" w:rsidRPr="008E5933" w:rsidRDefault="00FD1ABF" w:rsidP="002C50E2">
          <w:pPr>
            <w:spacing w:after="0" w:line="240" w:lineRule="auto"/>
            <w:rPr>
              <w:rFonts w:ascii="Times New Roman" w:eastAsia="SimSun" w:hAnsi="Times New Roman" w:cs="Times New Roman"/>
              <w:sz w:val="24"/>
              <w:szCs w:val="24"/>
              <w:lang w:val="en-GB"/>
            </w:rPr>
          </w:pP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28D458D6" w14:textId="77777777" w:rsidR="00FD1ABF" w:rsidRPr="008E5933" w:rsidRDefault="00FD1ABF" w:rsidP="002C50E2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8E5933">
            <w:rPr>
              <w:rFonts w:ascii="Times New Roman" w:eastAsia="SimSun" w:hAnsi="Times New Roman" w:cs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12" w:space="0" w:color="808080"/>
          </w:tcBorders>
          <w:vAlign w:val="center"/>
          <w:hideMark/>
        </w:tcPr>
        <w:p w14:paraId="7560E574" w14:textId="77777777" w:rsidR="00FD1ABF" w:rsidRPr="008E5933" w:rsidRDefault="00FD1ABF" w:rsidP="00C151CB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8E5933">
            <w:rPr>
              <w:rFonts w:ascii="Times New Roman" w:eastAsia="SimSun" w:hAnsi="Times New Roman" w:cs="Times New Roman"/>
              <w:b/>
              <w:sz w:val="24"/>
              <w:szCs w:val="24"/>
            </w:rPr>
            <w:t>0</w:t>
          </w:r>
          <w:r w:rsidR="00C151CB" w:rsidRPr="008E5933">
            <w:rPr>
              <w:rFonts w:ascii="Times New Roman" w:eastAsia="SimSun" w:hAnsi="Times New Roman" w:cs="Times New Roman"/>
              <w:b/>
              <w:sz w:val="24"/>
              <w:szCs w:val="24"/>
            </w:rPr>
            <w:t>5</w:t>
          </w:r>
        </w:p>
      </w:tc>
    </w:tr>
    <w:tr w:rsidR="00FD1ABF" w:rsidRPr="008E5933" w14:paraId="60FC2923" w14:textId="77777777" w:rsidTr="00FD1ABF">
      <w:tc>
        <w:tcPr>
          <w:tcW w:w="0" w:type="auto"/>
          <w:vMerge/>
          <w:tc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00F79535" w14:textId="77777777" w:rsidR="00FD1ABF" w:rsidRPr="008E5933" w:rsidRDefault="00FD1ABF" w:rsidP="002C50E2">
          <w:pPr>
            <w:spacing w:after="0" w:line="240" w:lineRule="auto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</w:p>
      </w:tc>
      <w:tc>
        <w:tcPr>
          <w:tcW w:w="0" w:type="auto"/>
          <w:vMerge/>
          <w:tcBorders>
            <w:top w:val="single" w:sz="4" w:space="0" w:color="808080"/>
            <w:left w:val="single" w:sz="4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3523CA73" w14:textId="77777777" w:rsidR="00FD1ABF" w:rsidRPr="008E5933" w:rsidRDefault="00FD1ABF" w:rsidP="002C50E2">
          <w:pPr>
            <w:spacing w:after="0" w:line="240" w:lineRule="auto"/>
            <w:rPr>
              <w:rFonts w:ascii="Times New Roman" w:eastAsia="SimSun" w:hAnsi="Times New Roman" w:cs="Times New Roman"/>
              <w:sz w:val="24"/>
              <w:szCs w:val="24"/>
              <w:lang w:val="en-GB"/>
            </w:rPr>
          </w:pP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391A8076" w14:textId="77777777" w:rsidR="00FD1ABF" w:rsidRPr="008E5933" w:rsidRDefault="00C557A9" w:rsidP="00F35E66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C557A9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Pravilo donosi</w:t>
          </w: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12" w:space="0" w:color="808080"/>
            <w:right w:val="single" w:sz="12" w:space="0" w:color="808080"/>
          </w:tcBorders>
          <w:vAlign w:val="center"/>
          <w:hideMark/>
        </w:tcPr>
        <w:p w14:paraId="48BEF650" w14:textId="7916265C" w:rsidR="00FD1ABF" w:rsidRPr="008E5933" w:rsidRDefault="00FD1ABF" w:rsidP="002C50E2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8E5933">
            <w:rPr>
              <w:rFonts w:ascii="Times New Roman" w:eastAsia="SimSun" w:hAnsi="Times New Roman" w:cs="Times New Roman"/>
              <w:b/>
              <w:sz w:val="24"/>
              <w:szCs w:val="24"/>
            </w:rPr>
            <w:t>Minist</w:t>
          </w:r>
          <w:r w:rsidR="00380985">
            <w:rPr>
              <w:rFonts w:ascii="Times New Roman" w:eastAsia="SimSun" w:hAnsi="Times New Roman" w:cs="Times New Roman"/>
              <w:b/>
              <w:sz w:val="24"/>
              <w:szCs w:val="24"/>
            </w:rPr>
            <w:t>rica</w:t>
          </w:r>
          <w:r w:rsidRPr="008E5933">
            <w:rPr>
              <w:rFonts w:ascii="Times New Roman" w:eastAsia="SimSun" w:hAnsi="Times New Roman" w:cs="Times New Roman"/>
              <w:b/>
              <w:sz w:val="24"/>
              <w:szCs w:val="24"/>
            </w:rPr>
            <w:t xml:space="preserve"> MRRFEU</w:t>
          </w:r>
        </w:p>
      </w:tc>
    </w:tr>
  </w:tbl>
  <w:p w14:paraId="44C307E5" w14:textId="77777777" w:rsidR="00FD1ABF" w:rsidRDefault="00FD1ABF" w:rsidP="002C50E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C27242" w14:textId="77777777" w:rsidR="00380985" w:rsidRDefault="0038098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746FA9"/>
    <w:multiLevelType w:val="hybridMultilevel"/>
    <w:tmpl w:val="8E34D060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358EF"/>
    <w:multiLevelType w:val="hybridMultilevel"/>
    <w:tmpl w:val="0C60407C"/>
    <w:lvl w:ilvl="0" w:tplc="04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E961D9"/>
    <w:multiLevelType w:val="hybridMultilevel"/>
    <w:tmpl w:val="41BACE8A"/>
    <w:lvl w:ilvl="0" w:tplc="DA78CA74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F34D92"/>
    <w:multiLevelType w:val="hybridMultilevel"/>
    <w:tmpl w:val="4188632C"/>
    <w:lvl w:ilvl="0" w:tplc="10A03B82"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eastAsia="Times New Roman" w:hAnsi="Wingdings" w:hint="default"/>
      </w:rPr>
    </w:lvl>
    <w:lvl w:ilvl="1" w:tplc="041A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F29DA"/>
    <w:multiLevelType w:val="hybridMultilevel"/>
    <w:tmpl w:val="229AE804"/>
    <w:lvl w:ilvl="0" w:tplc="198EBE6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0571DA"/>
    <w:multiLevelType w:val="hybridMultilevel"/>
    <w:tmpl w:val="2C4A776C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3B46A1"/>
    <w:multiLevelType w:val="hybridMultilevel"/>
    <w:tmpl w:val="61F6B9C6"/>
    <w:lvl w:ilvl="0" w:tplc="19260D5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4"/>
  </w:num>
  <w:num w:numId="5">
    <w:abstractNumId w:val="1"/>
  </w:num>
  <w:num w:numId="6">
    <w:abstractNumId w:val="5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12A5A"/>
    <w:rsid w:val="00004349"/>
    <w:rsid w:val="00005510"/>
    <w:rsid w:val="00016DA7"/>
    <w:rsid w:val="000238AB"/>
    <w:rsid w:val="00030488"/>
    <w:rsid w:val="00030937"/>
    <w:rsid w:val="00034554"/>
    <w:rsid w:val="000368DD"/>
    <w:rsid w:val="000369B0"/>
    <w:rsid w:val="0004084B"/>
    <w:rsid w:val="00046D75"/>
    <w:rsid w:val="00056269"/>
    <w:rsid w:val="0006467C"/>
    <w:rsid w:val="0007055C"/>
    <w:rsid w:val="00092020"/>
    <w:rsid w:val="000C2DCB"/>
    <w:rsid w:val="000D059B"/>
    <w:rsid w:val="000D6926"/>
    <w:rsid w:val="000E157C"/>
    <w:rsid w:val="000E69CB"/>
    <w:rsid w:val="000F767B"/>
    <w:rsid w:val="00104698"/>
    <w:rsid w:val="00106D8D"/>
    <w:rsid w:val="00122E0F"/>
    <w:rsid w:val="0012690F"/>
    <w:rsid w:val="00160CD1"/>
    <w:rsid w:val="0016559E"/>
    <w:rsid w:val="001C5F6E"/>
    <w:rsid w:val="001D0B53"/>
    <w:rsid w:val="001D1C58"/>
    <w:rsid w:val="001E067D"/>
    <w:rsid w:val="00203830"/>
    <w:rsid w:val="00216E98"/>
    <w:rsid w:val="002262D3"/>
    <w:rsid w:val="00242076"/>
    <w:rsid w:val="0025086A"/>
    <w:rsid w:val="00253D36"/>
    <w:rsid w:val="002670E6"/>
    <w:rsid w:val="00272056"/>
    <w:rsid w:val="0027323A"/>
    <w:rsid w:val="002A3445"/>
    <w:rsid w:val="002C50E2"/>
    <w:rsid w:val="002C5EDD"/>
    <w:rsid w:val="002E6958"/>
    <w:rsid w:val="002F619F"/>
    <w:rsid w:val="00336A82"/>
    <w:rsid w:val="00340AAE"/>
    <w:rsid w:val="00361FD7"/>
    <w:rsid w:val="0037111C"/>
    <w:rsid w:val="00380985"/>
    <w:rsid w:val="00381F92"/>
    <w:rsid w:val="00393368"/>
    <w:rsid w:val="003941D0"/>
    <w:rsid w:val="00394930"/>
    <w:rsid w:val="003D242C"/>
    <w:rsid w:val="003D690C"/>
    <w:rsid w:val="003E1DEE"/>
    <w:rsid w:val="003E483D"/>
    <w:rsid w:val="00402CC5"/>
    <w:rsid w:val="004064ED"/>
    <w:rsid w:val="00412A5A"/>
    <w:rsid w:val="00440305"/>
    <w:rsid w:val="00474D70"/>
    <w:rsid w:val="00494E79"/>
    <w:rsid w:val="004B25AC"/>
    <w:rsid w:val="004B357F"/>
    <w:rsid w:val="004B479B"/>
    <w:rsid w:val="004C12BE"/>
    <w:rsid w:val="004C7ABA"/>
    <w:rsid w:val="004D29BF"/>
    <w:rsid w:val="004F2F98"/>
    <w:rsid w:val="00512648"/>
    <w:rsid w:val="005229D4"/>
    <w:rsid w:val="005610B4"/>
    <w:rsid w:val="0056457E"/>
    <w:rsid w:val="0058292C"/>
    <w:rsid w:val="00592004"/>
    <w:rsid w:val="005A04A4"/>
    <w:rsid w:val="005A6521"/>
    <w:rsid w:val="005A6542"/>
    <w:rsid w:val="005B2CF3"/>
    <w:rsid w:val="005D4FFD"/>
    <w:rsid w:val="005F05E0"/>
    <w:rsid w:val="00601157"/>
    <w:rsid w:val="00603CAB"/>
    <w:rsid w:val="006043F7"/>
    <w:rsid w:val="0060472F"/>
    <w:rsid w:val="006202C5"/>
    <w:rsid w:val="00621A2E"/>
    <w:rsid w:val="00651405"/>
    <w:rsid w:val="00676672"/>
    <w:rsid w:val="006C0E77"/>
    <w:rsid w:val="006D3681"/>
    <w:rsid w:val="006D4A68"/>
    <w:rsid w:val="007145C5"/>
    <w:rsid w:val="00756399"/>
    <w:rsid w:val="00767DA2"/>
    <w:rsid w:val="007778E0"/>
    <w:rsid w:val="00780E4F"/>
    <w:rsid w:val="007810DD"/>
    <w:rsid w:val="007822D1"/>
    <w:rsid w:val="00797A27"/>
    <w:rsid w:val="007A6C50"/>
    <w:rsid w:val="007B5001"/>
    <w:rsid w:val="007E694A"/>
    <w:rsid w:val="0080062E"/>
    <w:rsid w:val="0080455C"/>
    <w:rsid w:val="008416E3"/>
    <w:rsid w:val="00860F4E"/>
    <w:rsid w:val="0086120A"/>
    <w:rsid w:val="00874216"/>
    <w:rsid w:val="00891E39"/>
    <w:rsid w:val="0089504B"/>
    <w:rsid w:val="00897D01"/>
    <w:rsid w:val="008C606B"/>
    <w:rsid w:val="008E5933"/>
    <w:rsid w:val="008F21F6"/>
    <w:rsid w:val="0090436A"/>
    <w:rsid w:val="00912501"/>
    <w:rsid w:val="00926FD3"/>
    <w:rsid w:val="00944E50"/>
    <w:rsid w:val="00950038"/>
    <w:rsid w:val="009518A2"/>
    <w:rsid w:val="00952CF0"/>
    <w:rsid w:val="0096155C"/>
    <w:rsid w:val="00965B62"/>
    <w:rsid w:val="00976203"/>
    <w:rsid w:val="0098551E"/>
    <w:rsid w:val="00995547"/>
    <w:rsid w:val="009B1BBF"/>
    <w:rsid w:val="009B7E94"/>
    <w:rsid w:val="009C3481"/>
    <w:rsid w:val="009D00B1"/>
    <w:rsid w:val="009D45B3"/>
    <w:rsid w:val="009F3308"/>
    <w:rsid w:val="009F4178"/>
    <w:rsid w:val="00A02BA6"/>
    <w:rsid w:val="00A03355"/>
    <w:rsid w:val="00A11615"/>
    <w:rsid w:val="00A16352"/>
    <w:rsid w:val="00A26293"/>
    <w:rsid w:val="00A45DEB"/>
    <w:rsid w:val="00A47A5B"/>
    <w:rsid w:val="00A60E17"/>
    <w:rsid w:val="00A6183F"/>
    <w:rsid w:val="00A64C94"/>
    <w:rsid w:val="00A93781"/>
    <w:rsid w:val="00AB1944"/>
    <w:rsid w:val="00AC33A6"/>
    <w:rsid w:val="00AD4050"/>
    <w:rsid w:val="00B034A7"/>
    <w:rsid w:val="00B1367B"/>
    <w:rsid w:val="00B16C2C"/>
    <w:rsid w:val="00B224DB"/>
    <w:rsid w:val="00B242A0"/>
    <w:rsid w:val="00B242AD"/>
    <w:rsid w:val="00B30765"/>
    <w:rsid w:val="00B32632"/>
    <w:rsid w:val="00B5777E"/>
    <w:rsid w:val="00B60A49"/>
    <w:rsid w:val="00B63074"/>
    <w:rsid w:val="00B70FFB"/>
    <w:rsid w:val="00B91F81"/>
    <w:rsid w:val="00BA2E7B"/>
    <w:rsid w:val="00BA79B4"/>
    <w:rsid w:val="00BC117C"/>
    <w:rsid w:val="00BC37D0"/>
    <w:rsid w:val="00BD4DD7"/>
    <w:rsid w:val="00BF5258"/>
    <w:rsid w:val="00C013EC"/>
    <w:rsid w:val="00C151CB"/>
    <w:rsid w:val="00C228BB"/>
    <w:rsid w:val="00C37AB4"/>
    <w:rsid w:val="00C40DA3"/>
    <w:rsid w:val="00C52AF8"/>
    <w:rsid w:val="00C557A9"/>
    <w:rsid w:val="00C74C0E"/>
    <w:rsid w:val="00C8492E"/>
    <w:rsid w:val="00C86F53"/>
    <w:rsid w:val="00CA4497"/>
    <w:rsid w:val="00CB4DB6"/>
    <w:rsid w:val="00CD2B7D"/>
    <w:rsid w:val="00CF11A9"/>
    <w:rsid w:val="00D15FB1"/>
    <w:rsid w:val="00D25686"/>
    <w:rsid w:val="00D2618E"/>
    <w:rsid w:val="00D47D64"/>
    <w:rsid w:val="00D610DC"/>
    <w:rsid w:val="00D63AFE"/>
    <w:rsid w:val="00D74205"/>
    <w:rsid w:val="00D759C0"/>
    <w:rsid w:val="00D929D4"/>
    <w:rsid w:val="00DA1C94"/>
    <w:rsid w:val="00DA6943"/>
    <w:rsid w:val="00DB137A"/>
    <w:rsid w:val="00E00CCE"/>
    <w:rsid w:val="00E07103"/>
    <w:rsid w:val="00E32806"/>
    <w:rsid w:val="00E803CB"/>
    <w:rsid w:val="00E82651"/>
    <w:rsid w:val="00E864C6"/>
    <w:rsid w:val="00E95865"/>
    <w:rsid w:val="00E96F90"/>
    <w:rsid w:val="00EA1AB0"/>
    <w:rsid w:val="00EC0350"/>
    <w:rsid w:val="00ED39A5"/>
    <w:rsid w:val="00ED5B18"/>
    <w:rsid w:val="00F03893"/>
    <w:rsid w:val="00F12E9D"/>
    <w:rsid w:val="00F170A9"/>
    <w:rsid w:val="00F34A43"/>
    <w:rsid w:val="00F35E66"/>
    <w:rsid w:val="00F420E9"/>
    <w:rsid w:val="00F5536A"/>
    <w:rsid w:val="00F71791"/>
    <w:rsid w:val="00F71EAE"/>
    <w:rsid w:val="00F7692D"/>
    <w:rsid w:val="00F77F68"/>
    <w:rsid w:val="00F8763B"/>
    <w:rsid w:val="00F9624F"/>
    <w:rsid w:val="00F9643B"/>
    <w:rsid w:val="00F971DD"/>
    <w:rsid w:val="00FD1600"/>
    <w:rsid w:val="00FD1ABF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3C888A"/>
  <w15:docId w15:val="{9D4117CC-107F-45AA-8304-21FB5260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A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2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12E9D"/>
    <w:pPr>
      <w:ind w:left="720"/>
      <w:contextualSpacing/>
    </w:pPr>
  </w:style>
  <w:style w:type="paragraph" w:styleId="Header">
    <w:name w:val="header"/>
    <w:basedOn w:val="Normal"/>
    <w:link w:val="HeaderChar"/>
    <w:rsid w:val="001C5F6E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 w:eastAsia="hr-HR"/>
    </w:rPr>
  </w:style>
  <w:style w:type="character" w:customStyle="1" w:styleId="HeaderChar">
    <w:name w:val="Header Char"/>
    <w:basedOn w:val="DefaultParagraphFont"/>
    <w:link w:val="Header"/>
    <w:rsid w:val="001C5F6E"/>
    <w:rPr>
      <w:rFonts w:ascii="Times New Roman" w:eastAsia="Times New Roman" w:hAnsi="Times New Roman" w:cs="Times New Roman"/>
      <w:sz w:val="24"/>
      <w:szCs w:val="24"/>
      <w:lang w:val="en-GB" w:eastAsia="hr-HR"/>
    </w:rPr>
  </w:style>
  <w:style w:type="paragraph" w:customStyle="1" w:styleId="CharCharCharCharCharCharCharCharCharCharCharCharCharCharCharCharCharCharCharChar">
    <w:name w:val="Char Char Char Char Char Char Char Char Char Char Char Char Char Char Char Char Char Char Char Char"/>
    <w:basedOn w:val="Normal"/>
    <w:rsid w:val="001C5F6E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420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076"/>
    <w:rPr>
      <w:rFonts w:ascii="Tahoma" w:hAnsi="Tahoma" w:cs="Tahoma"/>
      <w:sz w:val="16"/>
      <w:szCs w:val="16"/>
    </w:rPr>
  </w:style>
  <w:style w:type="paragraph" w:styleId="Footer">
    <w:name w:val="footer"/>
    <w:basedOn w:val="Normal"/>
    <w:link w:val="FooterChar"/>
    <w:uiPriority w:val="99"/>
    <w:unhideWhenUsed/>
    <w:rsid w:val="009518A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18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28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4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8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9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9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92082D-45C5-42DA-9D38-C326BECCE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Haskić</dc:creator>
  <cp:lastModifiedBy>Ivana Fekete</cp:lastModifiedBy>
  <cp:revision>35</cp:revision>
  <cp:lastPrinted>2013-09-27T07:32:00Z</cp:lastPrinted>
  <dcterms:created xsi:type="dcterms:W3CDTF">2015-07-20T16:02:00Z</dcterms:created>
  <dcterms:modified xsi:type="dcterms:W3CDTF">2020-12-03T13:35:00Z</dcterms:modified>
</cp:coreProperties>
</file>