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B73F10" w14:textId="77777777" w:rsidR="004D7CAB" w:rsidRPr="00DC2503" w:rsidRDefault="004D7CAB" w:rsidP="00E201B9">
      <w:pPr>
        <w:rPr>
          <w:rFonts w:ascii="Times New Roman" w:hAnsi="Times New Roman" w:cs="Times New Roman"/>
          <w:b/>
          <w:sz w:val="24"/>
          <w:szCs w:val="24"/>
        </w:rPr>
      </w:pPr>
    </w:p>
    <w:p w14:paraId="3EFB0402" w14:textId="79625F8F" w:rsidR="00AE68AF" w:rsidRPr="00832812" w:rsidRDefault="00354178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32812">
        <w:rPr>
          <w:rFonts w:ascii="Times New Roman" w:hAnsi="Times New Roman" w:cs="Times New Roman"/>
          <w:b/>
          <w:sz w:val="24"/>
          <w:szCs w:val="24"/>
        </w:rPr>
        <w:t xml:space="preserve">Obrazac predugovora </w:t>
      </w:r>
    </w:p>
    <w:p w14:paraId="3ED5873C" w14:textId="77777777" w:rsidR="009116EF" w:rsidRPr="00832812" w:rsidRDefault="009116EF" w:rsidP="00B77DF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0B1DFB7" w14:textId="77777777" w:rsidR="000427C8" w:rsidRPr="00832812" w:rsidRDefault="000427C8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2B4A96" w:rsidRPr="00832812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metnuti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 kao nadležno tijelo </w:t>
      </w:r>
      <w:r w:rsidR="00D6450D" w:rsidRPr="00832812">
        <w:rPr>
          <w:rFonts w:ascii="Times New Roman" w:eastAsia="Times New Roman" w:hAnsi="Times New Roman" w:cs="Times New Roman"/>
          <w:sz w:val="24"/>
          <w:szCs w:val="24"/>
        </w:rPr>
        <w:t xml:space="preserve">/ nadležna tijela 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sukladno Sporazumu iz članka 6. stavka 2. Uredbe </w:t>
      </w:r>
      <w:r w:rsidR="00544299" w:rsidRPr="00832812">
        <w:rPr>
          <w:rFonts w:ascii="Times New Roman" w:eastAsia="Times New Roman" w:hAnsi="Times New Roman" w:cs="Times New Roman"/>
          <w:sz w:val="24"/>
          <w:szCs w:val="24"/>
        </w:rPr>
        <w:t>o tijelima u sustavima upravljanja i kontrole korištenja Europskog socijalnog fonda, Europskog fonda za regionalni razvoj i Kohezijskog fonda, u vezi s ciljem „Ulaganje za rast i radna mjesta (Narodne novine, broj 107/2014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>, 23/2015, 129/2015</w:t>
      </w:r>
      <w:r w:rsidR="00DC2503" w:rsidRPr="00832812">
        <w:rPr>
          <w:rFonts w:ascii="Times New Roman" w:eastAsia="Times New Roman" w:hAnsi="Times New Roman" w:cs="Times New Roman"/>
          <w:sz w:val="24"/>
          <w:szCs w:val="24"/>
        </w:rPr>
        <w:t>, 15/17 i 18/17 - ispravak</w:t>
      </w:r>
      <w:r w:rsidR="00544299" w:rsidRPr="00832812">
        <w:rPr>
          <w:rFonts w:ascii="Times New Roman" w:eastAsia="Times New Roman" w:hAnsi="Times New Roman" w:cs="Times New Roman"/>
          <w:sz w:val="24"/>
          <w:szCs w:val="24"/>
        </w:rPr>
        <w:t>)</w:t>
      </w:r>
      <w:r w:rsidR="00B77DF4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(u da</w:t>
      </w:r>
      <w:r w:rsidR="00DF0D75" w:rsidRPr="00832812">
        <w:rPr>
          <w:rFonts w:ascii="Times New Roman" w:eastAsia="Times New Roman" w:hAnsi="Times New Roman" w:cs="Times New Roman"/>
          <w:sz w:val="24"/>
          <w:szCs w:val="24"/>
        </w:rPr>
        <w:t xml:space="preserve">ljnjem tekstu: </w:t>
      </w:r>
      <w:r w:rsidR="00D90345" w:rsidRPr="00832812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="00DF0D75" w:rsidRPr="00832812">
        <w:rPr>
          <w:rFonts w:ascii="Times New Roman" w:eastAsia="Times New Roman" w:hAnsi="Times New Roman" w:cs="Times New Roman"/>
          <w:b/>
          <w:sz w:val="24"/>
          <w:szCs w:val="24"/>
        </w:rPr>
        <w:t>adležno tijelo</w:t>
      </w:r>
      <w:r w:rsidR="00D6450D" w:rsidRPr="00832812">
        <w:rPr>
          <w:rFonts w:ascii="Times New Roman" w:eastAsia="Times New Roman" w:hAnsi="Times New Roman" w:cs="Times New Roman"/>
          <w:b/>
          <w:sz w:val="24"/>
          <w:szCs w:val="24"/>
        </w:rPr>
        <w:t xml:space="preserve"> / nadležna tijela</w:t>
      </w:r>
      <w:r w:rsidR="00D6450D" w:rsidRPr="00832812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1"/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</w:p>
    <w:p w14:paraId="62E03DEE" w14:textId="77777777" w:rsidR="00AE09F8" w:rsidRPr="00832812" w:rsidRDefault="00AE09F8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B4B41E" w14:textId="77777777" w:rsidR="00AE09F8" w:rsidRPr="00832812" w:rsidRDefault="005157BC" w:rsidP="00AE0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ab/>
        <w:t>i</w:t>
      </w:r>
    </w:p>
    <w:p w14:paraId="626EC8E0" w14:textId="77777777" w:rsidR="005157BC" w:rsidRPr="00832812" w:rsidRDefault="005157BC" w:rsidP="00AE09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F1D1B61" w14:textId="4DF8F738" w:rsidR="000427C8" w:rsidRPr="00832812" w:rsidRDefault="00C122C7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2B4A96" w:rsidRPr="00832812">
        <w:rPr>
          <w:rFonts w:ascii="Times New Roman" w:eastAsia="Times New Roman" w:hAnsi="Times New Roman" w:cs="Times New Roman"/>
          <w:i/>
          <w:sz w:val="24"/>
          <w:szCs w:val="24"/>
        </w:rPr>
        <w:t>U</w:t>
      </w:r>
      <w:r w:rsidR="00B20D90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metnuti </w:t>
      </w:r>
      <w:r w:rsidR="00816527" w:rsidRPr="00832812">
        <w:rPr>
          <w:rFonts w:ascii="Times New Roman" w:eastAsia="Times New Roman" w:hAnsi="Times New Roman" w:cs="Times New Roman"/>
          <w:i/>
          <w:sz w:val="24"/>
          <w:szCs w:val="24"/>
        </w:rPr>
        <w:t>ime/naziv i adresu</w:t>
      </w:r>
      <w:r w:rsidR="00544299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/sjedište, OIB </w:t>
      </w:r>
      <w:r w:rsidR="00816527" w:rsidRPr="00832812">
        <w:rPr>
          <w:rFonts w:ascii="Times New Roman" w:eastAsia="Times New Roman" w:hAnsi="Times New Roman" w:cs="Times New Roman"/>
          <w:i/>
          <w:sz w:val="24"/>
          <w:szCs w:val="24"/>
        </w:rPr>
        <w:t>korisnika</w:t>
      </w:r>
      <w:r w:rsidR="00796FA0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27C8" w:rsidRPr="00832812">
        <w:rPr>
          <w:rFonts w:ascii="Times New Roman" w:eastAsia="Times New Roman" w:hAnsi="Times New Roman" w:cs="Times New Roman"/>
          <w:sz w:val="24"/>
          <w:szCs w:val="24"/>
        </w:rPr>
        <w:t xml:space="preserve">&gt; kao korisnik projekta </w:t>
      </w:r>
      <w:r w:rsidR="000C724A"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0C724A"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0C724A"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 </w:t>
      </w:r>
      <w:r w:rsidR="000427C8" w:rsidRPr="00832812">
        <w:rPr>
          <w:rFonts w:ascii="Times New Roman" w:eastAsia="Times New Roman" w:hAnsi="Times New Roman" w:cs="Times New Roman"/>
          <w:sz w:val="24"/>
          <w:szCs w:val="24"/>
        </w:rPr>
        <w:t xml:space="preserve">(u daljnjem tekstu: </w:t>
      </w:r>
      <w:r w:rsidR="000427C8" w:rsidRPr="00832812">
        <w:rPr>
          <w:rFonts w:ascii="Times New Roman" w:eastAsia="Times New Roman" w:hAnsi="Times New Roman" w:cs="Times New Roman"/>
          <w:b/>
          <w:sz w:val="24"/>
          <w:szCs w:val="24"/>
        </w:rPr>
        <w:t>korisnik</w:t>
      </w:r>
      <w:r w:rsidR="000427C8" w:rsidRPr="00832812">
        <w:rPr>
          <w:rFonts w:ascii="Times New Roman" w:eastAsia="Times New Roman" w:hAnsi="Times New Roman" w:cs="Times New Roman"/>
          <w:sz w:val="24"/>
          <w:szCs w:val="24"/>
        </w:rPr>
        <w:t xml:space="preserve">), </w:t>
      </w:r>
    </w:p>
    <w:p w14:paraId="2AB0488F" w14:textId="77777777" w:rsidR="00197C5F" w:rsidRPr="00832812" w:rsidRDefault="00197C5F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DC5424" w14:textId="63310C5D" w:rsidR="00C9412B" w:rsidRPr="00832812" w:rsidRDefault="00675B8A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t</w:t>
      </w:r>
      <w:r w:rsidR="00A50085" w:rsidRPr="00832812">
        <w:rPr>
          <w:rFonts w:ascii="Times New Roman" w:eastAsia="Times New Roman" w:hAnsi="Times New Roman" w:cs="Times New Roman"/>
          <w:sz w:val="24"/>
          <w:szCs w:val="24"/>
        </w:rPr>
        <w:t>ijekom postupka utvrđivanja</w:t>
      </w:r>
      <w:r w:rsidR="00816527" w:rsidRPr="00832812">
        <w:rPr>
          <w:rFonts w:ascii="Times New Roman" w:eastAsia="Times New Roman" w:hAnsi="Times New Roman" w:cs="Times New Roman"/>
          <w:sz w:val="24"/>
          <w:szCs w:val="24"/>
        </w:rPr>
        <w:t xml:space="preserve"> i priprem</w:t>
      </w:r>
      <w:r w:rsidR="00A50085" w:rsidRPr="00832812">
        <w:rPr>
          <w:rFonts w:ascii="Times New Roman" w:eastAsia="Times New Roman" w:hAnsi="Times New Roman" w:cs="Times New Roman"/>
          <w:sz w:val="24"/>
          <w:szCs w:val="24"/>
        </w:rPr>
        <w:t>e</w:t>
      </w:r>
      <w:r w:rsidR="00816527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97C5F" w:rsidRPr="00832812">
        <w:rPr>
          <w:rFonts w:ascii="Times New Roman" w:eastAsia="Times New Roman" w:hAnsi="Times New Roman" w:cs="Times New Roman"/>
          <w:sz w:val="24"/>
          <w:szCs w:val="24"/>
        </w:rPr>
        <w:t>projekt</w:t>
      </w:r>
      <w:r w:rsidR="00816527" w:rsidRPr="00832812">
        <w:rPr>
          <w:rFonts w:ascii="Times New Roman" w:eastAsia="Times New Roman" w:hAnsi="Times New Roman" w:cs="Times New Roman"/>
          <w:sz w:val="24"/>
          <w:szCs w:val="24"/>
        </w:rPr>
        <w:t>a</w:t>
      </w:r>
      <w:r w:rsidR="00197C5F" w:rsidRPr="00832812">
        <w:rPr>
          <w:rFonts w:ascii="Times New Roman" w:eastAsia="Times New Roman" w:hAnsi="Times New Roman" w:cs="Times New Roman"/>
          <w:sz w:val="24"/>
          <w:szCs w:val="24"/>
        </w:rPr>
        <w:t xml:space="preserve"> (u daljnjem tekstu: </w:t>
      </w:r>
      <w:r w:rsidR="00197C5F" w:rsidRPr="00832812">
        <w:rPr>
          <w:rFonts w:ascii="Times New Roman" w:eastAsia="Times New Roman" w:hAnsi="Times New Roman" w:cs="Times New Roman"/>
          <w:b/>
          <w:sz w:val="24"/>
          <w:szCs w:val="24"/>
        </w:rPr>
        <w:t>projekt</w:t>
      </w:r>
      <w:r w:rsidR="00197C5F" w:rsidRPr="00832812">
        <w:rPr>
          <w:rFonts w:ascii="Times New Roman" w:eastAsia="Times New Roman" w:hAnsi="Times New Roman" w:cs="Times New Roman"/>
          <w:sz w:val="24"/>
          <w:szCs w:val="24"/>
        </w:rPr>
        <w:t>)</w:t>
      </w:r>
      <w:r w:rsidR="00A50085" w:rsidRPr="00832812">
        <w:rPr>
          <w:rFonts w:ascii="Times New Roman" w:eastAsia="Times New Roman" w:hAnsi="Times New Roman" w:cs="Times New Roman"/>
          <w:sz w:val="24"/>
          <w:szCs w:val="24"/>
        </w:rPr>
        <w:t xml:space="preserve"> za financiranje </w:t>
      </w:r>
      <w:r w:rsidR="009F004E" w:rsidRPr="00832812">
        <w:rPr>
          <w:rFonts w:ascii="Times New Roman" w:eastAsia="Times New Roman" w:hAnsi="Times New Roman" w:cs="Times New Roman"/>
          <w:sz w:val="24"/>
          <w:szCs w:val="24"/>
        </w:rPr>
        <w:t>iz P</w:t>
      </w:r>
      <w:r w:rsidR="00796FA0" w:rsidRPr="00832812">
        <w:rPr>
          <w:rFonts w:ascii="Times New Roman" w:eastAsia="Times New Roman" w:hAnsi="Times New Roman" w:cs="Times New Roman"/>
          <w:sz w:val="24"/>
          <w:szCs w:val="24"/>
        </w:rPr>
        <w:t>rioritetne osi &lt;</w:t>
      </w:r>
      <w:r w:rsidR="00C122C7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96FA0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796FA0" w:rsidRPr="00832812">
        <w:rPr>
          <w:rFonts w:ascii="Times New Roman" w:eastAsia="Times New Roman" w:hAnsi="Times New Roman" w:cs="Times New Roman"/>
          <w:sz w:val="24"/>
          <w:szCs w:val="24"/>
        </w:rPr>
        <w:t>&gt; unutar</w:t>
      </w:r>
      <w:r w:rsidR="00A50085" w:rsidRPr="00832812">
        <w:rPr>
          <w:rFonts w:ascii="Times New Roman" w:eastAsia="Times New Roman" w:hAnsi="Times New Roman" w:cs="Times New Roman"/>
          <w:sz w:val="24"/>
          <w:szCs w:val="24"/>
        </w:rPr>
        <w:t xml:space="preserve"> Operativnog programa „Konkurentnost i kohezija“ za financijsko razdoblje 2014.-2020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.</w:t>
      </w:r>
      <w:r w:rsidR="00AE09F8" w:rsidRPr="00832812">
        <w:rPr>
          <w:rFonts w:ascii="Times New Roman" w:eastAsia="Times New Roman" w:hAnsi="Times New Roman" w:cs="Times New Roman"/>
          <w:sz w:val="24"/>
          <w:szCs w:val="24"/>
        </w:rPr>
        <w:t xml:space="preserve">, navedenog u Programskom dodatku &lt; </w:t>
      </w:r>
      <w:r w:rsidR="00AE09F8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5157BC" w:rsidRPr="00832812">
        <w:rPr>
          <w:rFonts w:ascii="Times New Roman" w:eastAsia="Times New Roman" w:hAnsi="Times New Roman" w:cs="Times New Roman"/>
          <w:i/>
          <w:sz w:val="24"/>
          <w:szCs w:val="24"/>
        </w:rPr>
        <w:t>referencu</w:t>
      </w:r>
      <w:r w:rsidR="005F42BA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E09F8" w:rsidRPr="00832812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796FA0" w:rsidRPr="00832812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6A94B9C6" w14:textId="77777777" w:rsidR="00C9412B" w:rsidRPr="00832812" w:rsidRDefault="00C9412B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6A7D2D2" w14:textId="77777777" w:rsidR="00FD051F" w:rsidRPr="00832812" w:rsidRDefault="000427C8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skl</w:t>
      </w:r>
      <w:r w:rsidR="009116EF" w:rsidRPr="00832812">
        <w:rPr>
          <w:rFonts w:ascii="Times New Roman" w:eastAsia="Times New Roman" w:hAnsi="Times New Roman" w:cs="Times New Roman"/>
          <w:sz w:val="24"/>
          <w:szCs w:val="24"/>
        </w:rPr>
        <w:t>opili su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dana &lt;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FD051F" w:rsidRPr="00832812">
        <w:rPr>
          <w:rFonts w:ascii="Times New Roman" w:eastAsia="Times New Roman" w:hAnsi="Times New Roman" w:cs="Times New Roman"/>
          <w:i/>
          <w:sz w:val="24"/>
          <w:szCs w:val="24"/>
        </w:rPr>
        <w:t>datum</w:t>
      </w:r>
      <w:r w:rsidR="00FD051F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&gt; sljedeći:</w:t>
      </w:r>
    </w:p>
    <w:p w14:paraId="4F4F9FB9" w14:textId="77777777" w:rsidR="000427C8" w:rsidRPr="00832812" w:rsidRDefault="000427C8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CAF6974" w14:textId="77777777" w:rsidR="00B77DF4" w:rsidRPr="00832812" w:rsidRDefault="00B77DF4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06D5A89" w14:textId="77777777" w:rsidR="005157BC" w:rsidRPr="00832812" w:rsidRDefault="005157BC" w:rsidP="000427C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E3719FA" w14:textId="6BB430A3" w:rsidR="00332F52" w:rsidRPr="00832812" w:rsidRDefault="000427C8" w:rsidP="000427C8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32812">
        <w:rPr>
          <w:rFonts w:ascii="Times New Roman" w:hAnsi="Times New Roman" w:cs="Times New Roman"/>
          <w:b/>
          <w:sz w:val="24"/>
          <w:szCs w:val="24"/>
        </w:rPr>
        <w:t xml:space="preserve">PREDUGOVOR </w:t>
      </w:r>
    </w:p>
    <w:p w14:paraId="52EC6E5A" w14:textId="77777777" w:rsidR="000427C8" w:rsidRPr="00832812" w:rsidRDefault="00332F52" w:rsidP="000427C8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832812">
        <w:rPr>
          <w:rFonts w:ascii="Times New Roman" w:hAnsi="Times New Roman" w:cs="Times New Roman"/>
          <w:i/>
          <w:sz w:val="24"/>
          <w:szCs w:val="24"/>
        </w:rPr>
        <w:t xml:space="preserve">&lt; umetnuti </w:t>
      </w:r>
      <w:r w:rsidR="00796FA0" w:rsidRPr="00832812">
        <w:rPr>
          <w:rFonts w:ascii="Times New Roman" w:hAnsi="Times New Roman" w:cs="Times New Roman"/>
          <w:i/>
          <w:sz w:val="24"/>
          <w:szCs w:val="24"/>
        </w:rPr>
        <w:t xml:space="preserve">naziv </w:t>
      </w:r>
      <w:r w:rsidRPr="00832812">
        <w:rPr>
          <w:rFonts w:ascii="Times New Roman" w:hAnsi="Times New Roman" w:cs="Times New Roman"/>
          <w:i/>
          <w:sz w:val="24"/>
          <w:szCs w:val="24"/>
        </w:rPr>
        <w:t>&gt;</w:t>
      </w:r>
    </w:p>
    <w:p w14:paraId="53524723" w14:textId="77777777" w:rsidR="00332F52" w:rsidRPr="00832812" w:rsidRDefault="00332F52" w:rsidP="00551A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67FFEC1" w14:textId="77777777" w:rsidR="00C9035D" w:rsidRPr="00832812" w:rsidRDefault="00332F52" w:rsidP="0005431B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Članak</w:t>
      </w:r>
      <w:r w:rsidR="00544299" w:rsidRPr="00832812">
        <w:rPr>
          <w:rFonts w:ascii="Times New Roman" w:hAnsi="Times New Roman" w:cs="Times New Roman"/>
          <w:sz w:val="24"/>
          <w:szCs w:val="24"/>
        </w:rPr>
        <w:t xml:space="preserve"> 1</w:t>
      </w:r>
      <w:r w:rsidR="00557335" w:rsidRPr="00832812">
        <w:rPr>
          <w:rFonts w:ascii="Times New Roman" w:hAnsi="Times New Roman" w:cs="Times New Roman"/>
          <w:sz w:val="24"/>
          <w:szCs w:val="24"/>
        </w:rPr>
        <w:t>.</w:t>
      </w:r>
    </w:p>
    <w:p w14:paraId="475D0150" w14:textId="77777777" w:rsidR="00C9035D" w:rsidRPr="00832812" w:rsidRDefault="00F23559" w:rsidP="00DC250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Ovim se </w:t>
      </w:r>
      <w:r w:rsidR="00DC2503" w:rsidRPr="00832812">
        <w:rPr>
          <w:rFonts w:ascii="Times New Roman" w:hAnsi="Times New Roman" w:cs="Times New Roman"/>
          <w:sz w:val="24"/>
          <w:szCs w:val="24"/>
        </w:rPr>
        <w:t>p</w:t>
      </w:r>
      <w:r w:rsidR="005C4444" w:rsidRPr="00832812">
        <w:rPr>
          <w:rFonts w:ascii="Times New Roman" w:hAnsi="Times New Roman" w:cs="Times New Roman"/>
          <w:sz w:val="24"/>
          <w:szCs w:val="24"/>
        </w:rPr>
        <w:t>red</w:t>
      </w:r>
      <w:r w:rsidRPr="00832812">
        <w:rPr>
          <w:rFonts w:ascii="Times New Roman" w:hAnsi="Times New Roman" w:cs="Times New Roman"/>
          <w:sz w:val="24"/>
          <w:szCs w:val="24"/>
        </w:rPr>
        <w:t>ugovorom</w:t>
      </w:r>
      <w:r w:rsidR="00C9035D" w:rsidRPr="00832812">
        <w:rPr>
          <w:rFonts w:ascii="Times New Roman" w:hAnsi="Times New Roman" w:cs="Times New Roman"/>
          <w:sz w:val="24"/>
          <w:szCs w:val="24"/>
        </w:rPr>
        <w:t xml:space="preserve"> korisnik obvezuje </w:t>
      </w:r>
      <w:r w:rsidRPr="00832812">
        <w:rPr>
          <w:rFonts w:ascii="Times New Roman" w:hAnsi="Times New Roman" w:cs="Times New Roman"/>
          <w:sz w:val="24"/>
          <w:szCs w:val="24"/>
        </w:rPr>
        <w:t xml:space="preserve">u roku naznačenom u </w:t>
      </w:r>
      <w:r w:rsidR="00711F84" w:rsidRPr="00832812">
        <w:rPr>
          <w:rFonts w:ascii="Times New Roman" w:hAnsi="Times New Roman" w:cs="Times New Roman"/>
          <w:sz w:val="24"/>
          <w:szCs w:val="24"/>
        </w:rPr>
        <w:t>članku 3.</w:t>
      </w:r>
      <w:r w:rsidR="00DC2503" w:rsidRPr="00832812">
        <w:rPr>
          <w:rFonts w:ascii="Times New Roman" w:hAnsi="Times New Roman" w:cs="Times New Roman"/>
          <w:sz w:val="24"/>
          <w:szCs w:val="24"/>
        </w:rPr>
        <w:t xml:space="preserve"> ovog predugovora</w:t>
      </w:r>
      <w:r w:rsidRPr="00832812">
        <w:rPr>
          <w:rFonts w:ascii="Times New Roman" w:hAnsi="Times New Roman" w:cs="Times New Roman"/>
          <w:sz w:val="24"/>
          <w:szCs w:val="24"/>
        </w:rPr>
        <w:t xml:space="preserve"> izraditi i nadležnom tijelu/nadležnim tijelima dostaviti </w:t>
      </w:r>
      <w:r w:rsidR="00BC44EA" w:rsidRPr="00832812"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832812">
        <w:rPr>
          <w:rFonts w:ascii="Times New Roman" w:hAnsi="Times New Roman" w:cs="Times New Roman"/>
          <w:sz w:val="24"/>
          <w:szCs w:val="24"/>
        </w:rPr>
        <w:t>projekt</w:t>
      </w:r>
      <w:r w:rsidR="00BC44EA" w:rsidRPr="00832812">
        <w:rPr>
          <w:rFonts w:ascii="Times New Roman" w:hAnsi="Times New Roman" w:cs="Times New Roman"/>
          <w:sz w:val="24"/>
          <w:szCs w:val="24"/>
        </w:rPr>
        <w:t>a</w:t>
      </w:r>
      <w:r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5C4444" w:rsidRPr="00832812">
        <w:rPr>
          <w:rFonts w:ascii="Times New Roman" w:hAnsi="Times New Roman" w:cs="Times New Roman"/>
          <w:sz w:val="24"/>
          <w:szCs w:val="24"/>
        </w:rPr>
        <w:t xml:space="preserve">opisan </w:t>
      </w:r>
      <w:r w:rsidR="00DC2503" w:rsidRPr="00832812">
        <w:rPr>
          <w:rFonts w:ascii="Times New Roman" w:hAnsi="Times New Roman" w:cs="Times New Roman"/>
          <w:sz w:val="24"/>
          <w:szCs w:val="24"/>
        </w:rPr>
        <w:t xml:space="preserve">u </w:t>
      </w:r>
      <w:r w:rsidR="005C4444" w:rsidRPr="00832812">
        <w:rPr>
          <w:rFonts w:ascii="Times New Roman" w:hAnsi="Times New Roman" w:cs="Times New Roman"/>
          <w:sz w:val="24"/>
          <w:szCs w:val="24"/>
        </w:rPr>
        <w:t>stavk</w:t>
      </w:r>
      <w:r w:rsidR="00DC2503" w:rsidRPr="00832812">
        <w:rPr>
          <w:rFonts w:ascii="Times New Roman" w:hAnsi="Times New Roman" w:cs="Times New Roman"/>
          <w:sz w:val="24"/>
          <w:szCs w:val="24"/>
        </w:rPr>
        <w:t>u</w:t>
      </w:r>
      <w:r w:rsidRPr="00832812">
        <w:rPr>
          <w:rFonts w:ascii="Times New Roman" w:hAnsi="Times New Roman" w:cs="Times New Roman"/>
          <w:sz w:val="24"/>
          <w:szCs w:val="24"/>
        </w:rPr>
        <w:t xml:space="preserve"> 2. ovoga članka, </w:t>
      </w:r>
      <w:r w:rsidR="005C4444" w:rsidRPr="00832812">
        <w:rPr>
          <w:rFonts w:ascii="Times New Roman" w:hAnsi="Times New Roman" w:cs="Times New Roman"/>
          <w:sz w:val="24"/>
          <w:szCs w:val="24"/>
        </w:rPr>
        <w:t>u vezi članka 2. ovoga predugovora</w:t>
      </w:r>
      <w:r w:rsidR="00BC44EA" w:rsidRPr="00832812">
        <w:rPr>
          <w:rFonts w:ascii="Times New Roman" w:hAnsi="Times New Roman" w:cs="Times New Roman"/>
          <w:sz w:val="24"/>
          <w:szCs w:val="24"/>
        </w:rPr>
        <w:t xml:space="preserve">. Također, </w:t>
      </w:r>
      <w:r w:rsidRPr="00832812">
        <w:rPr>
          <w:rFonts w:ascii="Times New Roman" w:hAnsi="Times New Roman" w:cs="Times New Roman"/>
          <w:sz w:val="24"/>
          <w:szCs w:val="24"/>
        </w:rPr>
        <w:t xml:space="preserve">stranke ovog </w:t>
      </w:r>
      <w:r w:rsidR="00DC2503" w:rsidRPr="00832812">
        <w:rPr>
          <w:rFonts w:ascii="Times New Roman" w:hAnsi="Times New Roman" w:cs="Times New Roman"/>
          <w:sz w:val="24"/>
          <w:szCs w:val="24"/>
        </w:rPr>
        <w:t>p</w:t>
      </w:r>
      <w:r w:rsidR="005C4444" w:rsidRPr="00832812">
        <w:rPr>
          <w:rFonts w:ascii="Times New Roman" w:hAnsi="Times New Roman" w:cs="Times New Roman"/>
          <w:sz w:val="24"/>
          <w:szCs w:val="24"/>
        </w:rPr>
        <w:t>red</w:t>
      </w:r>
      <w:r w:rsidRPr="00832812">
        <w:rPr>
          <w:rFonts w:ascii="Times New Roman" w:hAnsi="Times New Roman" w:cs="Times New Roman"/>
          <w:sz w:val="24"/>
          <w:szCs w:val="24"/>
        </w:rPr>
        <w:t>ugovora se obvezuju, ako nadležno tijelo/nadležna tijela</w:t>
      </w:r>
      <w:r w:rsidR="00BC44EA" w:rsidRPr="00832812">
        <w:rPr>
          <w:rFonts w:ascii="Times New Roman" w:hAnsi="Times New Roman" w:cs="Times New Roman"/>
          <w:sz w:val="24"/>
          <w:szCs w:val="24"/>
        </w:rPr>
        <w:t xml:space="preserve"> tako</w:t>
      </w:r>
      <w:r w:rsidRPr="00832812">
        <w:rPr>
          <w:rFonts w:ascii="Times New Roman" w:hAnsi="Times New Roman" w:cs="Times New Roman"/>
          <w:sz w:val="24"/>
          <w:szCs w:val="24"/>
        </w:rPr>
        <w:t xml:space="preserve"> dostavljeni</w:t>
      </w:r>
      <w:r w:rsidR="00CD79E2" w:rsidRPr="00832812">
        <w:rPr>
          <w:rFonts w:ascii="Times New Roman" w:hAnsi="Times New Roman" w:cs="Times New Roman"/>
          <w:sz w:val="24"/>
          <w:szCs w:val="24"/>
        </w:rPr>
        <w:t xml:space="preserve"> prijedlog</w:t>
      </w:r>
      <w:r w:rsidRPr="00832812">
        <w:rPr>
          <w:rFonts w:ascii="Times New Roman" w:hAnsi="Times New Roman" w:cs="Times New Roman"/>
          <w:sz w:val="24"/>
          <w:szCs w:val="24"/>
        </w:rPr>
        <w:t xml:space="preserve"> projekt</w:t>
      </w:r>
      <w:r w:rsidR="00CD79E2" w:rsidRPr="00832812">
        <w:rPr>
          <w:rFonts w:ascii="Times New Roman" w:hAnsi="Times New Roman" w:cs="Times New Roman"/>
          <w:sz w:val="24"/>
          <w:szCs w:val="24"/>
        </w:rPr>
        <w:t>a</w:t>
      </w:r>
      <w:r w:rsidRPr="00832812">
        <w:rPr>
          <w:rFonts w:ascii="Times New Roman" w:hAnsi="Times New Roman" w:cs="Times New Roman"/>
          <w:sz w:val="24"/>
          <w:szCs w:val="24"/>
        </w:rPr>
        <w:t xml:space="preserve"> ocijen</w:t>
      </w:r>
      <w:r w:rsidR="005C4444" w:rsidRPr="00832812">
        <w:rPr>
          <w:rFonts w:ascii="Times New Roman" w:hAnsi="Times New Roman" w:cs="Times New Roman"/>
          <w:sz w:val="24"/>
          <w:szCs w:val="24"/>
        </w:rPr>
        <w:t>i</w:t>
      </w:r>
      <w:r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BC44EA" w:rsidRPr="00832812">
        <w:rPr>
          <w:rFonts w:ascii="Times New Roman" w:hAnsi="Times New Roman" w:cs="Times New Roman"/>
          <w:sz w:val="24"/>
          <w:szCs w:val="24"/>
        </w:rPr>
        <w:t>prihvatljivim</w:t>
      </w:r>
      <w:r w:rsidR="00B536E8" w:rsidRPr="00832812">
        <w:rPr>
          <w:rFonts w:ascii="Times New Roman" w:hAnsi="Times New Roman" w:cs="Times New Roman"/>
          <w:sz w:val="24"/>
          <w:szCs w:val="24"/>
        </w:rPr>
        <w:t>,</w:t>
      </w:r>
      <w:r w:rsidRPr="00832812">
        <w:rPr>
          <w:rFonts w:ascii="Times New Roman" w:hAnsi="Times New Roman" w:cs="Times New Roman"/>
          <w:sz w:val="24"/>
          <w:szCs w:val="24"/>
        </w:rPr>
        <w:t xml:space="preserve"> sklopiti glavni ugovor u smislu članka </w:t>
      </w:r>
      <w:r w:rsidR="00711F84" w:rsidRPr="00832812">
        <w:rPr>
          <w:rFonts w:ascii="Times New Roman" w:hAnsi="Times New Roman" w:cs="Times New Roman"/>
          <w:sz w:val="24"/>
          <w:szCs w:val="24"/>
        </w:rPr>
        <w:t>6</w:t>
      </w:r>
      <w:r w:rsidRPr="00832812">
        <w:rPr>
          <w:rFonts w:ascii="Times New Roman" w:hAnsi="Times New Roman" w:cs="Times New Roman"/>
          <w:sz w:val="24"/>
          <w:szCs w:val="24"/>
        </w:rPr>
        <w:t xml:space="preserve">. ovoga </w:t>
      </w:r>
      <w:r w:rsidR="00DC2503" w:rsidRPr="00832812">
        <w:rPr>
          <w:rFonts w:ascii="Times New Roman" w:hAnsi="Times New Roman" w:cs="Times New Roman"/>
          <w:sz w:val="24"/>
          <w:szCs w:val="24"/>
        </w:rPr>
        <w:t>pred</w:t>
      </w:r>
      <w:r w:rsidRPr="00832812">
        <w:rPr>
          <w:rFonts w:ascii="Times New Roman" w:hAnsi="Times New Roman" w:cs="Times New Roman"/>
          <w:sz w:val="24"/>
          <w:szCs w:val="24"/>
        </w:rPr>
        <w:t>ugovora.</w:t>
      </w:r>
    </w:p>
    <w:p w14:paraId="560833AD" w14:textId="77777777" w:rsidR="00F23559" w:rsidRPr="00832812" w:rsidRDefault="00F23559" w:rsidP="00551A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Predmet ovoga ugovora je 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prijedlog za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projekt </w:t>
      </w:r>
      <w:r w:rsidR="007E504A"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7E504A"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7E504A"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</w:t>
      </w:r>
      <w:r w:rsidR="009F004E" w:rsidRPr="008328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koji je opisan u članku 2. ovoga ugovora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 (u nastavku teksta: Prijedlog projekta ili Projekt)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13B356FB" w14:textId="77777777" w:rsidR="009F004E" w:rsidRPr="00832812" w:rsidRDefault="00F23559" w:rsidP="00551A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Strane su suglasne da stipulacije iz članka 2. čine bitne sastojke, kako ovoga </w:t>
      </w:r>
      <w:r w:rsidR="00DC2503" w:rsidRPr="00832812">
        <w:rPr>
          <w:rFonts w:ascii="Times New Roman" w:eastAsia="Times New Roman" w:hAnsi="Times New Roman" w:cs="Times New Roman"/>
          <w:sz w:val="24"/>
          <w:szCs w:val="24"/>
        </w:rPr>
        <w:t>p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>red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ugovora, tako i </w:t>
      </w:r>
      <w:r w:rsidR="00BC44EA" w:rsidRPr="00832812">
        <w:rPr>
          <w:rFonts w:ascii="Times New Roman" w:eastAsia="Times New Roman" w:hAnsi="Times New Roman" w:cs="Times New Roman"/>
          <w:sz w:val="24"/>
          <w:szCs w:val="24"/>
        </w:rPr>
        <w:t xml:space="preserve">glavnog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ugovora koji se </w:t>
      </w:r>
      <w:r w:rsidR="00DC2503" w:rsidRPr="00832812">
        <w:rPr>
          <w:rFonts w:ascii="Times New Roman" w:eastAsia="Times New Roman" w:hAnsi="Times New Roman" w:cs="Times New Roman"/>
          <w:sz w:val="24"/>
          <w:szCs w:val="24"/>
        </w:rPr>
        <w:t>sklapa</w:t>
      </w:r>
      <w:r w:rsidR="0005431B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u smislu članka 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. ovoga </w:t>
      </w:r>
      <w:r w:rsidR="0005431B" w:rsidRPr="00832812">
        <w:rPr>
          <w:rFonts w:ascii="Times New Roman" w:eastAsia="Times New Roman" w:hAnsi="Times New Roman" w:cs="Times New Roman"/>
          <w:sz w:val="24"/>
          <w:szCs w:val="24"/>
        </w:rPr>
        <w:t>p</w:t>
      </w:r>
      <w:r w:rsidR="00BC44EA" w:rsidRPr="00832812">
        <w:rPr>
          <w:rFonts w:ascii="Times New Roman" w:eastAsia="Times New Roman" w:hAnsi="Times New Roman" w:cs="Times New Roman"/>
          <w:sz w:val="24"/>
          <w:szCs w:val="24"/>
        </w:rPr>
        <w:t>red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ugovora</w:t>
      </w:r>
      <w:r w:rsidR="007E504A" w:rsidRPr="008328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tj. </w:t>
      </w:r>
      <w:r w:rsidR="00EC5FCA" w:rsidRPr="00832812">
        <w:rPr>
          <w:rFonts w:ascii="Times New Roman" w:eastAsia="Times New Roman" w:hAnsi="Times New Roman" w:cs="Times New Roman"/>
          <w:sz w:val="24"/>
          <w:szCs w:val="24"/>
        </w:rPr>
        <w:t xml:space="preserve"> &lt; </w:t>
      </w:r>
      <w:r w:rsidR="007E504A"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 – glavnog ugovora / ugovora o dodjeli bespovratnih sredstava</w:t>
      </w:r>
      <w:r w:rsidR="007E504A"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&gt;.</w:t>
      </w:r>
    </w:p>
    <w:p w14:paraId="621C9A92" w14:textId="77777777" w:rsidR="007E504A" w:rsidRPr="00832812" w:rsidRDefault="007E504A" w:rsidP="00551A7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E62C680" w14:textId="77777777" w:rsidR="007E504A" w:rsidRPr="00832812" w:rsidRDefault="007E504A" w:rsidP="007E504A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Članak 2.</w:t>
      </w:r>
    </w:p>
    <w:p w14:paraId="2E66192F" w14:textId="77777777" w:rsidR="003F1477" w:rsidRPr="00832812" w:rsidRDefault="002C43F3" w:rsidP="00551A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lastRenderedPageBreak/>
        <w:t>(1)</w:t>
      </w:r>
      <w:r w:rsidR="00287B12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7C7BC6" w:rsidRPr="00832812">
        <w:rPr>
          <w:rFonts w:ascii="Times New Roman" w:hAnsi="Times New Roman" w:cs="Times New Roman"/>
          <w:sz w:val="24"/>
          <w:szCs w:val="24"/>
        </w:rPr>
        <w:t>Opseg p</w:t>
      </w:r>
      <w:r w:rsidR="00551A73" w:rsidRPr="00832812">
        <w:rPr>
          <w:rFonts w:ascii="Times New Roman" w:hAnsi="Times New Roman" w:cs="Times New Roman"/>
          <w:sz w:val="24"/>
          <w:szCs w:val="24"/>
        </w:rPr>
        <w:t>rojekt</w:t>
      </w:r>
      <w:r w:rsidR="007C7BC6" w:rsidRPr="00832812">
        <w:rPr>
          <w:rFonts w:ascii="Times New Roman" w:hAnsi="Times New Roman" w:cs="Times New Roman"/>
          <w:sz w:val="24"/>
          <w:szCs w:val="24"/>
        </w:rPr>
        <w:t>a</w:t>
      </w:r>
      <w:r w:rsidR="00551A73" w:rsidRPr="00832812">
        <w:rPr>
          <w:rFonts w:ascii="Times New Roman" w:hAnsi="Times New Roman" w:cs="Times New Roman"/>
          <w:sz w:val="24"/>
          <w:szCs w:val="24"/>
        </w:rPr>
        <w:t xml:space="preserve"> &lt; </w:t>
      </w:r>
      <w:r w:rsidR="00551A73"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551A73" w:rsidRPr="00832812">
        <w:rPr>
          <w:rFonts w:ascii="Times New Roman" w:hAnsi="Times New Roman" w:cs="Times New Roman"/>
          <w:sz w:val="24"/>
          <w:szCs w:val="24"/>
        </w:rPr>
        <w:t xml:space="preserve">&gt; </w:t>
      </w:r>
      <w:r w:rsidR="002F3AB9" w:rsidRPr="00832812">
        <w:rPr>
          <w:rFonts w:ascii="Times New Roman" w:hAnsi="Times New Roman" w:cs="Times New Roman"/>
          <w:sz w:val="24"/>
          <w:szCs w:val="24"/>
        </w:rPr>
        <w:t>obuhvaća</w:t>
      </w:r>
      <w:r w:rsidR="007C7BC6" w:rsidRPr="00832812">
        <w:rPr>
          <w:rFonts w:ascii="Times New Roman" w:hAnsi="Times New Roman" w:cs="Times New Roman"/>
          <w:sz w:val="24"/>
          <w:szCs w:val="24"/>
        </w:rPr>
        <w:t>:</w:t>
      </w:r>
    </w:p>
    <w:p w14:paraId="1DE0DD25" w14:textId="77777777" w:rsidR="00991718" w:rsidRPr="00832812" w:rsidRDefault="00B03C92" w:rsidP="005157BC">
      <w:pPr>
        <w:spacing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1. </w:t>
      </w:r>
      <w:r w:rsidR="00544299" w:rsidRPr="00832812">
        <w:rPr>
          <w:rFonts w:ascii="Times New Roman" w:hAnsi="Times New Roman" w:cs="Times New Roman"/>
          <w:sz w:val="24"/>
          <w:szCs w:val="24"/>
        </w:rPr>
        <w:t>C</w:t>
      </w:r>
      <w:r w:rsidR="00991718" w:rsidRPr="00832812">
        <w:rPr>
          <w:rFonts w:ascii="Times New Roman" w:hAnsi="Times New Roman" w:cs="Times New Roman"/>
          <w:sz w:val="24"/>
          <w:szCs w:val="24"/>
        </w:rPr>
        <w:t>ilj pr</w:t>
      </w:r>
      <w:r w:rsidRPr="00832812">
        <w:rPr>
          <w:rFonts w:ascii="Times New Roman" w:hAnsi="Times New Roman" w:cs="Times New Roman"/>
          <w:sz w:val="24"/>
          <w:szCs w:val="24"/>
        </w:rPr>
        <w:t xml:space="preserve">ojekta </w:t>
      </w:r>
      <w:r w:rsidR="00197C5F" w:rsidRPr="00832812">
        <w:rPr>
          <w:rFonts w:ascii="Times New Roman" w:hAnsi="Times New Roman" w:cs="Times New Roman"/>
          <w:sz w:val="24"/>
          <w:szCs w:val="24"/>
        </w:rPr>
        <w:t xml:space="preserve">je </w:t>
      </w:r>
      <w:r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 xml:space="preserve"> opis</w:t>
      </w:r>
      <w:r w:rsidR="005157BC" w:rsidRPr="00832812">
        <w:rPr>
          <w:rFonts w:ascii="Times New Roman" w:hAnsi="Times New Roman" w:cs="Times New Roman"/>
          <w:sz w:val="24"/>
          <w:szCs w:val="24"/>
        </w:rPr>
        <w:t xml:space="preserve"> &gt; </w:t>
      </w:r>
      <w:r w:rsidR="005157BC" w:rsidRPr="00832812">
        <w:rPr>
          <w:rFonts w:ascii="Times New Roman" w:hAnsi="Times New Roman" w:cs="Times New Roman"/>
          <w:i/>
          <w:sz w:val="24"/>
          <w:szCs w:val="24"/>
        </w:rPr>
        <w:t>&lt; ili umetnuti podjelu na opći i specifični cilj:&gt;</w:t>
      </w:r>
    </w:p>
    <w:p w14:paraId="56908957" w14:textId="77777777" w:rsidR="00544299" w:rsidRPr="00832812" w:rsidRDefault="00544299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 xml:space="preserve">1. &lt; </w:t>
      </w:r>
      <w:r w:rsidRPr="00832812">
        <w:rPr>
          <w:rFonts w:ascii="Times New Roman" w:hAnsi="Times New Roman" w:cs="Times New Roman"/>
          <w:i/>
          <w:sz w:val="24"/>
          <w:szCs w:val="24"/>
        </w:rPr>
        <w:t>umetnuti opći cilj, ako je primjenjivo</w:t>
      </w:r>
      <w:r w:rsidRPr="00832812">
        <w:rPr>
          <w:rFonts w:ascii="Times New Roman" w:hAnsi="Times New Roman" w:cs="Times New Roman"/>
          <w:sz w:val="24"/>
          <w:szCs w:val="24"/>
        </w:rPr>
        <w:t xml:space="preserve"> &gt;,</w:t>
      </w:r>
    </w:p>
    <w:p w14:paraId="01F1B197" w14:textId="77777777" w:rsidR="00544299" w:rsidRPr="00832812" w:rsidRDefault="00544299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 xml:space="preserve">2. &lt; </w:t>
      </w:r>
      <w:r w:rsidRPr="00832812">
        <w:rPr>
          <w:rFonts w:ascii="Times New Roman" w:hAnsi="Times New Roman" w:cs="Times New Roman"/>
          <w:i/>
          <w:sz w:val="24"/>
          <w:szCs w:val="24"/>
        </w:rPr>
        <w:t>umetnuti specifični cilj, ako je primjenjivo</w:t>
      </w:r>
      <w:r w:rsidRPr="00832812">
        <w:rPr>
          <w:rFonts w:ascii="Times New Roman" w:hAnsi="Times New Roman" w:cs="Times New Roman"/>
          <w:sz w:val="24"/>
          <w:szCs w:val="24"/>
        </w:rPr>
        <w:t xml:space="preserve"> &gt;,</w:t>
      </w:r>
    </w:p>
    <w:p w14:paraId="30369F4F" w14:textId="77777777" w:rsidR="00DA596E" w:rsidRPr="00832812" w:rsidRDefault="00DA596E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>3. ... &gt;.</w:t>
      </w:r>
    </w:p>
    <w:p w14:paraId="3A8A6F0C" w14:textId="77777777" w:rsidR="00991718" w:rsidRPr="00832812" w:rsidRDefault="00B03C92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2. </w:t>
      </w:r>
      <w:r w:rsidR="00544299" w:rsidRPr="00832812">
        <w:rPr>
          <w:rFonts w:ascii="Times New Roman" w:hAnsi="Times New Roman" w:cs="Times New Roman"/>
          <w:sz w:val="24"/>
          <w:szCs w:val="24"/>
        </w:rPr>
        <w:t>A</w:t>
      </w:r>
      <w:r w:rsidR="00991718" w:rsidRPr="00832812">
        <w:rPr>
          <w:rFonts w:ascii="Times New Roman" w:hAnsi="Times New Roman" w:cs="Times New Roman"/>
          <w:sz w:val="24"/>
          <w:szCs w:val="24"/>
        </w:rPr>
        <w:t xml:space="preserve">ktivnosti </w:t>
      </w:r>
      <w:r w:rsidR="00675B8A" w:rsidRPr="00832812">
        <w:rPr>
          <w:rFonts w:ascii="Times New Roman" w:hAnsi="Times New Roman" w:cs="Times New Roman"/>
          <w:sz w:val="24"/>
          <w:szCs w:val="24"/>
        </w:rPr>
        <w:t>projekta su (indikativno):</w:t>
      </w:r>
    </w:p>
    <w:p w14:paraId="6BD2E591" w14:textId="77777777" w:rsidR="00544299" w:rsidRPr="00832812" w:rsidRDefault="00544299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 xml:space="preserve">1. &lt; </w:t>
      </w:r>
      <w:r w:rsidRPr="00832812">
        <w:rPr>
          <w:rFonts w:ascii="Times New Roman" w:hAnsi="Times New Roman" w:cs="Times New Roman"/>
          <w:i/>
          <w:sz w:val="24"/>
          <w:szCs w:val="24"/>
        </w:rPr>
        <w:t>umetnuti prvu aktivnost</w:t>
      </w:r>
      <w:r w:rsidRPr="00832812">
        <w:rPr>
          <w:rFonts w:ascii="Times New Roman" w:hAnsi="Times New Roman" w:cs="Times New Roman"/>
          <w:sz w:val="24"/>
          <w:szCs w:val="24"/>
        </w:rPr>
        <w:t xml:space="preserve"> &gt;,</w:t>
      </w:r>
    </w:p>
    <w:p w14:paraId="14BDCD16" w14:textId="77777777" w:rsidR="00544299" w:rsidRPr="00832812" w:rsidRDefault="00544299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 xml:space="preserve">2. &lt; </w:t>
      </w:r>
      <w:r w:rsidRPr="00832812">
        <w:rPr>
          <w:rFonts w:ascii="Times New Roman" w:hAnsi="Times New Roman" w:cs="Times New Roman"/>
          <w:i/>
          <w:sz w:val="24"/>
          <w:szCs w:val="24"/>
        </w:rPr>
        <w:t>umetnuti drugu aktivnost</w:t>
      </w:r>
      <w:r w:rsidRPr="00832812">
        <w:rPr>
          <w:rFonts w:ascii="Times New Roman" w:hAnsi="Times New Roman" w:cs="Times New Roman"/>
          <w:sz w:val="24"/>
          <w:szCs w:val="24"/>
        </w:rPr>
        <w:t xml:space="preserve"> &gt;,</w:t>
      </w:r>
    </w:p>
    <w:p w14:paraId="50717D90" w14:textId="77777777" w:rsidR="00544299" w:rsidRPr="00832812" w:rsidRDefault="00544299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>3. ...</w:t>
      </w:r>
      <w:r w:rsidR="00DA596E" w:rsidRPr="00832812">
        <w:rPr>
          <w:rFonts w:ascii="Times New Roman" w:hAnsi="Times New Roman" w:cs="Times New Roman"/>
          <w:sz w:val="24"/>
          <w:szCs w:val="24"/>
        </w:rPr>
        <w:t xml:space="preserve"> &gt;.</w:t>
      </w:r>
    </w:p>
    <w:p w14:paraId="2CEADC79" w14:textId="77777777" w:rsidR="00E5152A" w:rsidRPr="00832812" w:rsidRDefault="00E5152A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3. </w:t>
      </w:r>
      <w:r w:rsidR="00544299" w:rsidRPr="00832812">
        <w:rPr>
          <w:rFonts w:ascii="Times New Roman" w:hAnsi="Times New Roman" w:cs="Times New Roman"/>
          <w:sz w:val="24"/>
          <w:szCs w:val="24"/>
        </w:rPr>
        <w:t>Očekivani rezultati</w:t>
      </w:r>
      <w:r w:rsidRPr="00832812">
        <w:rPr>
          <w:rFonts w:ascii="Times New Roman" w:hAnsi="Times New Roman" w:cs="Times New Roman"/>
          <w:sz w:val="24"/>
          <w:szCs w:val="24"/>
        </w:rPr>
        <w:t xml:space="preserve"> projekta </w:t>
      </w:r>
      <w:r w:rsidR="00675B8A" w:rsidRPr="00832812">
        <w:rPr>
          <w:rFonts w:ascii="Times New Roman" w:hAnsi="Times New Roman" w:cs="Times New Roman"/>
          <w:sz w:val="24"/>
          <w:szCs w:val="24"/>
        </w:rPr>
        <w:t>su (indikativno)</w:t>
      </w:r>
      <w:r w:rsidR="00544299" w:rsidRPr="00832812">
        <w:rPr>
          <w:rFonts w:ascii="Times New Roman" w:hAnsi="Times New Roman" w:cs="Times New Roman"/>
          <w:sz w:val="24"/>
          <w:szCs w:val="24"/>
        </w:rPr>
        <w:t>:</w:t>
      </w:r>
    </w:p>
    <w:p w14:paraId="4918DBA8" w14:textId="77777777" w:rsidR="00544299" w:rsidRPr="00832812" w:rsidRDefault="00544299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 xml:space="preserve">1. 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A50085" w:rsidRPr="00832812">
        <w:rPr>
          <w:rFonts w:ascii="Times New Roman" w:hAnsi="Times New Roman" w:cs="Times New Roman"/>
          <w:i/>
          <w:sz w:val="24"/>
          <w:szCs w:val="24"/>
        </w:rPr>
        <w:t>prvi rezultat</w:t>
      </w:r>
      <w:r w:rsidR="00A50085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hAnsi="Times New Roman" w:cs="Times New Roman"/>
          <w:sz w:val="24"/>
          <w:szCs w:val="24"/>
        </w:rPr>
        <w:t>&gt;,</w:t>
      </w:r>
    </w:p>
    <w:p w14:paraId="59AFA3BB" w14:textId="77777777" w:rsidR="00544299" w:rsidRPr="00832812" w:rsidRDefault="00544299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 xml:space="preserve">2. 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A50085" w:rsidRPr="00832812">
        <w:rPr>
          <w:rFonts w:ascii="Times New Roman" w:hAnsi="Times New Roman" w:cs="Times New Roman"/>
          <w:i/>
          <w:sz w:val="24"/>
          <w:szCs w:val="24"/>
        </w:rPr>
        <w:t>drugi rezultat</w:t>
      </w:r>
      <w:r w:rsidR="00A50085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hAnsi="Times New Roman" w:cs="Times New Roman"/>
          <w:sz w:val="24"/>
          <w:szCs w:val="24"/>
        </w:rPr>
        <w:t>&gt;,</w:t>
      </w:r>
    </w:p>
    <w:p w14:paraId="422925C2" w14:textId="77777777" w:rsidR="00544299" w:rsidRPr="00832812" w:rsidRDefault="00544299" w:rsidP="00E5152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 xml:space="preserve">3. ... </w:t>
      </w:r>
      <w:r w:rsidR="00DA596E" w:rsidRPr="00832812">
        <w:rPr>
          <w:rFonts w:ascii="Times New Roman" w:hAnsi="Times New Roman" w:cs="Times New Roman"/>
          <w:sz w:val="24"/>
          <w:szCs w:val="24"/>
        </w:rPr>
        <w:t>&gt;.</w:t>
      </w:r>
    </w:p>
    <w:p w14:paraId="3F9A61BD" w14:textId="77777777" w:rsidR="00991718" w:rsidRPr="00832812" w:rsidRDefault="00E5152A" w:rsidP="00E5152A">
      <w:pPr>
        <w:spacing w:after="12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4</w:t>
      </w:r>
      <w:r w:rsidR="00B03C92" w:rsidRPr="00832812">
        <w:rPr>
          <w:rFonts w:ascii="Times New Roman" w:hAnsi="Times New Roman" w:cs="Times New Roman"/>
          <w:sz w:val="24"/>
          <w:szCs w:val="24"/>
        </w:rPr>
        <w:t xml:space="preserve">. </w:t>
      </w:r>
      <w:r w:rsidR="00544299" w:rsidRPr="00832812">
        <w:rPr>
          <w:rFonts w:ascii="Times New Roman" w:hAnsi="Times New Roman" w:cs="Times New Roman"/>
          <w:sz w:val="24"/>
          <w:szCs w:val="24"/>
        </w:rPr>
        <w:t>A</w:t>
      </w:r>
      <w:r w:rsidR="00991718" w:rsidRPr="00832812">
        <w:rPr>
          <w:rFonts w:ascii="Times New Roman" w:hAnsi="Times New Roman" w:cs="Times New Roman"/>
          <w:sz w:val="24"/>
          <w:szCs w:val="24"/>
        </w:rPr>
        <w:t>ktivnosti koje neće biti dio projekta</w:t>
      </w:r>
      <w:r w:rsidR="00B03C92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197C5F" w:rsidRPr="00832812">
        <w:rPr>
          <w:rFonts w:ascii="Times New Roman" w:hAnsi="Times New Roman" w:cs="Times New Roman"/>
          <w:sz w:val="24"/>
          <w:szCs w:val="24"/>
        </w:rPr>
        <w:t xml:space="preserve">su </w:t>
      </w:r>
      <w:r w:rsidR="00675B8A" w:rsidRPr="00832812">
        <w:rPr>
          <w:rFonts w:ascii="Times New Roman" w:hAnsi="Times New Roman" w:cs="Times New Roman"/>
          <w:sz w:val="24"/>
          <w:szCs w:val="24"/>
        </w:rPr>
        <w:t>(indikativno)</w:t>
      </w:r>
      <w:r w:rsidR="00544299" w:rsidRPr="00832812">
        <w:rPr>
          <w:rFonts w:ascii="Times New Roman" w:hAnsi="Times New Roman" w:cs="Times New Roman"/>
          <w:sz w:val="24"/>
          <w:szCs w:val="24"/>
        </w:rPr>
        <w:t>:</w:t>
      </w:r>
    </w:p>
    <w:p w14:paraId="20A45678" w14:textId="77777777" w:rsidR="00544299" w:rsidRPr="00832812" w:rsidRDefault="00544299" w:rsidP="00544299">
      <w:pPr>
        <w:spacing w:after="12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1. &lt; </w:t>
      </w:r>
      <w:r w:rsidRPr="00832812">
        <w:rPr>
          <w:rFonts w:ascii="Times New Roman" w:hAnsi="Times New Roman" w:cs="Times New Roman"/>
          <w:i/>
          <w:sz w:val="24"/>
          <w:szCs w:val="24"/>
        </w:rPr>
        <w:t>umetnuti prvu aktivnost</w:t>
      </w:r>
      <w:r w:rsidRPr="00832812">
        <w:rPr>
          <w:rFonts w:ascii="Times New Roman" w:hAnsi="Times New Roman" w:cs="Times New Roman"/>
          <w:sz w:val="24"/>
          <w:szCs w:val="24"/>
        </w:rPr>
        <w:t xml:space="preserve"> &gt;,</w:t>
      </w:r>
    </w:p>
    <w:p w14:paraId="5B960605" w14:textId="77777777" w:rsidR="00544299" w:rsidRPr="00832812" w:rsidRDefault="00544299" w:rsidP="00544299">
      <w:pPr>
        <w:spacing w:after="12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 xml:space="preserve">2. &lt; </w:t>
      </w:r>
      <w:r w:rsidRPr="00832812">
        <w:rPr>
          <w:rFonts w:ascii="Times New Roman" w:hAnsi="Times New Roman" w:cs="Times New Roman"/>
          <w:i/>
          <w:sz w:val="24"/>
          <w:szCs w:val="24"/>
        </w:rPr>
        <w:t>umetnuti drugu aktivnost</w:t>
      </w:r>
      <w:r w:rsidRPr="00832812">
        <w:rPr>
          <w:rFonts w:ascii="Times New Roman" w:hAnsi="Times New Roman" w:cs="Times New Roman"/>
          <w:sz w:val="24"/>
          <w:szCs w:val="24"/>
        </w:rPr>
        <w:t xml:space="preserve"> &gt;,</w:t>
      </w:r>
    </w:p>
    <w:p w14:paraId="2571D226" w14:textId="77777777" w:rsidR="00544299" w:rsidRPr="00832812" w:rsidRDefault="00544299" w:rsidP="00544299">
      <w:pPr>
        <w:spacing w:after="12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ab/>
        <w:t>3. ...</w:t>
      </w:r>
      <w:r w:rsidR="00DA596E" w:rsidRPr="00832812">
        <w:rPr>
          <w:rFonts w:ascii="Times New Roman" w:hAnsi="Times New Roman" w:cs="Times New Roman"/>
          <w:sz w:val="24"/>
          <w:szCs w:val="24"/>
        </w:rPr>
        <w:t xml:space="preserve"> &gt;.</w:t>
      </w:r>
    </w:p>
    <w:p w14:paraId="1A97B79A" w14:textId="77777777" w:rsidR="00551A73" w:rsidRPr="00832812" w:rsidRDefault="007C7BC6" w:rsidP="00551A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(2</w:t>
      </w:r>
      <w:r w:rsidR="002C43F3" w:rsidRPr="00832812">
        <w:rPr>
          <w:rFonts w:ascii="Times New Roman" w:hAnsi="Times New Roman" w:cs="Times New Roman"/>
          <w:sz w:val="24"/>
          <w:szCs w:val="24"/>
        </w:rPr>
        <w:t>)</w:t>
      </w:r>
      <w:r w:rsidR="00287B12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0254D9" w:rsidRPr="00832812">
        <w:rPr>
          <w:rFonts w:ascii="Times New Roman" w:hAnsi="Times New Roman" w:cs="Times New Roman"/>
          <w:sz w:val="24"/>
          <w:szCs w:val="24"/>
        </w:rPr>
        <w:t xml:space="preserve">Glavne skupine </w:t>
      </w:r>
      <w:r w:rsidR="00C9412B" w:rsidRPr="00832812">
        <w:rPr>
          <w:rFonts w:ascii="Times New Roman" w:hAnsi="Times New Roman" w:cs="Times New Roman"/>
          <w:sz w:val="24"/>
          <w:szCs w:val="24"/>
        </w:rPr>
        <w:t xml:space="preserve">izdataka </w:t>
      </w:r>
      <w:r w:rsidR="000254D9" w:rsidRPr="00832812">
        <w:rPr>
          <w:rFonts w:ascii="Times New Roman" w:hAnsi="Times New Roman" w:cs="Times New Roman"/>
          <w:sz w:val="24"/>
          <w:szCs w:val="24"/>
        </w:rPr>
        <w:t xml:space="preserve">projekta </w:t>
      </w:r>
      <w:r w:rsidR="00675B8A" w:rsidRPr="00832812">
        <w:rPr>
          <w:rFonts w:ascii="Times New Roman" w:hAnsi="Times New Roman" w:cs="Times New Roman"/>
          <w:sz w:val="24"/>
          <w:szCs w:val="24"/>
        </w:rPr>
        <w:t>su</w:t>
      </w:r>
      <w:r w:rsidR="00C122C7" w:rsidRPr="00832812">
        <w:rPr>
          <w:rFonts w:ascii="Times New Roman" w:hAnsi="Times New Roman" w:cs="Times New Roman"/>
          <w:sz w:val="24"/>
          <w:szCs w:val="24"/>
        </w:rPr>
        <w:t xml:space="preserve"> (indikativno)</w:t>
      </w:r>
      <w:r w:rsidR="007A2544" w:rsidRPr="00832812">
        <w:rPr>
          <w:rFonts w:ascii="Times New Roman" w:hAnsi="Times New Roman" w:cs="Times New Roman"/>
          <w:sz w:val="24"/>
          <w:szCs w:val="24"/>
        </w:rPr>
        <w:t>:</w:t>
      </w:r>
    </w:p>
    <w:p w14:paraId="496B4079" w14:textId="77777777" w:rsidR="007A2544" w:rsidRPr="00832812" w:rsidRDefault="007A2544" w:rsidP="00592E3E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A50085" w:rsidRPr="00832812">
        <w:rPr>
          <w:rFonts w:ascii="Times New Roman" w:hAnsi="Times New Roman" w:cs="Times New Roman"/>
          <w:i/>
          <w:sz w:val="24"/>
          <w:szCs w:val="24"/>
        </w:rPr>
        <w:t xml:space="preserve">prvu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>skupinu</w:t>
      </w:r>
      <w:r w:rsidR="00544299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hAnsi="Times New Roman" w:cs="Times New Roman"/>
          <w:sz w:val="24"/>
          <w:szCs w:val="24"/>
        </w:rPr>
        <w:t>&gt;,</w:t>
      </w:r>
    </w:p>
    <w:p w14:paraId="32953E45" w14:textId="77777777" w:rsidR="007A2544" w:rsidRPr="00832812" w:rsidRDefault="007A2544" w:rsidP="007A254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A50085" w:rsidRPr="00832812">
        <w:rPr>
          <w:rFonts w:ascii="Times New Roman" w:hAnsi="Times New Roman" w:cs="Times New Roman"/>
          <w:i/>
          <w:sz w:val="24"/>
          <w:szCs w:val="24"/>
        </w:rPr>
        <w:t xml:space="preserve">drugu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>skupinu</w:t>
      </w:r>
      <w:r w:rsidR="00544299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hAnsi="Times New Roman" w:cs="Times New Roman"/>
          <w:sz w:val="24"/>
          <w:szCs w:val="24"/>
        </w:rPr>
        <w:t>&gt;,</w:t>
      </w:r>
    </w:p>
    <w:p w14:paraId="2282AE84" w14:textId="77777777" w:rsidR="007A2544" w:rsidRPr="00832812" w:rsidRDefault="007A2544" w:rsidP="00DA596E">
      <w:pPr>
        <w:pStyle w:val="ListParagraph"/>
        <w:numPr>
          <w:ilvl w:val="0"/>
          <w:numId w:val="5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...</w:t>
      </w:r>
      <w:r w:rsidR="00DA596E" w:rsidRPr="00832812">
        <w:rPr>
          <w:rFonts w:ascii="Times New Roman" w:hAnsi="Times New Roman" w:cs="Times New Roman"/>
          <w:sz w:val="24"/>
          <w:szCs w:val="24"/>
        </w:rPr>
        <w:t xml:space="preserve"> &gt;.</w:t>
      </w:r>
    </w:p>
    <w:p w14:paraId="0A6DC271" w14:textId="77777777" w:rsidR="000254D9" w:rsidRPr="00832812" w:rsidRDefault="007C7BC6" w:rsidP="00551A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(3</w:t>
      </w:r>
      <w:r w:rsidR="002C43F3" w:rsidRPr="00832812">
        <w:rPr>
          <w:rFonts w:ascii="Times New Roman" w:hAnsi="Times New Roman" w:cs="Times New Roman"/>
          <w:sz w:val="24"/>
          <w:szCs w:val="24"/>
        </w:rPr>
        <w:t>)</w:t>
      </w:r>
      <w:r w:rsidR="00287B12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0254D9" w:rsidRPr="00832812">
        <w:rPr>
          <w:rFonts w:ascii="Times New Roman" w:hAnsi="Times New Roman" w:cs="Times New Roman"/>
          <w:sz w:val="24"/>
          <w:szCs w:val="24"/>
        </w:rPr>
        <w:t xml:space="preserve">Okvirna visina izdataka </w:t>
      </w:r>
      <w:r w:rsidR="002204CD" w:rsidRPr="00832812">
        <w:rPr>
          <w:rFonts w:ascii="Times New Roman" w:hAnsi="Times New Roman" w:cs="Times New Roman"/>
          <w:sz w:val="24"/>
          <w:szCs w:val="24"/>
        </w:rPr>
        <w:t>projekt</w:t>
      </w:r>
      <w:r w:rsidR="004D7CAB" w:rsidRPr="00832812">
        <w:rPr>
          <w:rFonts w:ascii="Times New Roman" w:hAnsi="Times New Roman" w:cs="Times New Roman"/>
          <w:sz w:val="24"/>
          <w:szCs w:val="24"/>
        </w:rPr>
        <w:t>a</w:t>
      </w:r>
      <w:r w:rsidR="002204CD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0254D9" w:rsidRPr="00832812">
        <w:rPr>
          <w:rFonts w:ascii="Times New Roman" w:hAnsi="Times New Roman" w:cs="Times New Roman"/>
          <w:sz w:val="24"/>
          <w:szCs w:val="24"/>
        </w:rPr>
        <w:t xml:space="preserve">iznosi </w:t>
      </w:r>
      <w:r w:rsidR="00796FA0" w:rsidRPr="00832812">
        <w:rPr>
          <w:rFonts w:ascii="Times New Roman" w:hAnsi="Times New Roman" w:cs="Times New Roman"/>
          <w:sz w:val="24"/>
          <w:szCs w:val="24"/>
        </w:rPr>
        <w:t xml:space="preserve">(indikativno) </w:t>
      </w:r>
      <w:r w:rsidR="000254D9"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="000254D9"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0254D9" w:rsidRPr="00832812">
        <w:rPr>
          <w:rFonts w:ascii="Times New Roman" w:hAnsi="Times New Roman" w:cs="Times New Roman"/>
          <w:sz w:val="24"/>
          <w:szCs w:val="24"/>
        </w:rPr>
        <w:t>&gt;</w:t>
      </w:r>
      <w:r w:rsidR="000C724A" w:rsidRPr="00832812">
        <w:rPr>
          <w:rFonts w:ascii="Times New Roman" w:hAnsi="Times New Roman" w:cs="Times New Roman"/>
          <w:sz w:val="24"/>
          <w:szCs w:val="24"/>
        </w:rPr>
        <w:t>.</w:t>
      </w:r>
    </w:p>
    <w:p w14:paraId="2FC91D47" w14:textId="77777777" w:rsidR="00551A73" w:rsidRPr="00832812" w:rsidRDefault="007C7BC6" w:rsidP="00551A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(4</w:t>
      </w:r>
      <w:r w:rsidR="002C43F3" w:rsidRPr="00832812">
        <w:rPr>
          <w:rFonts w:ascii="Times New Roman" w:hAnsi="Times New Roman" w:cs="Times New Roman"/>
          <w:sz w:val="24"/>
          <w:szCs w:val="24"/>
        </w:rPr>
        <w:t>)</w:t>
      </w:r>
      <w:r w:rsidR="00287B12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C9412B" w:rsidRPr="00832812">
        <w:rPr>
          <w:rFonts w:ascii="Times New Roman" w:hAnsi="Times New Roman" w:cs="Times New Roman"/>
          <w:sz w:val="24"/>
          <w:szCs w:val="24"/>
        </w:rPr>
        <w:t>P</w:t>
      </w:r>
      <w:r w:rsidR="00551A73" w:rsidRPr="00832812">
        <w:rPr>
          <w:rFonts w:ascii="Times New Roman" w:hAnsi="Times New Roman" w:cs="Times New Roman"/>
          <w:sz w:val="24"/>
          <w:szCs w:val="24"/>
        </w:rPr>
        <w:t xml:space="preserve">rojekt će se provoditi </w:t>
      </w:r>
      <w:r w:rsidR="002204CD" w:rsidRPr="00832812">
        <w:rPr>
          <w:rFonts w:ascii="Times New Roman" w:hAnsi="Times New Roman" w:cs="Times New Roman"/>
          <w:sz w:val="24"/>
          <w:szCs w:val="24"/>
        </w:rPr>
        <w:t xml:space="preserve">na lokaciji </w:t>
      </w:r>
      <w:r w:rsidR="00C122C7"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="00551A73"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551A73" w:rsidRPr="00832812">
        <w:rPr>
          <w:rFonts w:ascii="Times New Roman" w:hAnsi="Times New Roman" w:cs="Times New Roman"/>
          <w:sz w:val="24"/>
          <w:szCs w:val="24"/>
        </w:rPr>
        <w:t>&gt;</w:t>
      </w:r>
      <w:r w:rsidR="003F1477" w:rsidRPr="00832812">
        <w:rPr>
          <w:rFonts w:ascii="Times New Roman" w:hAnsi="Times New Roman" w:cs="Times New Roman"/>
          <w:sz w:val="24"/>
          <w:szCs w:val="24"/>
        </w:rPr>
        <w:t>.</w:t>
      </w:r>
    </w:p>
    <w:p w14:paraId="5174F76C" w14:textId="77777777" w:rsidR="00551A73" w:rsidRPr="00832812" w:rsidRDefault="007C7BC6" w:rsidP="00551A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(5</w:t>
      </w:r>
      <w:r w:rsidR="002C43F3" w:rsidRPr="00832812">
        <w:rPr>
          <w:rFonts w:ascii="Times New Roman" w:hAnsi="Times New Roman" w:cs="Times New Roman"/>
          <w:sz w:val="24"/>
          <w:szCs w:val="24"/>
        </w:rPr>
        <w:t>)</w:t>
      </w:r>
      <w:r w:rsidR="00287B12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816527" w:rsidRPr="00832812">
        <w:rPr>
          <w:rFonts w:ascii="Times New Roman" w:hAnsi="Times New Roman" w:cs="Times New Roman"/>
          <w:sz w:val="24"/>
          <w:szCs w:val="24"/>
        </w:rPr>
        <w:t xml:space="preserve">Priprema projekta </w:t>
      </w:r>
      <w:r w:rsidR="002204CD" w:rsidRPr="00832812">
        <w:rPr>
          <w:rFonts w:ascii="Times New Roman" w:hAnsi="Times New Roman" w:cs="Times New Roman"/>
          <w:sz w:val="24"/>
          <w:szCs w:val="24"/>
        </w:rPr>
        <w:t xml:space="preserve">obuhvaća </w:t>
      </w:r>
      <w:r w:rsidR="00551A73"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="00551A73"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E5152A" w:rsidRPr="00832812">
        <w:rPr>
          <w:rFonts w:ascii="Times New Roman" w:hAnsi="Times New Roman" w:cs="Times New Roman"/>
          <w:i/>
          <w:sz w:val="24"/>
          <w:szCs w:val="24"/>
        </w:rPr>
        <w:t>popis</w:t>
      </w:r>
      <w:r w:rsidR="00E5152A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551A73" w:rsidRPr="00832812">
        <w:rPr>
          <w:rFonts w:ascii="Times New Roman" w:hAnsi="Times New Roman" w:cs="Times New Roman"/>
          <w:sz w:val="24"/>
          <w:szCs w:val="24"/>
        </w:rPr>
        <w:t>&gt;</w:t>
      </w:r>
      <w:r w:rsidR="00816527" w:rsidRPr="00832812">
        <w:rPr>
          <w:rFonts w:ascii="Times New Roman" w:hAnsi="Times New Roman" w:cs="Times New Roman"/>
          <w:sz w:val="24"/>
          <w:szCs w:val="24"/>
        </w:rPr>
        <w:t>, kako slijedi</w:t>
      </w:r>
      <w:r w:rsidR="00B77DF4" w:rsidRPr="00832812">
        <w:rPr>
          <w:rFonts w:ascii="Times New Roman" w:hAnsi="Times New Roman" w:cs="Times New Roman"/>
          <w:sz w:val="24"/>
          <w:szCs w:val="24"/>
        </w:rPr>
        <w:t>:</w:t>
      </w:r>
    </w:p>
    <w:p w14:paraId="0F44C0C8" w14:textId="77777777" w:rsidR="00B77DF4" w:rsidRPr="00832812" w:rsidRDefault="00B77DF4" w:rsidP="00592E3E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>dokument ili dokumentaciju</w:t>
      </w:r>
      <w:r w:rsidR="00544299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hAnsi="Times New Roman" w:cs="Times New Roman"/>
          <w:sz w:val="24"/>
          <w:szCs w:val="24"/>
        </w:rPr>
        <w:t>&gt;,</w:t>
      </w:r>
    </w:p>
    <w:p w14:paraId="5BA46443" w14:textId="77777777" w:rsidR="00B77DF4" w:rsidRPr="00832812" w:rsidRDefault="00B77DF4" w:rsidP="00592E3E">
      <w:pPr>
        <w:pStyle w:val="ListParagraph"/>
        <w:numPr>
          <w:ilvl w:val="0"/>
          <w:numId w:val="9"/>
        </w:numPr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>dokument ili dokumentaciju</w:t>
      </w:r>
      <w:r w:rsidR="00544299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hAnsi="Times New Roman" w:cs="Times New Roman"/>
          <w:sz w:val="24"/>
          <w:szCs w:val="24"/>
        </w:rPr>
        <w:t>&gt;,</w:t>
      </w:r>
    </w:p>
    <w:p w14:paraId="4CA7539A" w14:textId="77777777" w:rsidR="00B77DF4" w:rsidRPr="00832812" w:rsidRDefault="00B77DF4" w:rsidP="00DA596E">
      <w:pPr>
        <w:pStyle w:val="ListParagraph"/>
        <w:numPr>
          <w:ilvl w:val="0"/>
          <w:numId w:val="9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...</w:t>
      </w:r>
      <w:r w:rsidR="00DA596E" w:rsidRPr="00832812">
        <w:rPr>
          <w:rFonts w:ascii="Times New Roman" w:hAnsi="Times New Roman" w:cs="Times New Roman"/>
          <w:sz w:val="24"/>
          <w:szCs w:val="24"/>
        </w:rPr>
        <w:t xml:space="preserve"> &gt;.</w:t>
      </w:r>
    </w:p>
    <w:p w14:paraId="4A3F1F0D" w14:textId="77777777" w:rsidR="00551A73" w:rsidRPr="00832812" w:rsidRDefault="007C7BC6" w:rsidP="00551A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(6</w:t>
      </w:r>
      <w:r w:rsidR="002C43F3" w:rsidRPr="00832812">
        <w:rPr>
          <w:rFonts w:ascii="Times New Roman" w:hAnsi="Times New Roman" w:cs="Times New Roman"/>
          <w:sz w:val="24"/>
          <w:szCs w:val="24"/>
        </w:rPr>
        <w:t>)</w:t>
      </w:r>
      <w:r w:rsidR="00287B12" w:rsidRPr="00832812">
        <w:rPr>
          <w:rFonts w:ascii="Times New Roman" w:hAnsi="Times New Roman" w:cs="Times New Roman"/>
          <w:sz w:val="24"/>
          <w:szCs w:val="24"/>
        </w:rPr>
        <w:t xml:space="preserve"> Priprema</w:t>
      </w:r>
      <w:r w:rsidR="002204CD" w:rsidRPr="00832812">
        <w:rPr>
          <w:rFonts w:ascii="Times New Roman" w:hAnsi="Times New Roman" w:cs="Times New Roman"/>
          <w:sz w:val="24"/>
          <w:szCs w:val="24"/>
        </w:rPr>
        <w:t xml:space="preserve"> projekta </w:t>
      </w:r>
      <w:r w:rsidR="00287B12" w:rsidRPr="00832812">
        <w:rPr>
          <w:rFonts w:ascii="Times New Roman" w:hAnsi="Times New Roman" w:cs="Times New Roman"/>
          <w:sz w:val="24"/>
          <w:szCs w:val="24"/>
        </w:rPr>
        <w:t>se provodi u fazama</w:t>
      </w:r>
      <w:r w:rsidR="002204CD" w:rsidRPr="00832812">
        <w:rPr>
          <w:rFonts w:ascii="Times New Roman" w:hAnsi="Times New Roman" w:cs="Times New Roman"/>
          <w:sz w:val="24"/>
          <w:szCs w:val="24"/>
        </w:rPr>
        <w:t xml:space="preserve"> prema vremensk</w:t>
      </w:r>
      <w:r w:rsidR="000C724A" w:rsidRPr="00832812">
        <w:rPr>
          <w:rFonts w:ascii="Times New Roman" w:hAnsi="Times New Roman" w:cs="Times New Roman"/>
          <w:sz w:val="24"/>
          <w:szCs w:val="24"/>
        </w:rPr>
        <w:t xml:space="preserve">om </w:t>
      </w:r>
      <w:r w:rsidR="002204CD" w:rsidRPr="00832812">
        <w:rPr>
          <w:rFonts w:ascii="Times New Roman" w:hAnsi="Times New Roman" w:cs="Times New Roman"/>
          <w:sz w:val="24"/>
          <w:szCs w:val="24"/>
        </w:rPr>
        <w:t>raspored</w:t>
      </w:r>
      <w:r w:rsidR="000C724A" w:rsidRPr="00832812">
        <w:rPr>
          <w:rFonts w:ascii="Times New Roman" w:hAnsi="Times New Roman" w:cs="Times New Roman"/>
          <w:sz w:val="24"/>
          <w:szCs w:val="24"/>
        </w:rPr>
        <w:t>u</w:t>
      </w:r>
      <w:r w:rsidR="002204CD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7E504A" w:rsidRPr="00832812">
        <w:rPr>
          <w:rFonts w:ascii="Times New Roman" w:hAnsi="Times New Roman" w:cs="Times New Roman"/>
          <w:sz w:val="24"/>
          <w:szCs w:val="24"/>
        </w:rPr>
        <w:t xml:space="preserve">(indikativno) </w:t>
      </w:r>
      <w:r w:rsidR="00675B8A" w:rsidRPr="00832812">
        <w:rPr>
          <w:rFonts w:ascii="Times New Roman" w:hAnsi="Times New Roman" w:cs="Times New Roman"/>
          <w:sz w:val="24"/>
          <w:szCs w:val="24"/>
        </w:rPr>
        <w:t>kako slijedi</w:t>
      </w:r>
      <w:r w:rsidR="00C240DB" w:rsidRPr="00832812">
        <w:rPr>
          <w:rFonts w:ascii="Times New Roman" w:hAnsi="Times New Roman" w:cs="Times New Roman"/>
          <w:sz w:val="24"/>
          <w:szCs w:val="24"/>
        </w:rPr>
        <w:t>:</w:t>
      </w:r>
    </w:p>
    <w:p w14:paraId="729702F9" w14:textId="77777777" w:rsidR="00C240DB" w:rsidRPr="00832812" w:rsidRDefault="000C724A" w:rsidP="002F3AB9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 xml:space="preserve">broj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&gt; </w:t>
      </w:r>
      <w:r w:rsidR="002F3AB9" w:rsidRPr="00832812">
        <w:rPr>
          <w:rFonts w:ascii="Times New Roman" w:hAnsi="Times New Roman" w:cs="Times New Roman"/>
          <w:sz w:val="24"/>
          <w:szCs w:val="24"/>
        </w:rPr>
        <w:t xml:space="preserve">faza </w:t>
      </w:r>
      <w:r w:rsidRPr="00832812">
        <w:rPr>
          <w:rFonts w:ascii="Times New Roman" w:hAnsi="Times New Roman" w:cs="Times New Roman"/>
          <w:sz w:val="24"/>
          <w:szCs w:val="24"/>
        </w:rPr>
        <w:t>i vremenski raspored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 &lt; umetnuti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>razdoblje od – do</w:t>
      </w:r>
      <w:r w:rsidR="00544299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hAnsi="Times New Roman" w:cs="Times New Roman"/>
          <w:sz w:val="24"/>
          <w:szCs w:val="24"/>
        </w:rPr>
        <w:t>&gt;</w:t>
      </w:r>
    </w:p>
    <w:p w14:paraId="2659EEB7" w14:textId="77777777" w:rsidR="00C240DB" w:rsidRPr="00832812" w:rsidRDefault="00C240DB" w:rsidP="000C724A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umetnuti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 xml:space="preserve">broj </w:t>
      </w:r>
      <w:r w:rsidRPr="00832812">
        <w:rPr>
          <w:rFonts w:ascii="Times New Roman" w:hAnsi="Times New Roman" w:cs="Times New Roman"/>
          <w:i/>
          <w:sz w:val="24"/>
          <w:szCs w:val="24"/>
        </w:rPr>
        <w:t>&gt;</w:t>
      </w:r>
      <w:r w:rsidR="000C724A" w:rsidRPr="008328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2F3AB9" w:rsidRPr="00832812">
        <w:rPr>
          <w:rFonts w:ascii="Times New Roman" w:hAnsi="Times New Roman" w:cs="Times New Roman"/>
          <w:sz w:val="24"/>
          <w:szCs w:val="24"/>
        </w:rPr>
        <w:t xml:space="preserve">faza </w:t>
      </w:r>
      <w:r w:rsidR="000C724A" w:rsidRPr="00832812">
        <w:rPr>
          <w:rFonts w:ascii="Times New Roman" w:hAnsi="Times New Roman" w:cs="Times New Roman"/>
          <w:sz w:val="24"/>
          <w:szCs w:val="24"/>
        </w:rPr>
        <w:t>i vremenski raspored</w:t>
      </w:r>
      <w:r w:rsidR="000C724A" w:rsidRPr="00832812">
        <w:rPr>
          <w:rFonts w:ascii="Times New Roman" w:hAnsi="Times New Roman" w:cs="Times New Roman"/>
          <w:i/>
          <w:sz w:val="24"/>
          <w:szCs w:val="24"/>
        </w:rPr>
        <w:t xml:space="preserve"> &lt; umetnuti </w:t>
      </w:r>
      <w:r w:rsidR="00544299" w:rsidRPr="00832812">
        <w:rPr>
          <w:rFonts w:ascii="Times New Roman" w:hAnsi="Times New Roman" w:cs="Times New Roman"/>
          <w:i/>
          <w:sz w:val="24"/>
          <w:szCs w:val="24"/>
        </w:rPr>
        <w:t xml:space="preserve">razdoblje od – do </w:t>
      </w:r>
      <w:r w:rsidR="000C724A" w:rsidRPr="00832812">
        <w:rPr>
          <w:rFonts w:ascii="Times New Roman" w:hAnsi="Times New Roman" w:cs="Times New Roman"/>
          <w:sz w:val="24"/>
          <w:szCs w:val="24"/>
        </w:rPr>
        <w:t>&gt;,</w:t>
      </w:r>
    </w:p>
    <w:p w14:paraId="63279774" w14:textId="77777777" w:rsidR="00C240DB" w:rsidRPr="00832812" w:rsidRDefault="00C240DB" w:rsidP="003E3836">
      <w:pPr>
        <w:pStyle w:val="ListParagraph"/>
        <w:numPr>
          <w:ilvl w:val="0"/>
          <w:numId w:val="6"/>
        </w:num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t>...</w:t>
      </w:r>
      <w:r w:rsidR="003E3836" w:rsidRPr="00832812">
        <w:rPr>
          <w:rFonts w:ascii="Times New Roman" w:hAnsi="Times New Roman" w:cs="Times New Roman"/>
          <w:sz w:val="24"/>
          <w:szCs w:val="24"/>
        </w:rPr>
        <w:t xml:space="preserve">  &gt;.</w:t>
      </w:r>
    </w:p>
    <w:p w14:paraId="00EA2718" w14:textId="77777777" w:rsidR="002C43F3" w:rsidRPr="00832812" w:rsidRDefault="003E3836" w:rsidP="00551A73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32812">
        <w:rPr>
          <w:rFonts w:ascii="Times New Roman" w:hAnsi="Times New Roman" w:cs="Times New Roman"/>
          <w:sz w:val="24"/>
          <w:szCs w:val="24"/>
        </w:rPr>
        <w:lastRenderedPageBreak/>
        <w:t xml:space="preserve">&lt; </w:t>
      </w:r>
      <w:r w:rsidR="002F3AB9" w:rsidRPr="00832812">
        <w:rPr>
          <w:rFonts w:ascii="Times New Roman" w:hAnsi="Times New Roman" w:cs="Times New Roman"/>
          <w:i/>
          <w:sz w:val="24"/>
          <w:szCs w:val="24"/>
        </w:rPr>
        <w:t>U</w:t>
      </w:r>
      <w:r w:rsidR="00C240DB" w:rsidRPr="00832812">
        <w:rPr>
          <w:rFonts w:ascii="Times New Roman" w:hAnsi="Times New Roman" w:cs="Times New Roman"/>
          <w:i/>
          <w:sz w:val="24"/>
          <w:szCs w:val="24"/>
        </w:rPr>
        <w:t>metnuti</w:t>
      </w:r>
      <w:r w:rsidR="005157BC" w:rsidRPr="00832812">
        <w:rPr>
          <w:rFonts w:ascii="Times New Roman" w:hAnsi="Times New Roman" w:cs="Times New Roman"/>
          <w:i/>
          <w:sz w:val="24"/>
          <w:szCs w:val="24"/>
        </w:rPr>
        <w:t xml:space="preserve"> novi stavak</w:t>
      </w:r>
      <w:r w:rsidR="00E5152A" w:rsidRPr="00832812">
        <w:rPr>
          <w:rFonts w:ascii="Times New Roman" w:hAnsi="Times New Roman" w:cs="Times New Roman"/>
          <w:i/>
          <w:sz w:val="24"/>
          <w:szCs w:val="24"/>
        </w:rPr>
        <w:t>,</w:t>
      </w:r>
      <w:r w:rsidR="00C240DB" w:rsidRPr="00832812">
        <w:rPr>
          <w:rFonts w:ascii="Times New Roman" w:hAnsi="Times New Roman" w:cs="Times New Roman"/>
          <w:i/>
          <w:sz w:val="24"/>
          <w:szCs w:val="24"/>
        </w:rPr>
        <w:t xml:space="preserve"> ako je primjenjivo </w:t>
      </w:r>
      <w:r w:rsidR="003225ED" w:rsidRPr="00832812">
        <w:rPr>
          <w:rFonts w:ascii="Times New Roman" w:hAnsi="Times New Roman" w:cs="Times New Roman"/>
          <w:i/>
          <w:sz w:val="24"/>
          <w:szCs w:val="24"/>
        </w:rPr>
        <w:t>-</w:t>
      </w:r>
      <w:r w:rsidR="00C240DB" w:rsidRPr="0083281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32812">
        <w:rPr>
          <w:rFonts w:ascii="Times New Roman" w:hAnsi="Times New Roman" w:cs="Times New Roman"/>
          <w:i/>
          <w:sz w:val="24"/>
          <w:szCs w:val="24"/>
        </w:rPr>
        <w:t xml:space="preserve">(7) </w:t>
      </w:r>
      <w:r w:rsidR="000254D9" w:rsidRPr="00832812">
        <w:rPr>
          <w:rFonts w:ascii="Times New Roman" w:hAnsi="Times New Roman" w:cs="Times New Roman"/>
          <w:i/>
          <w:sz w:val="24"/>
          <w:szCs w:val="24"/>
        </w:rPr>
        <w:t xml:space="preserve">Za potrebe pripreme projekta korisniku se dodjeljuju sredstva u iznosu od </w:t>
      </w:r>
      <w:r w:rsidR="00551A73" w:rsidRPr="00832812">
        <w:rPr>
          <w:rFonts w:ascii="Times New Roman" w:hAnsi="Times New Roman" w:cs="Times New Roman"/>
          <w:i/>
          <w:sz w:val="24"/>
          <w:szCs w:val="24"/>
        </w:rPr>
        <w:t xml:space="preserve">&lt; umetnuti </w:t>
      </w:r>
      <w:r w:rsidR="00A50085" w:rsidRPr="00832812">
        <w:rPr>
          <w:rFonts w:ascii="Times New Roman" w:hAnsi="Times New Roman" w:cs="Times New Roman"/>
          <w:i/>
          <w:sz w:val="24"/>
          <w:szCs w:val="24"/>
        </w:rPr>
        <w:t>iznos</w:t>
      </w:r>
      <w:r w:rsidR="00A50085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551A73" w:rsidRPr="00832812">
        <w:rPr>
          <w:rFonts w:ascii="Times New Roman" w:hAnsi="Times New Roman" w:cs="Times New Roman"/>
          <w:sz w:val="24"/>
          <w:szCs w:val="24"/>
        </w:rPr>
        <w:t>&gt;</w:t>
      </w:r>
      <w:r w:rsidR="00C240DB" w:rsidRPr="00832812">
        <w:rPr>
          <w:rFonts w:ascii="Times New Roman" w:hAnsi="Times New Roman" w:cs="Times New Roman"/>
          <w:sz w:val="24"/>
          <w:szCs w:val="24"/>
        </w:rPr>
        <w:t>.</w:t>
      </w:r>
      <w:r w:rsidR="003F1477" w:rsidRPr="008328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1EA710D" w14:textId="77777777" w:rsidR="00332F52" w:rsidRPr="00832812" w:rsidRDefault="00287B12" w:rsidP="002C43F3">
      <w:pPr>
        <w:spacing w:after="12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3281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&lt; </w:t>
      </w:r>
      <w:r w:rsidR="002F3AB9" w:rsidRPr="0083281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U</w:t>
      </w:r>
      <w:r w:rsidR="002C43F3" w:rsidRPr="0083281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metnuti</w:t>
      </w:r>
      <w:r w:rsidR="005157BC" w:rsidRPr="0083281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novi stavak</w:t>
      </w:r>
      <w:r w:rsidR="002C43F3" w:rsidRPr="0083281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, ako je primjenjivo </w:t>
      </w:r>
      <w:r w:rsidR="003225ED" w:rsidRPr="0083281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- </w:t>
      </w:r>
      <w:r w:rsidR="003E3836" w:rsidRPr="0083281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(8) </w:t>
      </w:r>
      <w:r w:rsidR="00C9412B" w:rsidRPr="0083281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Ostali uvjeti </w:t>
      </w:r>
      <w:r w:rsidR="002F3AB9" w:rsidRPr="00832812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 xml:space="preserve"> </w:t>
      </w:r>
      <w:r w:rsidR="00C9412B" w:rsidRPr="00832812">
        <w:rPr>
          <w:rFonts w:ascii="Times New Roman" w:eastAsiaTheme="minorHAnsi" w:hAnsi="Times New Roman" w:cs="Times New Roman"/>
          <w:sz w:val="24"/>
          <w:szCs w:val="24"/>
          <w:lang w:eastAsia="en-US"/>
        </w:rPr>
        <w:t>&gt;.</w:t>
      </w:r>
    </w:p>
    <w:p w14:paraId="09FFD572" w14:textId="77777777" w:rsidR="002C43F3" w:rsidRPr="00832812" w:rsidRDefault="002C43F3" w:rsidP="002C43F3">
      <w:pPr>
        <w:spacing w:after="12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36AC2D9A" w14:textId="77777777" w:rsidR="00332F52" w:rsidRPr="00832812" w:rsidRDefault="00332F52" w:rsidP="00557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Članak</w:t>
      </w:r>
      <w:r w:rsidR="00557335" w:rsidRPr="00832812"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</w:p>
    <w:p w14:paraId="065E2B1A" w14:textId="77777777" w:rsidR="0005431B" w:rsidRPr="00832812" w:rsidRDefault="0005431B" w:rsidP="0055733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5A83E70" w14:textId="77777777" w:rsidR="00571BDD" w:rsidRPr="00832812" w:rsidRDefault="00C9412B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571BDD" w:rsidRPr="00832812">
        <w:rPr>
          <w:rFonts w:ascii="Times New Roman" w:eastAsia="Times New Roman" w:hAnsi="Times New Roman" w:cs="Times New Roman"/>
          <w:sz w:val="24"/>
          <w:szCs w:val="24"/>
        </w:rPr>
        <w:t>Korisnik je odgovo</w:t>
      </w:r>
      <w:r w:rsidR="009116EF" w:rsidRPr="00832812">
        <w:rPr>
          <w:rFonts w:ascii="Times New Roman" w:eastAsia="Times New Roman" w:hAnsi="Times New Roman" w:cs="Times New Roman"/>
          <w:sz w:val="24"/>
          <w:szCs w:val="24"/>
        </w:rPr>
        <w:t xml:space="preserve">ran za ispravnu i pravovremenu </w:t>
      </w:r>
      <w:r w:rsidR="00571BDD" w:rsidRPr="00832812">
        <w:rPr>
          <w:rFonts w:ascii="Times New Roman" w:eastAsia="Times New Roman" w:hAnsi="Times New Roman" w:cs="Times New Roman"/>
          <w:sz w:val="24"/>
          <w:szCs w:val="24"/>
        </w:rPr>
        <w:t>prip</w:t>
      </w:r>
      <w:r w:rsidR="0005431B" w:rsidRPr="00832812">
        <w:rPr>
          <w:rFonts w:ascii="Times New Roman" w:eastAsia="Times New Roman" w:hAnsi="Times New Roman" w:cs="Times New Roman"/>
          <w:sz w:val="24"/>
          <w:szCs w:val="24"/>
        </w:rPr>
        <w:t>remu projekta, u skladu s ovim p</w:t>
      </w:r>
      <w:r w:rsidR="00571BDD" w:rsidRPr="00832812">
        <w:rPr>
          <w:rFonts w:ascii="Times New Roman" w:eastAsia="Times New Roman" w:hAnsi="Times New Roman" w:cs="Times New Roman"/>
          <w:sz w:val="24"/>
          <w:szCs w:val="24"/>
        </w:rPr>
        <w:t xml:space="preserve">redugovorom. </w:t>
      </w:r>
    </w:p>
    <w:p w14:paraId="02703F29" w14:textId="77777777" w:rsidR="00BC44EA" w:rsidRPr="00832812" w:rsidRDefault="00BC44E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33ADA9" w14:textId="77777777" w:rsidR="00571BDD" w:rsidRPr="00832812" w:rsidRDefault="002F3AB9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&lt; U</w:t>
      </w:r>
      <w:r w:rsidR="00506288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metnuti, ako je primjenjivo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D90345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(2) </w:t>
      </w:r>
      <w:r w:rsidR="00506288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Ako nadležno tijelo ocijeni potrebnim, </w:t>
      </w:r>
      <w:r w:rsidR="009116EF" w:rsidRPr="00832812">
        <w:rPr>
          <w:rFonts w:ascii="Times New Roman" w:eastAsia="Times New Roman" w:hAnsi="Times New Roman" w:cs="Times New Roman"/>
          <w:i/>
          <w:sz w:val="24"/>
          <w:szCs w:val="24"/>
        </w:rPr>
        <w:t>Korisnik može t</w:t>
      </w:r>
      <w:r w:rsidR="00571BDD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ijekom pripreme projekta, u dogovoru i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 </w:t>
      </w:r>
      <w:r w:rsidR="00571BDD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suradnji s nadležnim tijelom, koristiti </w:t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>i posebne instrumente potpore Europske komisije</w:t>
      </w:r>
      <w:r w:rsidR="00506288" w:rsidRPr="00832812">
        <w:rPr>
          <w:rFonts w:ascii="Times New Roman" w:eastAsia="Times New Roman" w:hAnsi="Times New Roman" w:cs="Times New Roman"/>
          <w:i/>
          <w:sz w:val="24"/>
          <w:szCs w:val="24"/>
        </w:rPr>
        <w:t>, odnosno savjetodavnih službi Europske investicijske banke.</w:t>
      </w:r>
      <w:r w:rsidR="00506288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506288" w:rsidRPr="00832812">
        <w:rPr>
          <w:rFonts w:ascii="Times New Roman" w:eastAsia="Times New Roman" w:hAnsi="Times New Roman" w:cs="Times New Roman"/>
          <w:i/>
          <w:sz w:val="24"/>
          <w:szCs w:val="24"/>
        </w:rPr>
        <w:t>&gt;</w:t>
      </w:r>
    </w:p>
    <w:p w14:paraId="0499F4DB" w14:textId="77777777" w:rsidR="00BC44EA" w:rsidRPr="00832812" w:rsidRDefault="00BC44E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53327A" w14:textId="77777777" w:rsidR="00BC44EA" w:rsidRPr="00832812" w:rsidRDefault="00BC44E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>(3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ili 2, ovisno da li je ugovoren prethodni stavak 2</w:t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3C60CF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3AB9" w:rsidRPr="00832812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 w:rsidR="00CB2C75" w:rsidRPr="00832812">
        <w:rPr>
          <w:rFonts w:ascii="Times New Roman" w:eastAsia="Times New Roman" w:hAnsi="Times New Roman" w:cs="Times New Roman"/>
          <w:sz w:val="24"/>
          <w:szCs w:val="24"/>
        </w:rPr>
        <w:t xml:space="preserve">Korisnik je </w:t>
      </w:r>
      <w:r w:rsidR="00FA2D3D" w:rsidRPr="00832812">
        <w:rPr>
          <w:rFonts w:ascii="Times New Roman" w:eastAsia="Times New Roman" w:hAnsi="Times New Roman" w:cs="Times New Roman"/>
          <w:sz w:val="24"/>
          <w:szCs w:val="24"/>
        </w:rPr>
        <w:t xml:space="preserve">obvezan </w:t>
      </w:r>
      <w:r w:rsidR="00CB2C75" w:rsidRPr="00832812">
        <w:rPr>
          <w:rFonts w:ascii="Times New Roman" w:eastAsia="Times New Roman" w:hAnsi="Times New Roman" w:cs="Times New Roman"/>
          <w:sz w:val="24"/>
          <w:szCs w:val="24"/>
        </w:rPr>
        <w:t xml:space="preserve">nadležnom tijelu </w:t>
      </w:r>
      <w:r w:rsidR="007C7BC6" w:rsidRPr="00832812">
        <w:rPr>
          <w:rFonts w:ascii="Times New Roman" w:eastAsia="Times New Roman" w:hAnsi="Times New Roman" w:cs="Times New Roman"/>
          <w:sz w:val="24"/>
          <w:szCs w:val="24"/>
        </w:rPr>
        <w:t xml:space="preserve">dostaviti pripremljeni projekt </w:t>
      </w:r>
      <w:r w:rsidR="00CB2C75" w:rsidRPr="00832812">
        <w:rPr>
          <w:rFonts w:ascii="Times New Roman" w:eastAsia="Times New Roman" w:hAnsi="Times New Roman" w:cs="Times New Roman"/>
          <w:sz w:val="24"/>
          <w:szCs w:val="24"/>
        </w:rPr>
        <w:t xml:space="preserve">u roku od </w:t>
      </w:r>
      <w:r w:rsidR="002B4A96"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2B4A96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umetnuti, XY </w:t>
      </w:r>
      <w:r w:rsidR="00CB2C75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kalendarskih dana </w:t>
      </w:r>
      <w:r w:rsidR="002B4A96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od dana usvajanja Programskog dodatka </w:t>
      </w:r>
      <w:r w:rsidR="009F004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&lt; ili </w:t>
      </w:r>
      <w:r w:rsidR="002B4A96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&lt; </w:t>
      </w:r>
      <w:r w:rsidR="009F004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drugi </w:t>
      </w:r>
      <w:r w:rsidR="00AE09F8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datum ili </w:t>
      </w:r>
      <w:r w:rsidR="009F004E" w:rsidRPr="00832812">
        <w:rPr>
          <w:rFonts w:ascii="Times New Roman" w:eastAsia="Times New Roman" w:hAnsi="Times New Roman" w:cs="Times New Roman"/>
          <w:i/>
          <w:sz w:val="24"/>
          <w:szCs w:val="24"/>
        </w:rPr>
        <w:t>rok &gt;</w:t>
      </w:r>
      <w:r w:rsidR="00CB2C75" w:rsidRPr="0083281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izrađen </w:t>
      </w:r>
      <w:r w:rsidR="00CB2C75" w:rsidRPr="00832812">
        <w:rPr>
          <w:rFonts w:ascii="Times New Roman" w:eastAsia="Times New Roman" w:hAnsi="Times New Roman" w:cs="Times New Roman"/>
          <w:sz w:val="24"/>
          <w:szCs w:val="24"/>
        </w:rPr>
        <w:t>u skladu s kriterijima odabira odobrenima od strane Odbora za praćenje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.</w:t>
      </w:r>
      <w:r w:rsidR="00B536E8" w:rsidRPr="00832812">
        <w:rPr>
          <w:rFonts w:ascii="Times New Roman" w:eastAsia="Times New Roman" w:hAnsi="Times New Roman" w:cs="Times New Roman"/>
          <w:sz w:val="24"/>
          <w:szCs w:val="24"/>
        </w:rPr>
        <w:t xml:space="preserve"> Nadležno tijelo nije obvezno razmatrati prijedlog projekta koji je dostavljen nakon proteka roka određenog ovim stavkom, niti ima obvezu sklopiti glavni u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govor u smislu članka 6. ovoga p</w:t>
      </w:r>
      <w:r w:rsidR="00B536E8" w:rsidRPr="00832812">
        <w:rPr>
          <w:rFonts w:ascii="Times New Roman" w:eastAsia="Times New Roman" w:hAnsi="Times New Roman" w:cs="Times New Roman"/>
          <w:sz w:val="24"/>
          <w:szCs w:val="24"/>
        </w:rPr>
        <w:t>redugovora.</w:t>
      </w:r>
    </w:p>
    <w:p w14:paraId="0FC43FA6" w14:textId="77777777" w:rsidR="00BC44EA" w:rsidRPr="00832812" w:rsidRDefault="00BC44E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CA8829" w14:textId="77777777" w:rsidR="00CB2C75" w:rsidRPr="00832812" w:rsidRDefault="00BC44E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(4 ili 3, ovisno da li je ugovoren neobvezni sadržaj stavka 2)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 (3)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Kriteriji odabira odobreni od strane Odbora za praćenje se prilažu 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 xml:space="preserve">ovom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red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 xml:space="preserve">ugovoru i predstavljaju njegov sastavni dio,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a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 xml:space="preserve"> korisnik, potpisom ovoga </w:t>
      </w:r>
      <w:r w:rsidR="00836066">
        <w:rPr>
          <w:rFonts w:ascii="Times New Roman" w:eastAsia="Times New Roman" w:hAnsi="Times New Roman" w:cs="Times New Roman"/>
          <w:sz w:val="24"/>
          <w:szCs w:val="24"/>
        </w:rPr>
        <w:t>pred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>ugovora potvrđuje primitak tih kriterija</w:t>
      </w:r>
      <w:r w:rsidR="00CB2C75" w:rsidRPr="008328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2D68A53" w14:textId="77777777" w:rsidR="00BC44EA" w:rsidRPr="00832812" w:rsidRDefault="00BC44E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856EB1" w14:textId="77777777" w:rsidR="00C9412B" w:rsidRPr="00832812" w:rsidRDefault="00BC44EA" w:rsidP="00C941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(5 ili 4, ovisno da li je ugovoren neobvezni sadržaj stavka 2)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 </w:t>
      </w:r>
      <w:r w:rsidR="002F3AB9" w:rsidRPr="00832812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4</w:t>
      </w:r>
      <w:r w:rsidR="002F3AB9" w:rsidRPr="00832812">
        <w:rPr>
          <w:rFonts w:ascii="Times New Roman" w:eastAsia="Times New Roman" w:hAnsi="Times New Roman" w:cs="Times New Roman"/>
          <w:sz w:val="24"/>
          <w:szCs w:val="24"/>
        </w:rPr>
        <w:t>)</w:t>
      </w:r>
      <w:r w:rsidR="002F3AB9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&lt; Umetnuti, ako je primjenjivo</w:t>
      </w:r>
      <w:r w:rsidR="00DA596E" w:rsidRPr="00832812">
        <w:rPr>
          <w:rFonts w:ascii="Times New Roman" w:eastAsia="Times New Roman" w:hAnsi="Times New Roman" w:cs="Times New Roman"/>
          <w:i/>
          <w:sz w:val="24"/>
          <w:szCs w:val="24"/>
        </w:rPr>
        <w:t>, u odnosu na prethodni stavak</w:t>
      </w:r>
      <w:r w:rsidR="002F3AB9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90345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>(4</w:t>
      </w:r>
      <w:r w:rsidR="00C9412B" w:rsidRPr="00832812"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 w:rsidR="003E3D3A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F3AB9" w:rsidRPr="00832812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Korisnik je </w:t>
      </w:r>
      <w:r w:rsidR="00FA2D3D" w:rsidRPr="00832812">
        <w:rPr>
          <w:rFonts w:ascii="Times New Roman" w:eastAsia="Times New Roman" w:hAnsi="Times New Roman" w:cs="Times New Roman"/>
          <w:sz w:val="24"/>
          <w:szCs w:val="24"/>
        </w:rPr>
        <w:t>obvezan</w:t>
      </w:r>
      <w:r w:rsidR="00A56B4C" w:rsidRPr="00832812">
        <w:rPr>
          <w:rFonts w:ascii="Times New Roman" w:eastAsia="Times New Roman" w:hAnsi="Times New Roman" w:cs="Times New Roman"/>
          <w:sz w:val="24"/>
          <w:szCs w:val="24"/>
        </w:rPr>
        <w:t xml:space="preserve"> &lt; </w:t>
      </w:r>
      <w:r w:rsidR="00A56B4C"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 druge obveze</w:t>
      </w:r>
      <w:r w:rsidR="00AE09F8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, ako je primjenjivo </w:t>
      </w:r>
      <w:r w:rsidR="00A56B4C" w:rsidRPr="00832812">
        <w:rPr>
          <w:rFonts w:ascii="Times New Roman" w:eastAsia="Times New Roman" w:hAnsi="Times New Roman" w:cs="Times New Roman"/>
          <w:sz w:val="24"/>
          <w:szCs w:val="24"/>
        </w:rPr>
        <w:t>&gt;:</w:t>
      </w:r>
    </w:p>
    <w:p w14:paraId="18F43C4B" w14:textId="77777777" w:rsidR="00C9412B" w:rsidRPr="00832812" w:rsidRDefault="004D7CAB" w:rsidP="004D7CA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1.  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C9412B"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 obvezu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&gt;,</w:t>
      </w:r>
    </w:p>
    <w:p w14:paraId="6CB9C15D" w14:textId="77777777" w:rsidR="00C9412B" w:rsidRPr="00832812" w:rsidRDefault="004D7CAB" w:rsidP="004D7CA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2.  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C9412B"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 obvezu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&gt;,</w:t>
      </w:r>
    </w:p>
    <w:p w14:paraId="2D3C0EDD" w14:textId="77777777" w:rsidR="00C9412B" w:rsidRPr="00832812" w:rsidRDefault="00C9412B" w:rsidP="004D7CAB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ab/>
        <w:t>...</w:t>
      </w:r>
    </w:p>
    <w:p w14:paraId="7412F459" w14:textId="77777777" w:rsidR="003E3D3A" w:rsidRPr="00832812" w:rsidRDefault="003E3D3A" w:rsidP="00C9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634DFCA" w14:textId="77777777" w:rsidR="00C9412B" w:rsidRPr="00832812" w:rsidRDefault="00C9412B" w:rsidP="009F0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Članak 4.</w:t>
      </w:r>
    </w:p>
    <w:p w14:paraId="0579F9C4" w14:textId="77777777" w:rsidR="0005431B" w:rsidRPr="00832812" w:rsidRDefault="0005431B" w:rsidP="009F00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336F7C37" w14:textId="77777777" w:rsidR="003C60CF" w:rsidRPr="00832812" w:rsidRDefault="009F004E" w:rsidP="003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(1</w:t>
      </w:r>
      <w:r w:rsidR="003C60CF" w:rsidRPr="00832812">
        <w:rPr>
          <w:rFonts w:ascii="Times New Roman" w:eastAsia="Times New Roman" w:hAnsi="Times New Roman" w:cs="Times New Roman"/>
          <w:sz w:val="24"/>
          <w:szCs w:val="24"/>
        </w:rPr>
        <w:t>) U fazi pripreme prijedloga projekta</w:t>
      </w:r>
      <w:r w:rsidR="009116EF" w:rsidRPr="00832812">
        <w:rPr>
          <w:rFonts w:ascii="Times New Roman" w:eastAsia="Times New Roman" w:hAnsi="Times New Roman" w:cs="Times New Roman"/>
          <w:sz w:val="24"/>
          <w:szCs w:val="24"/>
        </w:rPr>
        <w:t>,</w:t>
      </w:r>
      <w:r w:rsidR="003C60CF" w:rsidRPr="00832812">
        <w:rPr>
          <w:rFonts w:ascii="Times New Roman" w:eastAsia="Times New Roman" w:hAnsi="Times New Roman" w:cs="Times New Roman"/>
          <w:sz w:val="24"/>
          <w:szCs w:val="24"/>
        </w:rPr>
        <w:t xml:space="preserve"> nadležno tijelo je odgovorno za </w:t>
      </w:r>
      <w:r w:rsidR="009116EF"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9116EF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D812BE" w:rsidRPr="00832812">
        <w:rPr>
          <w:rFonts w:ascii="Times New Roman" w:eastAsia="Times New Roman" w:hAnsi="Times New Roman" w:cs="Times New Roman"/>
          <w:i/>
          <w:sz w:val="24"/>
          <w:szCs w:val="24"/>
        </w:rPr>
        <w:t>obvezu</w:t>
      </w:r>
      <w:r w:rsidR="00D812BE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0CF" w:rsidRPr="00832812">
        <w:rPr>
          <w:rFonts w:ascii="Times New Roman" w:eastAsia="Times New Roman" w:hAnsi="Times New Roman" w:cs="Times New Roman"/>
          <w:sz w:val="24"/>
          <w:szCs w:val="24"/>
        </w:rPr>
        <w:t xml:space="preserve">&gt;: </w:t>
      </w:r>
    </w:p>
    <w:p w14:paraId="56FD23AB" w14:textId="77777777" w:rsidR="003C60CF" w:rsidRPr="00832812" w:rsidRDefault="00D90345" w:rsidP="003C60C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&lt; </w:t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>1. djelotvorno i učink</w:t>
      </w:r>
      <w:r w:rsidR="00544299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ovito upravljanje </w:t>
      </w:r>
      <w:r w:rsidR="002E3C83" w:rsidRPr="00832812">
        <w:rPr>
          <w:rFonts w:ascii="Times New Roman" w:eastAsia="Times New Roman" w:hAnsi="Times New Roman" w:cs="Times New Roman"/>
          <w:i/>
          <w:sz w:val="24"/>
          <w:szCs w:val="24"/>
        </w:rPr>
        <w:t>pripremom projek</w:t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ta, </w:t>
      </w:r>
    </w:p>
    <w:p w14:paraId="484E4138" w14:textId="77777777" w:rsidR="003C60CF" w:rsidRPr="00832812" w:rsidRDefault="003C60CF" w:rsidP="003C6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2. upravljanje rizicima koji mogu ugroziti</w:t>
      </w:r>
      <w:r w:rsidR="00544299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pripremu projekta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14:paraId="7D28E2F9" w14:textId="77777777" w:rsidR="003C60CF" w:rsidRPr="00832812" w:rsidRDefault="003C60CF" w:rsidP="003C6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3. pružanje podrške korisniku u pripremi projekta,</w:t>
      </w:r>
    </w:p>
    <w:p w14:paraId="24985E4C" w14:textId="77777777" w:rsidR="003C60CF" w:rsidRPr="00832812" w:rsidRDefault="003C60CF" w:rsidP="003C6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4. provjeru informacija koje korisnik dostavlja tijekom pripreme</w:t>
      </w:r>
      <w:r w:rsidR="00D812B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projekta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14:paraId="04665C8F" w14:textId="77777777" w:rsidR="003C60CF" w:rsidRPr="00832812" w:rsidRDefault="003C60CF" w:rsidP="003C60C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5. upravljanj</w:t>
      </w:r>
      <w:r w:rsidR="009F004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e tehničkom pomoći </w:t>
      </w:r>
      <w:r w:rsidR="00AE09F8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iz </w:t>
      </w:r>
      <w:r w:rsidR="009F004E" w:rsidRPr="00832812">
        <w:rPr>
          <w:rFonts w:ascii="Times New Roman" w:eastAsia="Times New Roman" w:hAnsi="Times New Roman" w:cs="Times New Roman"/>
          <w:i/>
          <w:sz w:val="24"/>
          <w:szCs w:val="24"/>
        </w:rPr>
        <w:t>pripadajuće P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rioritetne osi namijenjene za pripremu projekta,</w:t>
      </w:r>
    </w:p>
    <w:p w14:paraId="65F99058" w14:textId="77777777" w:rsidR="003C60CF" w:rsidRPr="00832812" w:rsidRDefault="003C60CF" w:rsidP="003C60C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6. pripremu ugovora o dodjeli bespovratnih sredstava / obavijesti o</w:t>
      </w:r>
      <w:r w:rsidR="007C7BC6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dodjeli bespovratnih sredstava &gt;,</w:t>
      </w:r>
    </w:p>
    <w:p w14:paraId="32237B3A" w14:textId="77777777" w:rsidR="007C7BC6" w:rsidRPr="00832812" w:rsidRDefault="007C7BC6" w:rsidP="003C60C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7. </w:t>
      </w:r>
      <w:r w:rsidR="00DA596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...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&lt; umetnuti </w:t>
      </w:r>
      <w:r w:rsidR="00544299" w:rsidRPr="00832812">
        <w:rPr>
          <w:rFonts w:ascii="Times New Roman" w:eastAsia="Times New Roman" w:hAnsi="Times New Roman" w:cs="Times New Roman"/>
          <w:i/>
          <w:sz w:val="24"/>
          <w:szCs w:val="24"/>
        </w:rPr>
        <w:t>druge obveze</w:t>
      </w:r>
      <w:r w:rsidR="00544299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&gt;.</w:t>
      </w:r>
    </w:p>
    <w:p w14:paraId="163B3232" w14:textId="77777777" w:rsidR="003C60CF" w:rsidRPr="00832812" w:rsidRDefault="009F004E" w:rsidP="003C60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lastRenderedPageBreak/>
        <w:t>(2</w:t>
      </w:r>
      <w:r w:rsidR="003C60CF" w:rsidRPr="00832812">
        <w:rPr>
          <w:rFonts w:ascii="Times New Roman" w:eastAsia="Times New Roman" w:hAnsi="Times New Roman" w:cs="Times New Roman"/>
          <w:sz w:val="24"/>
          <w:szCs w:val="24"/>
        </w:rPr>
        <w:t xml:space="preserve">) U fazi pripreme projekta, nadležno tijelo može obavljati terenske posjete korisniku, </w:t>
      </w:r>
      <w:r w:rsidR="009116EF" w:rsidRPr="00832812">
        <w:rPr>
          <w:rFonts w:ascii="Times New Roman" w:eastAsia="Times New Roman" w:hAnsi="Times New Roman" w:cs="Times New Roman"/>
          <w:sz w:val="24"/>
          <w:szCs w:val="24"/>
        </w:rPr>
        <w:t xml:space="preserve">i to </w:t>
      </w:r>
      <w:r w:rsidR="003C60CF" w:rsidRPr="00832812">
        <w:rPr>
          <w:rFonts w:ascii="Times New Roman" w:eastAsia="Times New Roman" w:hAnsi="Times New Roman" w:cs="Times New Roman"/>
          <w:sz w:val="24"/>
          <w:szCs w:val="24"/>
        </w:rPr>
        <w:t xml:space="preserve">u cilju &lt; </w:t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D812BE" w:rsidRPr="00832812">
        <w:rPr>
          <w:rFonts w:ascii="Times New Roman" w:eastAsia="Times New Roman" w:hAnsi="Times New Roman" w:cs="Times New Roman"/>
          <w:i/>
          <w:sz w:val="24"/>
          <w:szCs w:val="24"/>
        </w:rPr>
        <w:t>cilj</w:t>
      </w:r>
      <w:r w:rsidR="00D812BE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C60CF" w:rsidRPr="00832812">
        <w:rPr>
          <w:rFonts w:ascii="Times New Roman" w:eastAsia="Times New Roman" w:hAnsi="Times New Roman" w:cs="Times New Roman"/>
          <w:sz w:val="24"/>
          <w:szCs w:val="24"/>
        </w:rPr>
        <w:t>&gt;:</w:t>
      </w:r>
    </w:p>
    <w:p w14:paraId="78015EA2" w14:textId="77777777" w:rsidR="003C60CF" w:rsidRPr="00832812" w:rsidRDefault="00D90345" w:rsidP="003C6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&lt; </w:t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>1. prikupljanja potrebnih informacija o statusu pripreme</w:t>
      </w:r>
      <w:r w:rsidR="009116EF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projekta</w:t>
      </w:r>
      <w:r w:rsidR="003C60CF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, i/ili </w:t>
      </w:r>
    </w:p>
    <w:p w14:paraId="67986F13" w14:textId="77777777" w:rsidR="003C60CF" w:rsidRPr="00832812" w:rsidRDefault="003C60CF" w:rsidP="003C6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2. provjere podataka koje podnosi korisnik, i/ili</w:t>
      </w:r>
    </w:p>
    <w:p w14:paraId="5DEA206A" w14:textId="77777777" w:rsidR="003C60CF" w:rsidRPr="00832812" w:rsidRDefault="003C60CF" w:rsidP="003C60C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3. pružanja podrške i savjeta korisniku u pripremi projekta, i/ili</w:t>
      </w:r>
    </w:p>
    <w:p w14:paraId="79EA6DA7" w14:textId="77777777" w:rsidR="003C60CF" w:rsidRPr="00832812" w:rsidRDefault="003C60CF" w:rsidP="009116E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4. upravljanja tehničkom pomo</w:t>
      </w:r>
      <w:r w:rsidR="009F004E" w:rsidRPr="00832812">
        <w:rPr>
          <w:rFonts w:ascii="Times New Roman" w:eastAsia="Times New Roman" w:hAnsi="Times New Roman" w:cs="Times New Roman"/>
          <w:i/>
          <w:sz w:val="24"/>
          <w:szCs w:val="24"/>
        </w:rPr>
        <w:t>ći za korisnike iz pripadajuće P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rioritetne osi pri sastavljanju potrebne </w:t>
      </w:r>
      <w:r w:rsidR="009116EF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popratne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dokumenta</w:t>
      </w:r>
      <w:r w:rsidR="007C7BC6" w:rsidRPr="00832812">
        <w:rPr>
          <w:rFonts w:ascii="Times New Roman" w:eastAsia="Times New Roman" w:hAnsi="Times New Roman" w:cs="Times New Roman"/>
          <w:i/>
          <w:sz w:val="24"/>
          <w:szCs w:val="24"/>
        </w:rPr>
        <w:t>cije &gt;,</w:t>
      </w:r>
    </w:p>
    <w:p w14:paraId="317D9621" w14:textId="77777777" w:rsidR="007C7BC6" w:rsidRPr="00832812" w:rsidRDefault="007C7BC6" w:rsidP="009116EF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5. </w:t>
      </w:r>
      <w:r w:rsidR="00DA596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...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&lt; umetnuti </w:t>
      </w:r>
      <w:r w:rsidR="00544299" w:rsidRPr="00832812">
        <w:rPr>
          <w:rFonts w:ascii="Times New Roman" w:eastAsia="Times New Roman" w:hAnsi="Times New Roman" w:cs="Times New Roman"/>
          <w:i/>
          <w:sz w:val="24"/>
          <w:szCs w:val="24"/>
        </w:rPr>
        <w:t>neki drugi cilj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&gt;.</w:t>
      </w:r>
    </w:p>
    <w:p w14:paraId="39F55092" w14:textId="77777777" w:rsidR="009F004E" w:rsidRPr="00832812" w:rsidRDefault="009F004E" w:rsidP="009F00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(3) Nadležno tijelo je obvezno &lt;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 druge obveze</w:t>
      </w:r>
      <w:r w:rsidR="00AE09F8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, ako je primjenjivo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&gt;:</w:t>
      </w:r>
    </w:p>
    <w:p w14:paraId="1320D00D" w14:textId="77777777" w:rsidR="009F004E" w:rsidRPr="00832812" w:rsidRDefault="009F004E" w:rsidP="009F004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 obvezu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&gt;,</w:t>
      </w:r>
    </w:p>
    <w:p w14:paraId="6CDA427C" w14:textId="77777777" w:rsidR="009F004E" w:rsidRPr="00832812" w:rsidRDefault="009F004E" w:rsidP="009F004E">
      <w:pPr>
        <w:pStyle w:val="ListParagraph"/>
        <w:numPr>
          <w:ilvl w:val="0"/>
          <w:numId w:val="8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832812">
        <w:rPr>
          <w:rFonts w:ascii="Times New Roman" w:eastAsia="Times New Roman" w:hAnsi="Times New Roman" w:cs="Times New Roman"/>
          <w:i/>
          <w:sz w:val="24"/>
          <w:szCs w:val="24"/>
        </w:rPr>
        <w:t>umetnuti obvezu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&gt;,</w:t>
      </w:r>
    </w:p>
    <w:p w14:paraId="0C357EFE" w14:textId="77777777" w:rsidR="009F004E" w:rsidRPr="00832812" w:rsidRDefault="009F004E" w:rsidP="00D90345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...</w:t>
      </w:r>
      <w:r w:rsidR="00D90345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90345" w:rsidRPr="00832812">
        <w:rPr>
          <w:rFonts w:ascii="Times New Roman" w:hAnsi="Times New Roman" w:cs="Times New Roman"/>
          <w:sz w:val="24"/>
          <w:szCs w:val="24"/>
        </w:rPr>
        <w:t xml:space="preserve"> </w:t>
      </w:r>
      <w:r w:rsidR="00D90345" w:rsidRPr="00832812">
        <w:rPr>
          <w:rFonts w:ascii="Times New Roman" w:eastAsia="Times New Roman" w:hAnsi="Times New Roman" w:cs="Times New Roman"/>
          <w:sz w:val="24"/>
          <w:szCs w:val="24"/>
        </w:rPr>
        <w:t>&gt;.</w:t>
      </w:r>
    </w:p>
    <w:p w14:paraId="7B559822" w14:textId="77777777" w:rsidR="00796FA0" w:rsidRPr="00832812" w:rsidRDefault="00796FA0" w:rsidP="00C9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DBA4398" w14:textId="77777777" w:rsidR="00C9412B" w:rsidRPr="00832812" w:rsidRDefault="00C9412B" w:rsidP="00C9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Članak 5.</w:t>
      </w:r>
    </w:p>
    <w:p w14:paraId="0DBFDFC9" w14:textId="77777777" w:rsidR="0005431B" w:rsidRPr="00832812" w:rsidRDefault="0005431B" w:rsidP="00C9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14F8D307" w14:textId="77777777" w:rsidR="009A366A" w:rsidRPr="00832812" w:rsidRDefault="00E5152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(1) Nadležno tijelo može </w:t>
      </w:r>
      <w:r w:rsidR="00796FA0" w:rsidRPr="00832812">
        <w:rPr>
          <w:rFonts w:ascii="Times New Roman" w:eastAsia="Times New Roman" w:hAnsi="Times New Roman" w:cs="Times New Roman"/>
          <w:sz w:val="24"/>
          <w:szCs w:val="24"/>
        </w:rPr>
        <w:t xml:space="preserve">jednostrano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raskinuti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ovaj p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redugovor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>, bez dostavljanja prethodne obavijesti korisniku,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ako korisnik ne postupa sukladno odredbama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ovoga p</w:t>
      </w:r>
      <w:r w:rsidR="00796FA0" w:rsidRPr="00832812">
        <w:rPr>
          <w:rFonts w:ascii="Times New Roman" w:eastAsia="Times New Roman" w:hAnsi="Times New Roman" w:cs="Times New Roman"/>
          <w:sz w:val="24"/>
          <w:szCs w:val="24"/>
        </w:rPr>
        <w:t>redugovora</w:t>
      </w:r>
      <w:r w:rsidR="00B536E8" w:rsidRPr="00832812">
        <w:rPr>
          <w:rFonts w:ascii="Times New Roman" w:eastAsia="Times New Roman" w:hAnsi="Times New Roman" w:cs="Times New Roman"/>
          <w:sz w:val="24"/>
          <w:szCs w:val="24"/>
        </w:rPr>
        <w:t>. U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 xml:space="preserve"> tom slučaju 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>n</w:t>
      </w:r>
      <w:r w:rsidR="00BC44EA" w:rsidRPr="00832812">
        <w:rPr>
          <w:rFonts w:ascii="Times New Roman" w:eastAsia="Times New Roman" w:hAnsi="Times New Roman" w:cs="Times New Roman"/>
          <w:sz w:val="24"/>
          <w:szCs w:val="24"/>
        </w:rPr>
        <w:t>adležno tijelo nema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 xml:space="preserve"> obvezu sklopiti </w:t>
      </w:r>
      <w:r w:rsidR="00BC44EA" w:rsidRPr="00832812">
        <w:rPr>
          <w:rFonts w:ascii="Times New Roman" w:eastAsia="Times New Roman" w:hAnsi="Times New Roman" w:cs="Times New Roman"/>
          <w:sz w:val="24"/>
          <w:szCs w:val="24"/>
        </w:rPr>
        <w:t xml:space="preserve">glavni 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 xml:space="preserve">ugovor u smislu članka 6. ovoga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p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>redugovora</w:t>
      </w:r>
      <w:r w:rsidR="00BC44EA" w:rsidRPr="00832812">
        <w:rPr>
          <w:rFonts w:ascii="Times New Roman" w:eastAsia="Times New Roman" w:hAnsi="Times New Roman" w:cs="Times New Roman"/>
          <w:sz w:val="24"/>
          <w:szCs w:val="24"/>
        </w:rPr>
        <w:t>. O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 xml:space="preserve"> raskidu </w:t>
      </w:r>
      <w:r w:rsidR="00BC44EA" w:rsidRPr="00832812">
        <w:rPr>
          <w:rFonts w:ascii="Times New Roman" w:eastAsia="Times New Roman" w:hAnsi="Times New Roman" w:cs="Times New Roman"/>
          <w:sz w:val="24"/>
          <w:szCs w:val="24"/>
        </w:rPr>
        <w:t xml:space="preserve">nadležno tijelo </w:t>
      </w:r>
      <w:r w:rsidR="001148FE" w:rsidRPr="00832812">
        <w:rPr>
          <w:rFonts w:ascii="Times New Roman" w:eastAsia="Times New Roman" w:hAnsi="Times New Roman" w:cs="Times New Roman"/>
          <w:sz w:val="24"/>
          <w:szCs w:val="24"/>
        </w:rPr>
        <w:t>b</w:t>
      </w:r>
      <w:r w:rsidR="007E504A" w:rsidRPr="00832812">
        <w:rPr>
          <w:rFonts w:ascii="Times New Roman" w:eastAsia="Times New Roman" w:hAnsi="Times New Roman" w:cs="Times New Roman"/>
          <w:sz w:val="24"/>
          <w:szCs w:val="24"/>
        </w:rPr>
        <w:t>ez odgode obavještava korisnika.</w:t>
      </w:r>
    </w:p>
    <w:p w14:paraId="28C45F14" w14:textId="77777777" w:rsidR="00BC44EA" w:rsidRPr="00832812" w:rsidRDefault="00BC44E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804A33" w14:textId="77777777" w:rsidR="00C9412B" w:rsidRPr="00832812" w:rsidRDefault="00E5152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(2) Nadležno tijelo </w:t>
      </w:r>
      <w:r w:rsidR="00EE5E85" w:rsidRPr="00832812">
        <w:rPr>
          <w:rFonts w:ascii="Times New Roman" w:eastAsia="Times New Roman" w:hAnsi="Times New Roman" w:cs="Times New Roman"/>
          <w:sz w:val="24"/>
          <w:szCs w:val="24"/>
        </w:rPr>
        <w:t>može predložiti brisanje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korisnika 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iz Programskog dodatka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ako korisnik 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 xml:space="preserve">ne potpiše </w:t>
      </w:r>
      <w:r w:rsidR="00B536E8" w:rsidRPr="00832812">
        <w:rPr>
          <w:rFonts w:ascii="Times New Roman" w:eastAsia="Times New Roman" w:hAnsi="Times New Roman" w:cs="Times New Roman"/>
          <w:sz w:val="24"/>
          <w:szCs w:val="24"/>
        </w:rPr>
        <w:t xml:space="preserve">i nadležnom tijelu ne dostavi 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 xml:space="preserve">ovaj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pr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edugovor 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 xml:space="preserve">do </w:t>
      </w:r>
      <w:r w:rsidR="00711F84" w:rsidRPr="00832812">
        <w:rPr>
          <w:rFonts w:ascii="Times New Roman" w:eastAsia="Times New Roman" w:hAnsi="Times New Roman" w:cs="Times New Roman"/>
          <w:i/>
          <w:sz w:val="24"/>
          <w:szCs w:val="24"/>
        </w:rPr>
        <w:sym w:font="Symbol" w:char="F03C"/>
      </w:r>
      <w:r w:rsidR="00711F84" w:rsidRPr="00832812">
        <w:rPr>
          <w:rFonts w:ascii="Times New Roman" w:eastAsia="Times New Roman" w:hAnsi="Times New Roman" w:cs="Times New Roman"/>
          <w:i/>
          <w:sz w:val="24"/>
          <w:szCs w:val="24"/>
        </w:rPr>
        <w:t>unijeti točan dan</w:t>
      </w:r>
      <w:r w:rsidR="00711F84" w:rsidRPr="00832812">
        <w:rPr>
          <w:rFonts w:ascii="Times New Roman" w:eastAsia="Times New Roman" w:hAnsi="Times New Roman" w:cs="Times New Roman"/>
          <w:i/>
          <w:sz w:val="24"/>
          <w:szCs w:val="24"/>
        </w:rPr>
        <w:sym w:font="Symbol" w:char="F03E"/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ili ne ispuni obveze iz ovoga p</w:t>
      </w:r>
      <w:r w:rsidR="003E3D3A" w:rsidRPr="00832812">
        <w:rPr>
          <w:rFonts w:ascii="Times New Roman" w:eastAsia="Times New Roman" w:hAnsi="Times New Roman" w:cs="Times New Roman"/>
          <w:sz w:val="24"/>
          <w:szCs w:val="24"/>
        </w:rPr>
        <w:t>redugovora</w:t>
      </w:r>
      <w:r w:rsidR="00C9412B" w:rsidRPr="0083281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4AB4864" w14:textId="77777777" w:rsidR="00BC44EA" w:rsidRPr="00832812" w:rsidRDefault="00BC44EA" w:rsidP="0055733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A04F134" w14:textId="77777777" w:rsidR="00B536E8" w:rsidRPr="00832812" w:rsidRDefault="00711F84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(3) </w:t>
      </w:r>
      <w:r w:rsidR="00B536E8" w:rsidRPr="00832812">
        <w:rPr>
          <w:rFonts w:ascii="Times New Roman" w:eastAsia="Times New Roman" w:hAnsi="Times New Roman" w:cs="Times New Roman"/>
          <w:sz w:val="24"/>
          <w:szCs w:val="24"/>
        </w:rPr>
        <w:t>Potpisivanje i dostavljanje nadležnom tijelu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 xml:space="preserve"> ovoga p</w:t>
      </w:r>
      <w:r w:rsidR="00AE6B09" w:rsidRPr="00832812">
        <w:rPr>
          <w:rFonts w:ascii="Times New Roman" w:eastAsia="Times New Roman" w:hAnsi="Times New Roman" w:cs="Times New Roman"/>
          <w:sz w:val="24"/>
          <w:szCs w:val="24"/>
        </w:rPr>
        <w:t xml:space="preserve">redugovora u roku iz prethodnog stavka je bitan sastojak </w:t>
      </w:r>
      <w:r w:rsidR="00B536E8" w:rsidRPr="00832812">
        <w:rPr>
          <w:rFonts w:ascii="Times New Roman" w:eastAsia="Times New Roman" w:hAnsi="Times New Roman" w:cs="Times New Roman"/>
          <w:sz w:val="24"/>
          <w:szCs w:val="24"/>
        </w:rPr>
        <w:t xml:space="preserve">ponude za sklapanje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ovoga p</w:t>
      </w:r>
      <w:r w:rsidR="00AE6B09" w:rsidRPr="00832812">
        <w:rPr>
          <w:rFonts w:ascii="Times New Roman" w:eastAsia="Times New Roman" w:hAnsi="Times New Roman" w:cs="Times New Roman"/>
          <w:sz w:val="24"/>
          <w:szCs w:val="24"/>
        </w:rPr>
        <w:t xml:space="preserve">redugovora. 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>Ako korisnik ne dostavi nadležnom tijelu ovaj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>,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>potpisani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p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>redugovor</w:t>
      </w:r>
      <w:r w:rsidR="00B536E8" w:rsidRPr="00832812">
        <w:rPr>
          <w:rFonts w:ascii="Times New Roman" w:eastAsia="Times New Roman" w:hAnsi="Times New Roman" w:cs="Times New Roman"/>
          <w:sz w:val="24"/>
          <w:szCs w:val="24"/>
        </w:rPr>
        <w:t xml:space="preserve"> do dana određenog u stavku 2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>.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 ovoga članka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 xml:space="preserve">(ili ga dostavi po isteku toga roka)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smatrat će se da p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 xml:space="preserve">redugovor nije sklopljen i 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nadležno tijelo se ne smatra 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>obveznikom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>postupanja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 xml:space="preserve"> u smislu ovoga p</w:t>
      </w:r>
      <w:r w:rsidR="00A16FB7" w:rsidRPr="00832812">
        <w:rPr>
          <w:rFonts w:ascii="Times New Roman" w:eastAsia="Times New Roman" w:hAnsi="Times New Roman" w:cs="Times New Roman"/>
          <w:sz w:val="24"/>
          <w:szCs w:val="24"/>
        </w:rPr>
        <w:t>redugovora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AA63FAB" w14:textId="77777777" w:rsidR="00592E3E" w:rsidRPr="00832812" w:rsidRDefault="00592E3E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E54C8D" w14:textId="77777777" w:rsidR="000C724A" w:rsidRPr="00832812" w:rsidRDefault="00592E3E" w:rsidP="00592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5B6975D" w14:textId="77777777" w:rsidR="0005431B" w:rsidRPr="00832812" w:rsidRDefault="0005431B" w:rsidP="00592E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8D991F9" w14:textId="77777777" w:rsidR="009A366A" w:rsidRPr="00832812" w:rsidRDefault="009A366A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Po pravovremenoj dostavi prijedloga projekta od strane korisnika, nadležno tijelo vrši ocjenu istog primjenjujući kriterije odabira odobrene od strane Odbora za praćenje. </w:t>
      </w:r>
    </w:p>
    <w:p w14:paraId="1DC1A000" w14:textId="77777777" w:rsidR="009A366A" w:rsidRPr="00832812" w:rsidRDefault="009A366A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823EFBA" w14:textId="77777777" w:rsidR="009A366A" w:rsidRPr="00832812" w:rsidRDefault="009A366A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Ako nadležno tijelo prijedlog projekta ocjeni prihvatljivim pristupiti će se sklapanju glavnog ugovora, koji se stranke obvezuju sklopiti do </w:t>
      </w:r>
      <w:r w:rsidR="00592E3E" w:rsidRPr="00832812">
        <w:rPr>
          <w:rFonts w:ascii="Times New Roman" w:eastAsia="Times New Roman" w:hAnsi="Times New Roman" w:cs="Times New Roman"/>
          <w:sz w:val="24"/>
          <w:szCs w:val="24"/>
        </w:rPr>
        <w:t xml:space="preserve"> &lt; </w:t>
      </w:r>
      <w:r w:rsidR="00592E3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datum ili </w:t>
      </w:r>
      <w:r w:rsidR="00DA596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naznačiti </w:t>
      </w:r>
      <w:r w:rsidR="00592E3E" w:rsidRPr="00832812">
        <w:rPr>
          <w:rFonts w:ascii="Times New Roman" w:eastAsia="Times New Roman" w:hAnsi="Times New Roman" w:cs="Times New Roman"/>
          <w:i/>
          <w:sz w:val="24"/>
          <w:szCs w:val="24"/>
        </w:rPr>
        <w:t>rok</w:t>
      </w:r>
      <w:r w:rsidR="00592E3E" w:rsidRPr="00832812">
        <w:rPr>
          <w:rFonts w:ascii="Times New Roman" w:eastAsia="Times New Roman" w:hAnsi="Times New Roman" w:cs="Times New Roman"/>
          <w:sz w:val="24"/>
          <w:szCs w:val="24"/>
        </w:rPr>
        <w:t xml:space="preserve"> &gt; sklopiti &lt; </w:t>
      </w:r>
      <w:r w:rsidR="00592E3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DA596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592E3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glavni ugovor </w:t>
      </w:r>
      <w:r w:rsidR="00796FA0" w:rsidRPr="00832812">
        <w:rPr>
          <w:rFonts w:ascii="Times New Roman" w:eastAsia="Times New Roman" w:hAnsi="Times New Roman" w:cs="Times New Roman"/>
          <w:i/>
          <w:sz w:val="24"/>
          <w:szCs w:val="24"/>
        </w:rPr>
        <w:t>/ ugovor o dodjeli bespovratnih sredstava</w:t>
      </w:r>
      <w:r w:rsidR="00796FA0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92E3E" w:rsidRPr="00832812">
        <w:rPr>
          <w:rFonts w:ascii="Times New Roman" w:eastAsia="Times New Roman" w:hAnsi="Times New Roman" w:cs="Times New Roman"/>
          <w:sz w:val="24"/>
          <w:szCs w:val="24"/>
        </w:rPr>
        <w:t>&gt;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5B0703D" w14:textId="77777777" w:rsidR="009A366A" w:rsidRPr="00832812" w:rsidRDefault="009A366A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CE9A71" w14:textId="77777777" w:rsidR="009A366A" w:rsidRPr="00832812" w:rsidRDefault="009A366A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Ugovor iz prethodnog stavka ovoga članka imat će </w:t>
      </w:r>
      <w:r w:rsidR="00AE6B09" w:rsidRPr="00832812">
        <w:rPr>
          <w:rFonts w:ascii="Times New Roman" w:eastAsia="Times New Roman" w:hAnsi="Times New Roman" w:cs="Times New Roman"/>
          <w:sz w:val="24"/>
          <w:szCs w:val="24"/>
        </w:rPr>
        <w:t xml:space="preserve">sve 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glavne sastojke iz čl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>anka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2. ovoga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redugovora.</w:t>
      </w:r>
    </w:p>
    <w:p w14:paraId="7D07C96C" w14:textId="77777777" w:rsidR="009A366A" w:rsidRPr="00832812" w:rsidRDefault="009A366A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EC7356A" w14:textId="77777777" w:rsidR="00592E3E" w:rsidRPr="00832812" w:rsidRDefault="009A366A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Korisnik neće osporavati odluku nadležnog tijela donesenu u smislu </w:t>
      </w:r>
      <w:r w:rsidR="00B536E8" w:rsidRPr="00832812">
        <w:rPr>
          <w:rFonts w:ascii="Times New Roman" w:eastAsia="Times New Roman" w:hAnsi="Times New Roman" w:cs="Times New Roman"/>
          <w:sz w:val="24"/>
          <w:szCs w:val="24"/>
        </w:rPr>
        <w:t>stavka 1.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ovoga članka, neće potraživati nikakve naknade, troškove, niti potraživanja s osnova 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>naknade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štete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t xml:space="preserve"> prema </w:t>
      </w:r>
      <w:r w:rsidR="00CD79E2" w:rsidRPr="00832812">
        <w:rPr>
          <w:rFonts w:ascii="Times New Roman" w:eastAsia="Times New Roman" w:hAnsi="Times New Roman" w:cs="Times New Roman"/>
          <w:sz w:val="24"/>
          <w:szCs w:val="24"/>
        </w:rPr>
        <w:lastRenderedPageBreak/>
        <w:t>nadležnom tijelu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neovisno o ishodu ocjene prijedloga 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>projekta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C4444" w:rsidRPr="00832812">
        <w:rPr>
          <w:rFonts w:ascii="Times New Roman" w:eastAsia="Times New Roman" w:hAnsi="Times New Roman" w:cs="Times New Roman"/>
          <w:sz w:val="24"/>
          <w:szCs w:val="24"/>
        </w:rPr>
        <w:t>izvršene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 od strane nadležnog tijela</w:t>
      </w:r>
      <w:r w:rsidR="00592E3E" w:rsidRPr="0083281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58DCAE" w14:textId="77777777" w:rsidR="00711F84" w:rsidRPr="00832812" w:rsidRDefault="00711F84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B16C965" w14:textId="77777777" w:rsidR="00711F84" w:rsidRPr="00832812" w:rsidRDefault="00711F84" w:rsidP="00711F8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Članak 7.</w:t>
      </w:r>
    </w:p>
    <w:p w14:paraId="0438D46D" w14:textId="77777777" w:rsidR="00711F84" w:rsidRPr="00832812" w:rsidRDefault="008F2141" w:rsidP="00711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(1) Ovaj p</w:t>
      </w:r>
      <w:r w:rsidR="00711F84" w:rsidRPr="00832812">
        <w:rPr>
          <w:rFonts w:ascii="Times New Roman" w:eastAsia="Times New Roman" w:hAnsi="Times New Roman" w:cs="Times New Roman"/>
          <w:sz w:val="24"/>
          <w:szCs w:val="24"/>
        </w:rPr>
        <w:t>redugovor stupa na snagu danom potpisa obiju Strana.</w:t>
      </w:r>
    </w:p>
    <w:p w14:paraId="133A1DEF" w14:textId="77777777" w:rsidR="00CD79E2" w:rsidRPr="00832812" w:rsidRDefault="00CD79E2" w:rsidP="00711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9B267A" w14:textId="77777777" w:rsidR="00711F84" w:rsidRPr="00832812" w:rsidRDefault="00711F84" w:rsidP="00711F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(2) Sv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aka izmjena i/ili dopuna ovoga p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 xml:space="preserve">redugovora treba biti u pisanom obliku, i </w:t>
      </w:r>
      <w:r w:rsidR="008F2141" w:rsidRPr="00832812">
        <w:rPr>
          <w:rFonts w:ascii="Times New Roman" w:eastAsia="Times New Roman" w:hAnsi="Times New Roman" w:cs="Times New Roman"/>
          <w:sz w:val="24"/>
          <w:szCs w:val="24"/>
        </w:rPr>
        <w:t>predstavlja sastavni dio ovoga p</w:t>
      </w:r>
      <w:r w:rsidRPr="00832812">
        <w:rPr>
          <w:rFonts w:ascii="Times New Roman" w:eastAsia="Times New Roman" w:hAnsi="Times New Roman" w:cs="Times New Roman"/>
          <w:sz w:val="24"/>
          <w:szCs w:val="24"/>
        </w:rPr>
        <w:t>redugovora, odnosno njegov dodatak.</w:t>
      </w:r>
    </w:p>
    <w:p w14:paraId="561FE931" w14:textId="77777777" w:rsidR="00592E3E" w:rsidRPr="00832812" w:rsidRDefault="00592E3E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41D299" w14:textId="77777777" w:rsidR="00B20D90" w:rsidRPr="00832812" w:rsidRDefault="00B20D90" w:rsidP="00332F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Članak</w:t>
      </w:r>
      <w:r w:rsidR="00592E3E" w:rsidRPr="00832812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="00557335" w:rsidRPr="0083281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538EA3B" w14:textId="77777777" w:rsidR="005157BC" w:rsidRPr="00832812" w:rsidRDefault="008F2141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812">
        <w:rPr>
          <w:rFonts w:ascii="Times New Roman" w:eastAsia="Times New Roman" w:hAnsi="Times New Roman" w:cs="Times New Roman"/>
          <w:sz w:val="24"/>
          <w:szCs w:val="24"/>
        </w:rPr>
        <w:t>Ovaj p</w:t>
      </w:r>
      <w:r w:rsidR="00B20D90" w:rsidRPr="00832812">
        <w:rPr>
          <w:rFonts w:ascii="Times New Roman" w:eastAsia="Times New Roman" w:hAnsi="Times New Roman" w:cs="Times New Roman"/>
          <w:sz w:val="24"/>
          <w:szCs w:val="24"/>
        </w:rPr>
        <w:t xml:space="preserve">redugovor </w:t>
      </w:r>
      <w:r w:rsidR="00332F52" w:rsidRPr="00832812">
        <w:rPr>
          <w:rFonts w:ascii="Times New Roman" w:eastAsia="Times New Roman" w:hAnsi="Times New Roman" w:cs="Times New Roman"/>
          <w:sz w:val="24"/>
          <w:szCs w:val="24"/>
        </w:rPr>
        <w:t xml:space="preserve">je sastavljen u &lt; </w:t>
      </w:r>
      <w:r w:rsidR="00332F52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DA596E" w:rsidRPr="00832812">
        <w:rPr>
          <w:rFonts w:ascii="Times New Roman" w:eastAsia="Times New Roman" w:hAnsi="Times New Roman" w:cs="Times New Roman"/>
          <w:i/>
          <w:sz w:val="24"/>
          <w:szCs w:val="24"/>
        </w:rPr>
        <w:t>broj</w:t>
      </w:r>
      <w:r w:rsidR="00EE5E85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(brojkama i slovima)</w:t>
      </w:r>
      <w:r w:rsidR="00DA596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20D90" w:rsidRPr="00832812">
        <w:rPr>
          <w:rFonts w:ascii="Times New Roman" w:eastAsia="Times New Roman" w:hAnsi="Times New Roman" w:cs="Times New Roman"/>
          <w:sz w:val="24"/>
          <w:szCs w:val="24"/>
        </w:rPr>
        <w:t>&gt; istovjetn</w:t>
      </w:r>
      <w:r w:rsidR="00332F52" w:rsidRPr="00832812">
        <w:rPr>
          <w:rFonts w:ascii="Times New Roman" w:eastAsia="Times New Roman" w:hAnsi="Times New Roman" w:cs="Times New Roman"/>
          <w:sz w:val="24"/>
          <w:szCs w:val="24"/>
        </w:rPr>
        <w:t>a</w:t>
      </w:r>
      <w:r w:rsidR="001148FE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504A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(&lt; umetnuti, ako je primjenjivo </w:t>
      </w:r>
      <w:r w:rsidR="002F3AB9" w:rsidRPr="0083281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1148F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istovjetnih)</w:t>
      </w:r>
      <w:r w:rsidR="000C724A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2204CD" w:rsidRPr="00832812">
        <w:rPr>
          <w:rFonts w:ascii="Times New Roman" w:eastAsia="Times New Roman" w:hAnsi="Times New Roman" w:cs="Times New Roman"/>
          <w:sz w:val="24"/>
          <w:szCs w:val="24"/>
        </w:rPr>
        <w:t>primjer</w:t>
      </w:r>
      <w:r w:rsidR="00B20D90" w:rsidRPr="00832812">
        <w:rPr>
          <w:rFonts w:ascii="Times New Roman" w:eastAsia="Times New Roman" w:hAnsi="Times New Roman" w:cs="Times New Roman"/>
          <w:sz w:val="24"/>
          <w:szCs w:val="24"/>
        </w:rPr>
        <w:t>ka</w:t>
      </w:r>
      <w:r w:rsidR="001148FE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504A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(&lt; umetnuti, ako je primjenjivo </w:t>
      </w:r>
      <w:r w:rsidR="002F3AB9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- </w:t>
      </w:r>
      <w:r w:rsidR="001148FE" w:rsidRPr="00832812">
        <w:rPr>
          <w:rFonts w:ascii="Times New Roman" w:eastAsia="Times New Roman" w:hAnsi="Times New Roman" w:cs="Times New Roman"/>
          <w:i/>
          <w:sz w:val="24"/>
          <w:szCs w:val="24"/>
        </w:rPr>
        <w:t>primjeraka)</w:t>
      </w:r>
      <w:r w:rsidR="001148FE" w:rsidRPr="008328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20D90" w:rsidRPr="00832812">
        <w:rPr>
          <w:rFonts w:ascii="Times New Roman" w:eastAsia="Times New Roman" w:hAnsi="Times New Roman" w:cs="Times New Roman"/>
          <w:sz w:val="24"/>
          <w:szCs w:val="24"/>
        </w:rPr>
        <w:t xml:space="preserve"> na hr</w:t>
      </w:r>
      <w:r w:rsidR="002204CD" w:rsidRPr="00832812">
        <w:rPr>
          <w:rFonts w:ascii="Times New Roman" w:eastAsia="Times New Roman" w:hAnsi="Times New Roman" w:cs="Times New Roman"/>
          <w:sz w:val="24"/>
          <w:szCs w:val="24"/>
        </w:rPr>
        <w:t>vatskom jeziku, od kojih svaka s</w:t>
      </w:r>
      <w:r w:rsidR="00B20D90" w:rsidRPr="00832812">
        <w:rPr>
          <w:rFonts w:ascii="Times New Roman" w:eastAsia="Times New Roman" w:hAnsi="Times New Roman" w:cs="Times New Roman"/>
          <w:sz w:val="24"/>
          <w:szCs w:val="24"/>
        </w:rPr>
        <w:t xml:space="preserve">trana zadržava </w:t>
      </w:r>
      <w:r w:rsidR="00675B8A" w:rsidRPr="00832812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675B8A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675B8A" w:rsidRPr="00832812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 w:rsidR="00B20D90" w:rsidRPr="00832812">
        <w:rPr>
          <w:rFonts w:ascii="Times New Roman" w:eastAsia="Times New Roman" w:hAnsi="Times New Roman" w:cs="Times New Roman"/>
          <w:sz w:val="24"/>
          <w:szCs w:val="24"/>
        </w:rPr>
        <w:t xml:space="preserve">primjerak </w:t>
      </w:r>
      <w:r w:rsidR="001148F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(&lt; umetnuti </w:t>
      </w:r>
      <w:r w:rsidR="007E504A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, ako je primjenjivo </w:t>
      </w:r>
      <w:r w:rsidR="002F3AB9" w:rsidRPr="0083281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="001148FE" w:rsidRPr="00832812">
        <w:rPr>
          <w:rFonts w:ascii="Times New Roman" w:eastAsia="Times New Roman" w:hAnsi="Times New Roman" w:cs="Times New Roman"/>
          <w:i/>
          <w:sz w:val="24"/>
          <w:szCs w:val="24"/>
        </w:rPr>
        <w:t xml:space="preserve"> primjerka)</w:t>
      </w:r>
      <w:r w:rsidR="001148FE" w:rsidRPr="00832812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157BC" w:rsidRPr="00832812">
        <w:rPr>
          <w:rFonts w:ascii="Times New Roman" w:eastAsia="Times New Roman" w:hAnsi="Times New Roman" w:cs="Times New Roman"/>
          <w:sz w:val="24"/>
          <w:szCs w:val="24"/>
        </w:rPr>
        <w:t>izvornika.</w:t>
      </w:r>
    </w:p>
    <w:p w14:paraId="237ED18C" w14:textId="77777777" w:rsidR="0005431B" w:rsidRPr="00832812" w:rsidRDefault="0005431B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39A1EE" w14:textId="77777777" w:rsidR="005C4444" w:rsidRPr="00832812" w:rsidRDefault="005C4444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5C4444" w:rsidRPr="00832812" w14:paraId="714C053F" w14:textId="77777777" w:rsidTr="0005431B">
        <w:tc>
          <w:tcPr>
            <w:tcW w:w="4531" w:type="dxa"/>
          </w:tcPr>
          <w:p w14:paraId="6505F888" w14:textId="77777777" w:rsidR="005C4444" w:rsidRPr="00832812" w:rsidRDefault="005C4444" w:rsidP="005C4444">
            <w:pPr>
              <w:jc w:val="both"/>
              <w:rPr>
                <w:b/>
                <w:sz w:val="24"/>
                <w:szCs w:val="24"/>
              </w:rPr>
            </w:pPr>
            <w:r w:rsidRPr="00832812">
              <w:rPr>
                <w:b/>
                <w:sz w:val="24"/>
                <w:szCs w:val="24"/>
              </w:rPr>
              <w:t>NADLEŽNO TIJELO</w:t>
            </w:r>
          </w:p>
          <w:p w14:paraId="311C67C7" w14:textId="77777777" w:rsidR="005C4444" w:rsidRPr="00832812" w:rsidRDefault="005C4444" w:rsidP="005C4444">
            <w:pPr>
              <w:jc w:val="both"/>
              <w:rPr>
                <w:i/>
                <w:sz w:val="24"/>
                <w:szCs w:val="24"/>
              </w:rPr>
            </w:pPr>
            <w:r w:rsidRPr="00832812">
              <w:rPr>
                <w:i/>
                <w:sz w:val="24"/>
                <w:szCs w:val="24"/>
              </w:rPr>
              <w:t xml:space="preserve">&lt; umetnuti ime, prezime i funkciju odgovorne/ovlaštene osobe &gt; </w:t>
            </w:r>
          </w:p>
          <w:p w14:paraId="29C60620" w14:textId="77777777" w:rsidR="005C4444" w:rsidRPr="00832812" w:rsidRDefault="005C4444" w:rsidP="005C4444">
            <w:pPr>
              <w:jc w:val="both"/>
              <w:rPr>
                <w:i/>
                <w:sz w:val="24"/>
                <w:szCs w:val="24"/>
              </w:rPr>
            </w:pPr>
            <w:r w:rsidRPr="00832812">
              <w:rPr>
                <w:i/>
                <w:sz w:val="24"/>
                <w:szCs w:val="24"/>
              </w:rPr>
              <w:t>&lt; potpis i pečat odgovorne/ovlaštene osobe&gt;</w:t>
            </w:r>
          </w:p>
          <w:p w14:paraId="2CE5C262" w14:textId="77777777" w:rsidR="005C4444" w:rsidRPr="00832812" w:rsidRDefault="005C4444" w:rsidP="005C4444">
            <w:pPr>
              <w:jc w:val="both"/>
              <w:rPr>
                <w:sz w:val="24"/>
                <w:szCs w:val="24"/>
              </w:rPr>
            </w:pPr>
          </w:p>
          <w:p w14:paraId="055EEB64" w14:textId="77777777" w:rsidR="005C4444" w:rsidRPr="00832812" w:rsidRDefault="005C4444" w:rsidP="005C4444">
            <w:pPr>
              <w:jc w:val="both"/>
              <w:rPr>
                <w:sz w:val="24"/>
                <w:szCs w:val="24"/>
              </w:rPr>
            </w:pPr>
            <w:r w:rsidRPr="00832812">
              <w:rPr>
                <w:sz w:val="24"/>
                <w:szCs w:val="24"/>
              </w:rPr>
              <w:t>___________________________</w:t>
            </w:r>
          </w:p>
          <w:p w14:paraId="2579213D" w14:textId="77777777" w:rsidR="005C4444" w:rsidRPr="00832812" w:rsidRDefault="005C4444" w:rsidP="005C4444">
            <w:pPr>
              <w:jc w:val="both"/>
              <w:rPr>
                <w:sz w:val="24"/>
                <w:szCs w:val="24"/>
              </w:rPr>
            </w:pPr>
          </w:p>
          <w:p w14:paraId="32FCE6B2" w14:textId="77777777" w:rsidR="005C4444" w:rsidRPr="00832812" w:rsidRDefault="005C4444" w:rsidP="005C4444">
            <w:pPr>
              <w:jc w:val="both"/>
              <w:rPr>
                <w:sz w:val="24"/>
                <w:szCs w:val="24"/>
              </w:rPr>
            </w:pPr>
            <w:r w:rsidRPr="00832812">
              <w:rPr>
                <w:sz w:val="24"/>
                <w:szCs w:val="24"/>
              </w:rPr>
              <w:t>Datum__________________</w:t>
            </w:r>
          </w:p>
          <w:p w14:paraId="2B2B03B9" w14:textId="77777777" w:rsidR="005C4444" w:rsidRPr="00832812" w:rsidRDefault="005C4444" w:rsidP="00B20D9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2C3A8781" w14:textId="77777777" w:rsidR="005C4444" w:rsidRPr="00832812" w:rsidRDefault="005C4444" w:rsidP="005C4444">
            <w:pPr>
              <w:jc w:val="both"/>
              <w:rPr>
                <w:b/>
                <w:sz w:val="24"/>
                <w:szCs w:val="24"/>
              </w:rPr>
            </w:pPr>
            <w:r w:rsidRPr="00832812">
              <w:rPr>
                <w:b/>
                <w:sz w:val="24"/>
                <w:szCs w:val="24"/>
              </w:rPr>
              <w:t xml:space="preserve">KORISNIK </w:t>
            </w:r>
          </w:p>
          <w:p w14:paraId="5C6D3BA6" w14:textId="77777777" w:rsidR="005C4444" w:rsidRPr="00832812" w:rsidRDefault="005C4444" w:rsidP="005C4444">
            <w:pPr>
              <w:jc w:val="both"/>
              <w:rPr>
                <w:i/>
                <w:sz w:val="24"/>
                <w:szCs w:val="24"/>
              </w:rPr>
            </w:pPr>
            <w:r w:rsidRPr="00832812">
              <w:rPr>
                <w:i/>
                <w:sz w:val="24"/>
                <w:szCs w:val="24"/>
              </w:rPr>
              <w:t xml:space="preserve">&lt; umetnuti ime, prezime i funkciju odgovorne/ovlaštene osobe &gt; </w:t>
            </w:r>
          </w:p>
          <w:p w14:paraId="65963CB3" w14:textId="77777777" w:rsidR="005C4444" w:rsidRPr="00832812" w:rsidRDefault="005C4444" w:rsidP="005C4444">
            <w:pPr>
              <w:jc w:val="both"/>
              <w:rPr>
                <w:i/>
                <w:sz w:val="24"/>
                <w:szCs w:val="24"/>
              </w:rPr>
            </w:pPr>
            <w:r w:rsidRPr="00832812">
              <w:rPr>
                <w:i/>
                <w:sz w:val="24"/>
                <w:szCs w:val="24"/>
              </w:rPr>
              <w:t>&lt; potpis i pečat odgovorne/ovlaštene osobe&gt;</w:t>
            </w:r>
          </w:p>
          <w:p w14:paraId="4FA3805C" w14:textId="77777777" w:rsidR="005C4444" w:rsidRPr="00832812" w:rsidRDefault="005C4444" w:rsidP="005C4444">
            <w:pPr>
              <w:jc w:val="both"/>
              <w:rPr>
                <w:sz w:val="24"/>
                <w:szCs w:val="24"/>
              </w:rPr>
            </w:pPr>
          </w:p>
          <w:p w14:paraId="4E802163" w14:textId="77777777" w:rsidR="005C4444" w:rsidRPr="00832812" w:rsidRDefault="005C4444" w:rsidP="005C4444">
            <w:pPr>
              <w:jc w:val="both"/>
              <w:rPr>
                <w:sz w:val="24"/>
                <w:szCs w:val="24"/>
              </w:rPr>
            </w:pPr>
            <w:r w:rsidRPr="00832812">
              <w:rPr>
                <w:sz w:val="24"/>
                <w:szCs w:val="24"/>
              </w:rPr>
              <w:t>___________________________</w:t>
            </w:r>
          </w:p>
          <w:p w14:paraId="248DB63F" w14:textId="77777777" w:rsidR="005C4444" w:rsidRPr="00832812" w:rsidRDefault="005C4444" w:rsidP="005C4444">
            <w:pPr>
              <w:jc w:val="both"/>
              <w:rPr>
                <w:sz w:val="24"/>
                <w:szCs w:val="24"/>
              </w:rPr>
            </w:pPr>
          </w:p>
          <w:p w14:paraId="6B955C36" w14:textId="77777777" w:rsidR="005C4444" w:rsidRPr="00832812" w:rsidRDefault="005C4444" w:rsidP="005C4444">
            <w:pPr>
              <w:jc w:val="both"/>
              <w:rPr>
                <w:sz w:val="24"/>
                <w:szCs w:val="24"/>
              </w:rPr>
            </w:pPr>
            <w:r w:rsidRPr="00832812">
              <w:rPr>
                <w:sz w:val="24"/>
                <w:szCs w:val="24"/>
              </w:rPr>
              <w:t>Datum__________________</w:t>
            </w:r>
          </w:p>
          <w:p w14:paraId="5BFF6ED7" w14:textId="77777777" w:rsidR="005C4444" w:rsidRPr="00832812" w:rsidRDefault="005C4444" w:rsidP="00B20D90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5C4444" w:rsidRPr="00832812" w14:paraId="609EEBC4" w14:textId="77777777" w:rsidTr="0005431B">
        <w:tc>
          <w:tcPr>
            <w:tcW w:w="4531" w:type="dxa"/>
          </w:tcPr>
          <w:p w14:paraId="0C72253F" w14:textId="77777777" w:rsidR="005C4444" w:rsidRPr="00832812" w:rsidRDefault="005C4444" w:rsidP="00B20D90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531" w:type="dxa"/>
          </w:tcPr>
          <w:p w14:paraId="120B8FF9" w14:textId="77777777" w:rsidR="005C4444" w:rsidRPr="00832812" w:rsidRDefault="005C4444" w:rsidP="00B20D90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14:paraId="4BC7B3C4" w14:textId="77777777" w:rsidR="005C4444" w:rsidRPr="00832812" w:rsidRDefault="005C4444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7483FD1" w14:textId="77777777" w:rsidR="005C4444" w:rsidRPr="00832812" w:rsidRDefault="005C4444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9C5180E" w14:textId="77777777" w:rsidR="005C4444" w:rsidRPr="00832812" w:rsidRDefault="005C4444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938B6D6" w14:textId="77777777" w:rsidR="00B20D90" w:rsidRPr="00832812" w:rsidRDefault="00B20D90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FCB2334" w14:textId="77777777" w:rsidR="00B20D90" w:rsidRPr="00832812" w:rsidRDefault="00B20D90" w:rsidP="00B20D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F127E92" w14:textId="77777777" w:rsidR="000427C8" w:rsidRPr="00832812" w:rsidRDefault="000427C8" w:rsidP="00AE68AF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427C8" w:rsidRPr="00832812" w:rsidSect="0095490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6827B8" w14:textId="77777777" w:rsidR="00147AE8" w:rsidRDefault="00147AE8" w:rsidP="00EC4A16">
      <w:pPr>
        <w:spacing w:after="0" w:line="240" w:lineRule="auto"/>
      </w:pPr>
      <w:r>
        <w:separator/>
      </w:r>
    </w:p>
  </w:endnote>
  <w:endnote w:type="continuationSeparator" w:id="0">
    <w:p w14:paraId="73CC9025" w14:textId="77777777" w:rsidR="00147AE8" w:rsidRDefault="00147AE8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34F84" w14:textId="77777777" w:rsidR="00A178F2" w:rsidRDefault="00A178F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286ACEF" w14:textId="6722D4B2" w:rsidR="00EC4A16" w:rsidRDefault="009E29E2">
            <w:pPr>
              <w:pStyle w:val="Footer"/>
              <w:jc w:val="center"/>
            </w:pPr>
            <w:r w:rsidRPr="0005431B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0543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0543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0543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8E767C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34536A" w:rsidRPr="0005431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83281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sdtContent>
      </w:sdt>
    </w:sdtContent>
  </w:sdt>
  <w:p w14:paraId="63A526F6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8CF2DA" w14:textId="77777777" w:rsidR="00A178F2" w:rsidRDefault="00A178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BFB86A" w14:textId="77777777" w:rsidR="00147AE8" w:rsidRDefault="00147AE8" w:rsidP="00EC4A16">
      <w:pPr>
        <w:spacing w:after="0" w:line="240" w:lineRule="auto"/>
      </w:pPr>
      <w:r>
        <w:separator/>
      </w:r>
    </w:p>
  </w:footnote>
  <w:footnote w:type="continuationSeparator" w:id="0">
    <w:p w14:paraId="39BAED0A" w14:textId="77777777" w:rsidR="00147AE8" w:rsidRDefault="00147AE8" w:rsidP="00EC4A16">
      <w:pPr>
        <w:spacing w:after="0" w:line="240" w:lineRule="auto"/>
      </w:pPr>
      <w:r>
        <w:continuationSeparator/>
      </w:r>
    </w:p>
  </w:footnote>
  <w:footnote w:id="1">
    <w:p w14:paraId="31EB0DBC" w14:textId="7ABAC9C8" w:rsidR="00D6450D" w:rsidRPr="0005431B" w:rsidRDefault="00D6450D" w:rsidP="00D6450D">
      <w:pPr>
        <w:pStyle w:val="FootnoteText"/>
        <w:jc w:val="both"/>
      </w:pPr>
      <w:r w:rsidRPr="0005431B">
        <w:rPr>
          <w:rStyle w:val="FootnoteReference"/>
          <w:rFonts w:ascii="Lucida Sans Unicode" w:hAnsi="Lucida Sans Unicode" w:cs="Lucida Sans Unicode"/>
        </w:rPr>
        <w:footnoteRef/>
      </w:r>
      <w:r w:rsidRPr="0005431B">
        <w:rPr>
          <w:rFonts w:ascii="Lucida Sans Unicode" w:hAnsi="Lucida Sans Unicode" w:cs="Lucida Sans Unicode"/>
        </w:rPr>
        <w:t xml:space="preserve"> </w:t>
      </w:r>
      <w:r w:rsidRPr="0005431B">
        <w:t>Ukoliko predugovor za projekt potpisuje više od jednog nadležnog tijela, potrebno je tekst dokumenta gramatički prilagoditi na odgovarajući način (stavljanjem u množinu svih potrebnih sintagmi).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857C3E" w14:textId="77777777" w:rsidR="00A178F2" w:rsidRDefault="00A178F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D44519" w:rsidRPr="00D44519" w14:paraId="1620D665" w14:textId="77777777" w:rsidTr="008E767C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B15414" w14:textId="77777777" w:rsidR="00D44519" w:rsidRPr="00D44519" w:rsidRDefault="00D44519" w:rsidP="00D4451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AF3777B" w14:textId="77777777" w:rsidR="00D44519" w:rsidRPr="00D44519" w:rsidRDefault="00D44519" w:rsidP="00D4451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93B7909" w14:textId="77777777" w:rsidR="00D44519" w:rsidRPr="00D44519" w:rsidRDefault="00D44519" w:rsidP="00D4451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99F0F74" w14:textId="77777777" w:rsidR="00D44519" w:rsidRPr="00D44519" w:rsidRDefault="00D44519" w:rsidP="00D4451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8E767C" w:rsidRPr="00D44519" w14:paraId="45D5C02A" w14:textId="77777777" w:rsidTr="008E767C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CDA0D5" w14:textId="77777777" w:rsidR="008E767C" w:rsidRPr="00D44519" w:rsidRDefault="008E767C" w:rsidP="008E767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9FD16F" w14:textId="77777777" w:rsidR="008E767C" w:rsidRPr="00D44519" w:rsidRDefault="008E767C" w:rsidP="008E767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1328929" w14:textId="77777777" w:rsidR="008E767C" w:rsidRPr="00D44519" w:rsidRDefault="008E767C" w:rsidP="008E767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AC4AAB5" w14:textId="5F1A4B7B" w:rsidR="008E767C" w:rsidRPr="00D44519" w:rsidRDefault="00C238BD" w:rsidP="008E767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EB3726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8E767C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8E767C" w:rsidRPr="00D44519" w14:paraId="1018AD30" w14:textId="77777777" w:rsidTr="008E767C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39E001" w14:textId="77777777" w:rsidR="008E767C" w:rsidRPr="00D44519" w:rsidRDefault="008E767C" w:rsidP="008E767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B534A8D" w14:textId="77777777" w:rsidR="008E767C" w:rsidRPr="00D44519" w:rsidRDefault="008E767C" w:rsidP="008E767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355FC1F0" w14:textId="77777777" w:rsidR="008E767C" w:rsidRPr="00D44519" w:rsidRDefault="008E767C" w:rsidP="008E767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359FEF4D" w14:textId="77777777" w:rsidR="008E767C" w:rsidRPr="00D44519" w:rsidRDefault="008E767C" w:rsidP="008E767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3AC3204" w14:textId="77777777" w:rsidR="008E767C" w:rsidRPr="00D44519" w:rsidRDefault="008E767C" w:rsidP="008E767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07A384" w14:textId="5515EB0E" w:rsidR="008E767C" w:rsidRPr="00D44519" w:rsidRDefault="00701068" w:rsidP="008E767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8E767C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D44519" w:rsidRPr="00D44519" w14:paraId="500FA164" w14:textId="77777777" w:rsidTr="008E767C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DB8C0B0" w14:textId="77777777" w:rsidR="00D44519" w:rsidRPr="00D44519" w:rsidRDefault="00D44519" w:rsidP="00D4451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C4E6E5" w14:textId="77777777" w:rsidR="00D44519" w:rsidRPr="00D44519" w:rsidRDefault="00D44519" w:rsidP="00D44519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3DAB98E" w14:textId="77777777" w:rsidR="00D44519" w:rsidRPr="00D44519" w:rsidRDefault="00D44519" w:rsidP="00D4451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90D58AC" w14:textId="4AA913E5" w:rsidR="00D44519" w:rsidRPr="00D44519" w:rsidRDefault="00DA2505" w:rsidP="00D4451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20</w:t>
          </w:r>
        </w:p>
      </w:tc>
    </w:tr>
    <w:tr w:rsidR="00D44519" w:rsidRPr="00D44519" w14:paraId="46DB05D2" w14:textId="77777777" w:rsidTr="008E767C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AF4A2E" w14:textId="77777777" w:rsidR="00D44519" w:rsidRPr="00D44519" w:rsidRDefault="00D44519" w:rsidP="00D4451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BD79D1" w14:textId="77777777" w:rsidR="00D44519" w:rsidRPr="00D44519" w:rsidRDefault="00D44519" w:rsidP="00D44519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F6F5C3" w14:textId="77777777" w:rsidR="00D44519" w:rsidRPr="00D44519" w:rsidRDefault="00D44519" w:rsidP="00D4451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13EF21C" w14:textId="44E75A04" w:rsidR="00D44519" w:rsidRPr="00D44519" w:rsidRDefault="00D44519" w:rsidP="00D4451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701068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D44519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4619D786" w14:textId="77777777" w:rsidR="00E935B0" w:rsidRPr="00F45739" w:rsidRDefault="00E935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28875" w14:textId="77777777" w:rsidR="00A178F2" w:rsidRDefault="00A178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3in;height:3in" o:bullet="t"/>
    </w:pict>
  </w:numPicBullet>
  <w:abstractNum w:abstractNumId="0" w15:restartNumberingAfterBreak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8"/>
  </w:num>
  <w:num w:numId="4">
    <w:abstractNumId w:val="0"/>
  </w:num>
  <w:num w:numId="5">
    <w:abstractNumId w:val="3"/>
  </w:num>
  <w:num w:numId="6">
    <w:abstractNumId w:val="5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16553"/>
    <w:rsid w:val="0001761C"/>
    <w:rsid w:val="00017C97"/>
    <w:rsid w:val="00022155"/>
    <w:rsid w:val="000254D9"/>
    <w:rsid w:val="00041744"/>
    <w:rsid w:val="000427C8"/>
    <w:rsid w:val="0005431B"/>
    <w:rsid w:val="00071112"/>
    <w:rsid w:val="00096401"/>
    <w:rsid w:val="000C46DD"/>
    <w:rsid w:val="000C724A"/>
    <w:rsid w:val="000E3CFD"/>
    <w:rsid w:val="000E7994"/>
    <w:rsid w:val="001148FE"/>
    <w:rsid w:val="00115FF7"/>
    <w:rsid w:val="00136062"/>
    <w:rsid w:val="001434E2"/>
    <w:rsid w:val="001478CA"/>
    <w:rsid w:val="00147AE8"/>
    <w:rsid w:val="00160BF8"/>
    <w:rsid w:val="00191E60"/>
    <w:rsid w:val="00197C5F"/>
    <w:rsid w:val="001B564C"/>
    <w:rsid w:val="001F22EA"/>
    <w:rsid w:val="00203D37"/>
    <w:rsid w:val="002204CD"/>
    <w:rsid w:val="00243DC4"/>
    <w:rsid w:val="00246F07"/>
    <w:rsid w:val="0025023C"/>
    <w:rsid w:val="00251220"/>
    <w:rsid w:val="002516FF"/>
    <w:rsid w:val="002727E8"/>
    <w:rsid w:val="00287B12"/>
    <w:rsid w:val="002A4351"/>
    <w:rsid w:val="002B4A96"/>
    <w:rsid w:val="002C0DF7"/>
    <w:rsid w:val="002C43F3"/>
    <w:rsid w:val="002C7C4A"/>
    <w:rsid w:val="002D0791"/>
    <w:rsid w:val="002E3C83"/>
    <w:rsid w:val="002F0708"/>
    <w:rsid w:val="002F3AB9"/>
    <w:rsid w:val="003225ED"/>
    <w:rsid w:val="00332F52"/>
    <w:rsid w:val="0034536A"/>
    <w:rsid w:val="00354178"/>
    <w:rsid w:val="003814FB"/>
    <w:rsid w:val="00383930"/>
    <w:rsid w:val="003864B0"/>
    <w:rsid w:val="00391A1D"/>
    <w:rsid w:val="003C4F50"/>
    <w:rsid w:val="003C60CF"/>
    <w:rsid w:val="003E3836"/>
    <w:rsid w:val="003E3D3A"/>
    <w:rsid w:val="003F1477"/>
    <w:rsid w:val="003F6369"/>
    <w:rsid w:val="00407DD5"/>
    <w:rsid w:val="0041346C"/>
    <w:rsid w:val="00437A59"/>
    <w:rsid w:val="00444504"/>
    <w:rsid w:val="004509A8"/>
    <w:rsid w:val="00460789"/>
    <w:rsid w:val="004868E9"/>
    <w:rsid w:val="004A2899"/>
    <w:rsid w:val="004C1DF3"/>
    <w:rsid w:val="004D44CD"/>
    <w:rsid w:val="004D7CAB"/>
    <w:rsid w:val="004E2371"/>
    <w:rsid w:val="00506288"/>
    <w:rsid w:val="005157BC"/>
    <w:rsid w:val="00544299"/>
    <w:rsid w:val="00544B37"/>
    <w:rsid w:val="00546D03"/>
    <w:rsid w:val="00551A73"/>
    <w:rsid w:val="00557335"/>
    <w:rsid w:val="00571BDD"/>
    <w:rsid w:val="00592E3E"/>
    <w:rsid w:val="00597556"/>
    <w:rsid w:val="005C4444"/>
    <w:rsid w:val="005F42BA"/>
    <w:rsid w:val="006112B5"/>
    <w:rsid w:val="0064609E"/>
    <w:rsid w:val="00666573"/>
    <w:rsid w:val="006754F1"/>
    <w:rsid w:val="00675B8A"/>
    <w:rsid w:val="00683AE5"/>
    <w:rsid w:val="00687166"/>
    <w:rsid w:val="006F2DF5"/>
    <w:rsid w:val="006F4746"/>
    <w:rsid w:val="00701068"/>
    <w:rsid w:val="00711F84"/>
    <w:rsid w:val="00713A93"/>
    <w:rsid w:val="00782177"/>
    <w:rsid w:val="00782F1C"/>
    <w:rsid w:val="00793E97"/>
    <w:rsid w:val="00796FA0"/>
    <w:rsid w:val="007A2544"/>
    <w:rsid w:val="007A51C9"/>
    <w:rsid w:val="007A7574"/>
    <w:rsid w:val="007C3AD9"/>
    <w:rsid w:val="007C7BC6"/>
    <w:rsid w:val="007E504A"/>
    <w:rsid w:val="00816527"/>
    <w:rsid w:val="00823FDA"/>
    <w:rsid w:val="00832812"/>
    <w:rsid w:val="0083290B"/>
    <w:rsid w:val="00836066"/>
    <w:rsid w:val="00840029"/>
    <w:rsid w:val="00865D3D"/>
    <w:rsid w:val="00866F03"/>
    <w:rsid w:val="008924FD"/>
    <w:rsid w:val="008C46FF"/>
    <w:rsid w:val="008E767C"/>
    <w:rsid w:val="008E76FA"/>
    <w:rsid w:val="008F2141"/>
    <w:rsid w:val="009116EF"/>
    <w:rsid w:val="00954908"/>
    <w:rsid w:val="0098273D"/>
    <w:rsid w:val="00991718"/>
    <w:rsid w:val="009A366A"/>
    <w:rsid w:val="009C1DEC"/>
    <w:rsid w:val="009D24DD"/>
    <w:rsid w:val="009D25E4"/>
    <w:rsid w:val="009D52A2"/>
    <w:rsid w:val="009E29E2"/>
    <w:rsid w:val="009E68AE"/>
    <w:rsid w:val="009F004E"/>
    <w:rsid w:val="009F34EE"/>
    <w:rsid w:val="009F5693"/>
    <w:rsid w:val="00A13176"/>
    <w:rsid w:val="00A13ADD"/>
    <w:rsid w:val="00A16FB7"/>
    <w:rsid w:val="00A178F2"/>
    <w:rsid w:val="00A50085"/>
    <w:rsid w:val="00A55030"/>
    <w:rsid w:val="00A56B4C"/>
    <w:rsid w:val="00A715DE"/>
    <w:rsid w:val="00A82740"/>
    <w:rsid w:val="00AE09F8"/>
    <w:rsid w:val="00AE68AF"/>
    <w:rsid w:val="00AE6B09"/>
    <w:rsid w:val="00AF2339"/>
    <w:rsid w:val="00AF6CD4"/>
    <w:rsid w:val="00B00DFA"/>
    <w:rsid w:val="00B03C92"/>
    <w:rsid w:val="00B03FEC"/>
    <w:rsid w:val="00B10A2A"/>
    <w:rsid w:val="00B12B88"/>
    <w:rsid w:val="00B208D5"/>
    <w:rsid w:val="00B20D90"/>
    <w:rsid w:val="00B341D0"/>
    <w:rsid w:val="00B44F01"/>
    <w:rsid w:val="00B508B8"/>
    <w:rsid w:val="00B536E8"/>
    <w:rsid w:val="00B65F5E"/>
    <w:rsid w:val="00B728C7"/>
    <w:rsid w:val="00B77DF4"/>
    <w:rsid w:val="00B920FC"/>
    <w:rsid w:val="00BC44EA"/>
    <w:rsid w:val="00BC4FB0"/>
    <w:rsid w:val="00BD0C09"/>
    <w:rsid w:val="00BF57B0"/>
    <w:rsid w:val="00BF6309"/>
    <w:rsid w:val="00C122C7"/>
    <w:rsid w:val="00C20F0F"/>
    <w:rsid w:val="00C238BD"/>
    <w:rsid w:val="00C240DB"/>
    <w:rsid w:val="00C343D4"/>
    <w:rsid w:val="00C463BC"/>
    <w:rsid w:val="00C73A6A"/>
    <w:rsid w:val="00C9035D"/>
    <w:rsid w:val="00C9412B"/>
    <w:rsid w:val="00CA07B3"/>
    <w:rsid w:val="00CA65F6"/>
    <w:rsid w:val="00CB2C75"/>
    <w:rsid w:val="00CD79E2"/>
    <w:rsid w:val="00D05D75"/>
    <w:rsid w:val="00D354CA"/>
    <w:rsid w:val="00D35AA5"/>
    <w:rsid w:val="00D41EF7"/>
    <w:rsid w:val="00D432CB"/>
    <w:rsid w:val="00D44519"/>
    <w:rsid w:val="00D630E6"/>
    <w:rsid w:val="00D6450D"/>
    <w:rsid w:val="00D812BE"/>
    <w:rsid w:val="00D83794"/>
    <w:rsid w:val="00D90345"/>
    <w:rsid w:val="00D966C5"/>
    <w:rsid w:val="00DA2505"/>
    <w:rsid w:val="00DA596E"/>
    <w:rsid w:val="00DC2503"/>
    <w:rsid w:val="00DD2C31"/>
    <w:rsid w:val="00DE3F8D"/>
    <w:rsid w:val="00DE604B"/>
    <w:rsid w:val="00DF0D75"/>
    <w:rsid w:val="00E11C3D"/>
    <w:rsid w:val="00E201B9"/>
    <w:rsid w:val="00E4512C"/>
    <w:rsid w:val="00E50B20"/>
    <w:rsid w:val="00E513C9"/>
    <w:rsid w:val="00E5152A"/>
    <w:rsid w:val="00E60682"/>
    <w:rsid w:val="00E72426"/>
    <w:rsid w:val="00E92FF3"/>
    <w:rsid w:val="00E935B0"/>
    <w:rsid w:val="00EA17C2"/>
    <w:rsid w:val="00EB3726"/>
    <w:rsid w:val="00EB65C8"/>
    <w:rsid w:val="00EC4A16"/>
    <w:rsid w:val="00EC5FCA"/>
    <w:rsid w:val="00EE5B30"/>
    <w:rsid w:val="00EE5E85"/>
    <w:rsid w:val="00F23559"/>
    <w:rsid w:val="00F239D2"/>
    <w:rsid w:val="00F45739"/>
    <w:rsid w:val="00F70B9E"/>
    <w:rsid w:val="00F746B5"/>
    <w:rsid w:val="00F81C72"/>
    <w:rsid w:val="00FA2D3D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2EF78"/>
  <w15:docId w15:val="{78956841-B8AD-49BF-AEAD-683415B4B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D4451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649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D6CAE29FC0C44D83D7B7F36F53B629" ma:contentTypeVersion="3" ma:contentTypeDescription="Stvaranje novog dokumenta." ma:contentTypeScope="" ma:versionID="e58f5e9fbed2883f39d4084ac9ce3259">
  <xsd:schema xmlns:xsd="http://www.w3.org/2001/XMLSchema" xmlns:xs="http://www.w3.org/2001/XMLSchema" xmlns:p="http://schemas.microsoft.com/office/2006/metadata/properties" xmlns:ns2="e7897449-8e6f-4cef-be58-e81a4abd4035" targetNamespace="http://schemas.microsoft.com/office/2006/metadata/properties" ma:root="true" ma:fieldsID="7cde7bdc0cf67b24730c4b5d8999472f" ns2:_=""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F5AEC-47AE-434A-9E7F-3E698ACE1F4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B07FD41-E5FF-4749-B02A-B244882CE1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B0DB12-2239-4AAE-B947-15EE32683A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56132C-728E-4B2D-AF48-2540DB6A0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1294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Morana Trojak</dc:creator>
  <cp:lastModifiedBy>Ivana Fekete</cp:lastModifiedBy>
  <cp:revision>11</cp:revision>
  <cp:lastPrinted>2016-10-11T10:58:00Z</cp:lastPrinted>
  <dcterms:created xsi:type="dcterms:W3CDTF">2019-01-15T08:39:00Z</dcterms:created>
  <dcterms:modified xsi:type="dcterms:W3CDTF">2020-12-03T14:26:00Z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0x01010021D6CAE29FC0C44D83D7B7F36F53B629</vt:lpwstr>
  </property>
</Properties>
</file>